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97" w:rsidRPr="00DE45D8" w:rsidRDefault="000B1997" w:rsidP="000B1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D8">
        <w:rPr>
          <w:rFonts w:ascii="Times New Roman" w:hAnsi="Times New Roman" w:cs="Times New Roman"/>
          <w:sz w:val="28"/>
          <w:szCs w:val="28"/>
        </w:rPr>
        <w:t>СВЕДЕНИЯ</w:t>
      </w:r>
    </w:p>
    <w:p w:rsidR="000B1997" w:rsidRPr="00DE45D8" w:rsidRDefault="000B1997" w:rsidP="000B1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D8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DE45D8" w:rsidRDefault="000B1997" w:rsidP="000B1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D8">
        <w:rPr>
          <w:rFonts w:ascii="Times New Roman" w:hAnsi="Times New Roman" w:cs="Times New Roman"/>
          <w:sz w:val="28"/>
          <w:szCs w:val="28"/>
        </w:rPr>
        <w:t xml:space="preserve">имущественного характера руководителей муниципальных учреждений </w:t>
      </w:r>
    </w:p>
    <w:p w:rsidR="000B1997" w:rsidRPr="00DE45D8" w:rsidRDefault="000B1997" w:rsidP="000B1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D8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Курской области, </w:t>
      </w:r>
    </w:p>
    <w:p w:rsidR="000B1997" w:rsidRPr="00DE45D8" w:rsidRDefault="000B1997" w:rsidP="000B1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D8">
        <w:rPr>
          <w:rFonts w:ascii="Times New Roman" w:hAnsi="Times New Roman" w:cs="Times New Roman"/>
          <w:sz w:val="28"/>
          <w:szCs w:val="28"/>
        </w:rPr>
        <w:t>их супруги (супруга)</w:t>
      </w:r>
      <w:r w:rsidR="00DE45D8">
        <w:rPr>
          <w:rFonts w:ascii="Times New Roman" w:hAnsi="Times New Roman" w:cs="Times New Roman"/>
          <w:sz w:val="28"/>
          <w:szCs w:val="28"/>
        </w:rPr>
        <w:t xml:space="preserve"> </w:t>
      </w:r>
      <w:r w:rsidRPr="00DE45D8">
        <w:rPr>
          <w:rFonts w:ascii="Times New Roman" w:hAnsi="Times New Roman" w:cs="Times New Roman"/>
          <w:sz w:val="28"/>
          <w:szCs w:val="28"/>
        </w:rPr>
        <w:t>и несовершеннолетних детей за период с 1 января 2018 года</w:t>
      </w:r>
    </w:p>
    <w:p w:rsidR="000B1997" w:rsidRPr="00DE45D8" w:rsidRDefault="000B1997" w:rsidP="000B19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D8">
        <w:rPr>
          <w:rFonts w:ascii="Times New Roman" w:hAnsi="Times New Roman" w:cs="Times New Roman"/>
          <w:sz w:val="28"/>
          <w:szCs w:val="28"/>
        </w:rPr>
        <w:t>по 31 декабря 2018 года</w:t>
      </w:r>
    </w:p>
    <w:p w:rsidR="00AA7D7F" w:rsidRDefault="00AA7D7F" w:rsidP="00AA7D7F">
      <w:pPr>
        <w:pStyle w:val="ConsPlusNonformat"/>
        <w:jc w:val="center"/>
      </w:pPr>
    </w:p>
    <w:p w:rsidR="00AA7D7F" w:rsidRDefault="00AA7D7F" w:rsidP="00AA7D7F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2"/>
        <w:gridCol w:w="1418"/>
        <w:gridCol w:w="1276"/>
        <w:gridCol w:w="992"/>
        <w:gridCol w:w="850"/>
        <w:gridCol w:w="1276"/>
        <w:gridCol w:w="1701"/>
        <w:gridCol w:w="1134"/>
        <w:gridCol w:w="992"/>
        <w:gridCol w:w="3544"/>
      </w:tblGrid>
      <w:tr w:rsidR="000B1997" w:rsidTr="001D6C72">
        <w:trPr>
          <w:trHeight w:val="6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</w:p>
          <w:p w:rsidR="000B1997" w:rsidRPr="00DE45D8" w:rsidRDefault="000B1997" w:rsidP="00212CE3">
            <w:pPr>
              <w:pStyle w:val="ConsPlusCell"/>
              <w:jc w:val="center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>№</w:t>
            </w:r>
          </w:p>
          <w:p w:rsidR="000B1997" w:rsidRPr="00DE45D8" w:rsidRDefault="000B1997" w:rsidP="00212CE3">
            <w:pPr>
              <w:pStyle w:val="ConsPlusCell"/>
              <w:jc w:val="center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5D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45D8">
              <w:rPr>
                <w:sz w:val="20"/>
                <w:szCs w:val="20"/>
              </w:rPr>
              <w:t>/</w:t>
            </w:r>
            <w:proofErr w:type="spellStart"/>
            <w:r w:rsidRPr="00DE45D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CA7E8C" w:rsidP="002A5100">
            <w:pPr>
              <w:pStyle w:val="ConsPlusCell"/>
              <w:jc w:val="center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>Фамилия, имя,   отчество</w:t>
            </w:r>
            <w:r w:rsidR="002A5100" w:rsidRPr="00DE45D8">
              <w:rPr>
                <w:sz w:val="20"/>
                <w:szCs w:val="20"/>
              </w:rPr>
              <w:t>,</w:t>
            </w:r>
            <w:r w:rsidRPr="00DE45D8">
              <w:rPr>
                <w:sz w:val="20"/>
                <w:szCs w:val="20"/>
              </w:rPr>
              <w:t xml:space="preserve">      </w:t>
            </w:r>
            <w:r w:rsidRPr="00DE45D8">
              <w:rPr>
                <w:sz w:val="20"/>
                <w:szCs w:val="20"/>
              </w:rPr>
              <w:br/>
            </w:r>
            <w:r w:rsidR="002A5100" w:rsidRPr="00DE45D8">
              <w:rPr>
                <w:sz w:val="20"/>
                <w:szCs w:val="20"/>
              </w:rPr>
              <w:t xml:space="preserve"> </w:t>
            </w:r>
            <w:r w:rsidRPr="00DE45D8">
              <w:rPr>
                <w:sz w:val="20"/>
                <w:szCs w:val="20"/>
              </w:rPr>
              <w:t xml:space="preserve"> </w:t>
            </w:r>
            <w:r w:rsidR="002A5100" w:rsidRPr="00DE45D8">
              <w:rPr>
                <w:sz w:val="20"/>
                <w:szCs w:val="20"/>
              </w:rPr>
              <w:t xml:space="preserve"> </w:t>
            </w:r>
            <w:r w:rsidRPr="00DE45D8">
              <w:rPr>
                <w:sz w:val="20"/>
                <w:szCs w:val="20"/>
              </w:rPr>
              <w:t xml:space="preserve"> </w:t>
            </w:r>
            <w:r w:rsidR="000B1997" w:rsidRPr="00DE45D8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45D8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DE45D8">
              <w:rPr>
                <w:sz w:val="20"/>
                <w:szCs w:val="20"/>
              </w:rPr>
              <w:t xml:space="preserve"> </w:t>
            </w:r>
            <w:r w:rsidRPr="00DE45D8">
              <w:rPr>
                <w:sz w:val="20"/>
                <w:szCs w:val="20"/>
              </w:rPr>
              <w:br/>
              <w:t xml:space="preserve"> годовой доход  </w:t>
            </w:r>
            <w:r w:rsidRPr="00DE45D8">
              <w:rPr>
                <w:sz w:val="20"/>
                <w:szCs w:val="20"/>
              </w:rPr>
              <w:br/>
              <w:t xml:space="preserve">    (рублей)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  Перечень объектов недвижимого имущества и транспортных  </w:t>
            </w:r>
            <w:r w:rsidRPr="00DE45D8">
              <w:rPr>
                <w:sz w:val="20"/>
                <w:szCs w:val="20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   Перечень объектов недвижимого    </w:t>
            </w:r>
            <w:r w:rsidRPr="00DE45D8">
              <w:rPr>
                <w:sz w:val="20"/>
                <w:szCs w:val="20"/>
              </w:rPr>
              <w:br/>
              <w:t xml:space="preserve">      имущества, находящегося       </w:t>
            </w:r>
            <w:r w:rsidRPr="00DE45D8">
              <w:rPr>
                <w:sz w:val="20"/>
                <w:szCs w:val="20"/>
              </w:rPr>
              <w:br/>
              <w:t xml:space="preserve">           в пользовании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недвижимости имущества, </w:t>
            </w:r>
            <w:proofErr w:type="spellStart"/>
            <w:r w:rsidRPr="00DE45D8">
              <w:rPr>
                <w:sz w:val="20"/>
                <w:szCs w:val="20"/>
              </w:rPr>
              <w:t>транспротного</w:t>
            </w:r>
            <w:proofErr w:type="spellEnd"/>
            <w:r w:rsidRPr="00DE45D8">
              <w:rPr>
                <w:sz w:val="20"/>
                <w:szCs w:val="20"/>
              </w:rPr>
              <w:t xml:space="preserve"> средства, ценных бумаг, долей участия, паев в уставны</w:t>
            </w:r>
            <w:proofErr w:type="gramStart"/>
            <w:r w:rsidRPr="00DE45D8">
              <w:rPr>
                <w:sz w:val="20"/>
                <w:szCs w:val="20"/>
              </w:rPr>
              <w:t>х(</w:t>
            </w:r>
            <w:proofErr w:type="gramEnd"/>
            <w:r w:rsidRPr="00DE45D8">
              <w:rPr>
                <w:sz w:val="20"/>
                <w:szCs w:val="20"/>
              </w:rPr>
              <w:t>складочных) капиталах организаций, если общая сумма таких сделок превышает общий доход лица, замещающего муниципальную должность, и его супруги(супруга) за три последних года, предшествующих отчетному периоду</w:t>
            </w:r>
          </w:p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0B1997" w:rsidTr="001D6C72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0B1997" w:rsidRDefault="000B1997" w:rsidP="00212C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97" w:rsidRPr="000B1997" w:rsidRDefault="000B1997" w:rsidP="00212C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97" w:rsidRPr="000B1997" w:rsidRDefault="000B1997" w:rsidP="00212C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CA7E8C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     вид объектов      </w:t>
            </w:r>
            <w:r w:rsidRPr="00DE45D8">
              <w:rPr>
                <w:sz w:val="20"/>
                <w:szCs w:val="20"/>
              </w:rPr>
              <w:br/>
            </w:r>
            <w:r w:rsidR="000B1997" w:rsidRPr="00DE45D8">
              <w:rPr>
                <w:sz w:val="20"/>
                <w:szCs w:val="20"/>
              </w:rPr>
              <w:t xml:space="preserve">недвижимости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>площадь</w:t>
            </w:r>
            <w:r w:rsidRPr="00DE45D8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страна  </w:t>
            </w:r>
            <w:r w:rsidRPr="00DE45D8">
              <w:rPr>
                <w:sz w:val="20"/>
                <w:szCs w:val="20"/>
              </w:rPr>
              <w:br/>
            </w:r>
            <w:proofErr w:type="spellStart"/>
            <w:r w:rsidRPr="00DE45D8">
              <w:rPr>
                <w:sz w:val="20"/>
                <w:szCs w:val="20"/>
              </w:rPr>
              <w:t>распол</w:t>
            </w:r>
            <w:proofErr w:type="gramStart"/>
            <w:r w:rsidRPr="00DE45D8">
              <w:rPr>
                <w:sz w:val="20"/>
                <w:szCs w:val="20"/>
              </w:rPr>
              <w:t>о</w:t>
            </w:r>
            <w:proofErr w:type="spellEnd"/>
            <w:r w:rsidRPr="00DE45D8">
              <w:rPr>
                <w:sz w:val="20"/>
                <w:szCs w:val="20"/>
              </w:rPr>
              <w:t>-</w:t>
            </w:r>
            <w:proofErr w:type="gramEnd"/>
            <w:r w:rsidRPr="00DE45D8">
              <w:rPr>
                <w:sz w:val="20"/>
                <w:szCs w:val="20"/>
              </w:rPr>
              <w:br/>
            </w:r>
            <w:proofErr w:type="spellStart"/>
            <w:r w:rsidRPr="00DE45D8">
              <w:rPr>
                <w:sz w:val="20"/>
                <w:szCs w:val="20"/>
              </w:rPr>
              <w:t>жения</w:t>
            </w:r>
            <w:proofErr w:type="spellEnd"/>
            <w:r w:rsidRPr="00DE45D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CA7E8C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транспортные   </w:t>
            </w:r>
            <w:r w:rsidRPr="00DE45D8">
              <w:rPr>
                <w:sz w:val="20"/>
                <w:szCs w:val="20"/>
              </w:rPr>
              <w:br/>
              <w:t xml:space="preserve"> средства (с   </w:t>
            </w:r>
            <w:r w:rsidRPr="00DE45D8">
              <w:rPr>
                <w:sz w:val="20"/>
                <w:szCs w:val="20"/>
              </w:rPr>
              <w:br/>
            </w:r>
            <w:proofErr w:type="spellStart"/>
            <w:r w:rsidRPr="00DE45D8">
              <w:rPr>
                <w:sz w:val="20"/>
                <w:szCs w:val="20"/>
              </w:rPr>
              <w:t>указаним</w:t>
            </w:r>
            <w:proofErr w:type="spellEnd"/>
            <w:r w:rsidRPr="00DE45D8">
              <w:rPr>
                <w:sz w:val="20"/>
                <w:szCs w:val="20"/>
              </w:rPr>
              <w:t xml:space="preserve">    </w:t>
            </w:r>
            <w:r w:rsidRPr="00DE45D8">
              <w:rPr>
                <w:sz w:val="20"/>
                <w:szCs w:val="20"/>
              </w:rPr>
              <w:br/>
            </w:r>
            <w:r w:rsidR="000B1997" w:rsidRPr="00DE45D8">
              <w:rPr>
                <w:sz w:val="20"/>
                <w:szCs w:val="20"/>
              </w:rPr>
              <w:t xml:space="preserve">вида и марки)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CA7E8C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  вид объектов   </w:t>
            </w:r>
            <w:r w:rsidRPr="00DE45D8">
              <w:rPr>
                <w:sz w:val="20"/>
                <w:szCs w:val="20"/>
              </w:rPr>
              <w:br/>
            </w:r>
            <w:r w:rsidR="000B1997" w:rsidRPr="00DE45D8">
              <w:rPr>
                <w:sz w:val="20"/>
                <w:szCs w:val="20"/>
              </w:rPr>
              <w:t xml:space="preserve">недвижимости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площадь </w:t>
            </w:r>
            <w:r w:rsidRPr="00DE45D8">
              <w:rPr>
                <w:sz w:val="20"/>
                <w:szCs w:val="20"/>
              </w:rPr>
              <w:br/>
              <w:t xml:space="preserve">(кв. м)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DE45D8" w:rsidRDefault="000B1997" w:rsidP="00212CE3">
            <w:pPr>
              <w:pStyle w:val="ConsPlusCell"/>
              <w:rPr>
                <w:sz w:val="20"/>
                <w:szCs w:val="20"/>
              </w:rPr>
            </w:pPr>
            <w:r w:rsidRPr="00DE45D8">
              <w:rPr>
                <w:sz w:val="20"/>
                <w:szCs w:val="20"/>
              </w:rPr>
              <w:t xml:space="preserve">страна   </w:t>
            </w:r>
            <w:r w:rsidRPr="00DE45D8">
              <w:rPr>
                <w:sz w:val="20"/>
                <w:szCs w:val="20"/>
              </w:rPr>
              <w:br/>
            </w:r>
            <w:proofErr w:type="spellStart"/>
            <w:r w:rsidRPr="00DE45D8">
              <w:rPr>
                <w:sz w:val="20"/>
                <w:szCs w:val="20"/>
              </w:rPr>
              <w:t>распол</w:t>
            </w:r>
            <w:proofErr w:type="gramStart"/>
            <w:r w:rsidRPr="00DE45D8">
              <w:rPr>
                <w:sz w:val="20"/>
                <w:szCs w:val="20"/>
              </w:rPr>
              <w:t>о</w:t>
            </w:r>
            <w:proofErr w:type="spellEnd"/>
            <w:r w:rsidRPr="00DE45D8">
              <w:rPr>
                <w:sz w:val="20"/>
                <w:szCs w:val="20"/>
              </w:rPr>
              <w:t>-</w:t>
            </w:r>
            <w:proofErr w:type="gramEnd"/>
            <w:r w:rsidRPr="00DE45D8">
              <w:rPr>
                <w:sz w:val="20"/>
                <w:szCs w:val="20"/>
              </w:rPr>
              <w:t xml:space="preserve"> </w:t>
            </w:r>
            <w:r w:rsidRPr="00DE45D8">
              <w:rPr>
                <w:sz w:val="20"/>
                <w:szCs w:val="20"/>
              </w:rPr>
              <w:br/>
            </w:r>
            <w:proofErr w:type="spellStart"/>
            <w:r w:rsidRPr="00DE45D8">
              <w:rPr>
                <w:sz w:val="20"/>
                <w:szCs w:val="20"/>
              </w:rPr>
              <w:t>жения</w:t>
            </w:r>
            <w:proofErr w:type="spellEnd"/>
            <w:r w:rsidRPr="00DE45D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Default="000B1997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997" w:rsidTr="001D6C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jc w:val="center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      2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    3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        4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     7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     8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9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0B1997" w:rsidP="00212CE3">
            <w:pPr>
              <w:pStyle w:val="ConsPlusCell"/>
              <w:rPr>
                <w:rFonts w:ascii="Arial" w:hAnsi="Arial" w:cs="Arial"/>
              </w:rPr>
            </w:pPr>
            <w:r w:rsidRPr="001D6C72">
              <w:rPr>
                <w:rFonts w:ascii="Arial" w:hAnsi="Arial" w:cs="Arial"/>
              </w:rPr>
              <w:t xml:space="preserve">    10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1D6C72" w:rsidRDefault="00DE45D8" w:rsidP="00DE45D8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670F7" w:rsidRPr="00DE45D8" w:rsidTr="001670F7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F7" w:rsidRPr="00DE45D8" w:rsidRDefault="001670F7" w:rsidP="00212CE3">
            <w:pPr>
              <w:pStyle w:val="ConsPlusCell"/>
              <w:jc w:val="center"/>
            </w:pPr>
            <w:r w:rsidRPr="00DE45D8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F7" w:rsidRPr="00DE45D8" w:rsidRDefault="001670F7" w:rsidP="00212CE3">
            <w:pPr>
              <w:pStyle w:val="ConsPlusCell"/>
              <w:jc w:val="center"/>
            </w:pPr>
            <w:r w:rsidRPr="00DE45D8">
              <w:t>Богданова Ольга Ивановна</w:t>
            </w:r>
          </w:p>
          <w:p w:rsidR="001670F7" w:rsidRPr="00DE45D8" w:rsidRDefault="001670F7" w:rsidP="00212CE3">
            <w:pPr>
              <w:pStyle w:val="ConsPlusCell"/>
              <w:jc w:val="center"/>
            </w:pPr>
          </w:p>
          <w:p w:rsidR="001670F7" w:rsidRPr="00DE45D8" w:rsidRDefault="001670F7" w:rsidP="00EA3216">
            <w:pPr>
              <w:pStyle w:val="ConsPlusCell"/>
              <w:jc w:val="center"/>
            </w:pPr>
            <w:r w:rsidRPr="00DE45D8">
              <w:t>Директор МКУК «Шумаковский Дом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F7" w:rsidRPr="00DE45D8" w:rsidRDefault="001670F7" w:rsidP="00A226FF">
            <w:pPr>
              <w:pStyle w:val="ConsPlusCell"/>
              <w:jc w:val="center"/>
            </w:pPr>
            <w:r w:rsidRPr="00DE45D8">
              <w:t>346815,25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F7" w:rsidRPr="00DE45D8" w:rsidRDefault="001670F7" w:rsidP="00212CE3">
            <w:pPr>
              <w:pStyle w:val="ConsPlusCell"/>
            </w:pPr>
            <w:r w:rsidRPr="00DE45D8">
              <w:t xml:space="preserve">Не имеет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F7" w:rsidRPr="00DE45D8" w:rsidRDefault="001670F7" w:rsidP="008A05E5">
            <w:pPr>
              <w:pStyle w:val="ConsPlusCell"/>
            </w:pPr>
            <w:r w:rsidRPr="00DE45D8">
              <w:t xml:space="preserve"> Не имеет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F7" w:rsidRPr="00DE45D8" w:rsidRDefault="001670F7" w:rsidP="009A4649">
            <w:pPr>
              <w:pStyle w:val="ConsPlusCell"/>
            </w:pPr>
            <w:r w:rsidRPr="00DE45D8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F7" w:rsidRPr="00DE45D8" w:rsidRDefault="001670F7" w:rsidP="00A226FF">
            <w:pPr>
              <w:pStyle w:val="ConsPlusCell"/>
            </w:pPr>
            <w:r w:rsidRPr="00DE45D8">
              <w:t xml:space="preserve">Легковой автомобиль: </w:t>
            </w:r>
          </w:p>
          <w:p w:rsidR="001670F7" w:rsidRPr="00DE45D8" w:rsidRDefault="001670F7" w:rsidP="00A226FF">
            <w:pPr>
              <w:pStyle w:val="ConsPlusCell"/>
            </w:pPr>
            <w:r w:rsidRPr="00DE45D8">
              <w:rPr>
                <w:lang w:val="en-US"/>
              </w:rPr>
              <w:t>RENAULT</w:t>
            </w:r>
            <w:r w:rsidRPr="00DE45D8">
              <w:t xml:space="preserve"> </w:t>
            </w:r>
            <w:r w:rsidRPr="00DE45D8">
              <w:rPr>
                <w:lang w:val="en-US"/>
              </w:rPr>
              <w:t>LOGAN</w:t>
            </w:r>
            <w:r w:rsidRPr="00DE45D8">
              <w:t xml:space="preserve"> </w:t>
            </w:r>
            <w:r w:rsidRPr="00DE45D8">
              <w:rPr>
                <w:lang w:val="en-US"/>
              </w:rPr>
              <w:t>K</w:t>
            </w:r>
            <w:r w:rsidRPr="00DE45D8">
              <w:t>7</w:t>
            </w:r>
            <w:r w:rsidRPr="00DE45D8">
              <w:rPr>
                <w:lang w:val="en-US"/>
              </w:rPr>
              <w:t>JA</w:t>
            </w:r>
            <w:r w:rsidRPr="00DE45D8">
              <w:t>710</w:t>
            </w:r>
            <w:proofErr w:type="gramStart"/>
            <w:r w:rsidRPr="00DE45D8">
              <w:t>,2008г</w:t>
            </w:r>
            <w:proofErr w:type="gramEnd"/>
            <w:r w:rsidRPr="00DE45D8">
              <w:t>.</w:t>
            </w:r>
          </w:p>
          <w:p w:rsidR="001670F7" w:rsidRPr="00DE45D8" w:rsidRDefault="001670F7" w:rsidP="00A226FF">
            <w:pPr>
              <w:pStyle w:val="ConsPlusCell"/>
            </w:pPr>
            <w:r w:rsidRPr="00DE45D8">
              <w:t xml:space="preserve">индивидуальная </w:t>
            </w:r>
            <w:proofErr w:type="spellStart"/>
            <w:r w:rsidRPr="00DE45D8">
              <w:t>собствен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F7" w:rsidRPr="00DE45D8" w:rsidRDefault="001670F7" w:rsidP="00EA3216">
            <w:pPr>
              <w:pStyle w:val="ConsPlusCell"/>
              <w:snapToGrid w:val="0"/>
            </w:pPr>
            <w:r w:rsidRPr="00DE45D8">
              <w:t>жилой дом безвозмездное, бессрочное пользование</w:t>
            </w:r>
          </w:p>
          <w:p w:rsidR="001670F7" w:rsidRPr="00DE45D8" w:rsidRDefault="001670F7" w:rsidP="00FA2794">
            <w:pPr>
              <w:pStyle w:val="ConsPlusCell"/>
            </w:pPr>
          </w:p>
          <w:p w:rsidR="001670F7" w:rsidRPr="00DE45D8" w:rsidRDefault="001670F7" w:rsidP="00FA2794">
            <w:pPr>
              <w:pStyle w:val="ConsPlusCell"/>
            </w:pPr>
          </w:p>
          <w:p w:rsidR="001670F7" w:rsidRPr="00DE45D8" w:rsidRDefault="001670F7" w:rsidP="00FA2794">
            <w:pPr>
              <w:pStyle w:val="ConsPlusCell"/>
            </w:pPr>
            <w:r w:rsidRPr="00DE45D8">
              <w:t xml:space="preserve">земельный участок для 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F7" w:rsidRPr="00DE45D8" w:rsidRDefault="001670F7" w:rsidP="00FA2794">
            <w:pPr>
              <w:pStyle w:val="ConsPlusCell"/>
              <w:jc w:val="center"/>
              <w:rPr>
                <w:lang w:val="en-US"/>
              </w:rPr>
            </w:pPr>
            <w:r w:rsidRPr="00DE45D8">
              <w:rPr>
                <w:lang w:val="en-US"/>
              </w:rPr>
              <w:t>53.0</w:t>
            </w:r>
          </w:p>
          <w:p w:rsidR="001670F7" w:rsidRPr="00DE45D8" w:rsidRDefault="001670F7" w:rsidP="00EA3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0F7" w:rsidRPr="00DE45D8" w:rsidRDefault="001670F7" w:rsidP="00EA3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0F7" w:rsidRPr="00DE45D8" w:rsidRDefault="001670F7" w:rsidP="00EA3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0F7" w:rsidRPr="00DE45D8" w:rsidRDefault="001670F7" w:rsidP="00E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F7" w:rsidRPr="00DE45D8" w:rsidRDefault="001670F7" w:rsidP="00FA2794">
            <w:pPr>
              <w:pStyle w:val="ConsPlusCell"/>
              <w:jc w:val="center"/>
            </w:pPr>
            <w:r w:rsidRPr="00DE45D8"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F7" w:rsidRPr="00DE45D8" w:rsidRDefault="002A5100" w:rsidP="00EA3216">
            <w:pPr>
              <w:pStyle w:val="ConsPlusCell"/>
            </w:pPr>
            <w:r w:rsidRPr="00DE45D8">
              <w:t xml:space="preserve">Не приобретала  </w:t>
            </w:r>
          </w:p>
        </w:tc>
      </w:tr>
      <w:tr w:rsidR="002C255A" w:rsidRPr="00DE45D8" w:rsidTr="001670F7">
        <w:trPr>
          <w:trHeight w:val="2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55A" w:rsidRPr="00DE45D8" w:rsidRDefault="002C255A" w:rsidP="00212CE3">
            <w:pPr>
              <w:pStyle w:val="ConsPlusCel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5A" w:rsidRPr="00DE45D8" w:rsidRDefault="002C255A" w:rsidP="00EA3216">
            <w:pPr>
              <w:pStyle w:val="ConsPlusCell"/>
              <w:jc w:val="center"/>
            </w:pPr>
            <w:r w:rsidRPr="00DE45D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5A" w:rsidRPr="00DE45D8" w:rsidRDefault="002C255A" w:rsidP="00A226FF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A" w:rsidRPr="00DE45D8" w:rsidRDefault="002C255A" w:rsidP="00212CE3">
            <w:pPr>
              <w:pStyle w:val="ConsPlusCell"/>
            </w:pPr>
            <w:r w:rsidRPr="00DE45D8"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A" w:rsidRPr="00DE45D8" w:rsidRDefault="002C255A" w:rsidP="008A05E5">
            <w:pPr>
              <w:pStyle w:val="ConsPlusCell"/>
            </w:pPr>
            <w:r w:rsidRPr="00DE45D8"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5A" w:rsidRPr="00DE45D8" w:rsidRDefault="002C255A" w:rsidP="009A4649">
            <w:pPr>
              <w:pStyle w:val="ConsPlusCell"/>
            </w:pPr>
            <w:r w:rsidRPr="00DE45D8"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A" w:rsidRPr="00DE45D8" w:rsidRDefault="002C255A" w:rsidP="00A226FF">
            <w:pPr>
              <w:pStyle w:val="ConsPlusCell"/>
            </w:pPr>
            <w:proofErr w:type="spellStart"/>
            <w:r w:rsidRPr="00DE45D8"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5A" w:rsidRPr="00DE45D8" w:rsidRDefault="002C255A" w:rsidP="00FA2794">
            <w:pPr>
              <w:pStyle w:val="ConsPlusCell"/>
            </w:pPr>
            <w:r w:rsidRPr="00DE45D8">
              <w:t>личного подсобного хозяйства</w:t>
            </w:r>
          </w:p>
          <w:p w:rsidR="002C255A" w:rsidRPr="00DE45D8" w:rsidRDefault="002C255A" w:rsidP="00FA2794">
            <w:pPr>
              <w:pStyle w:val="ConsPlusCell"/>
            </w:pPr>
            <w:r w:rsidRPr="00DE45D8">
              <w:t>безвозмездное, бессрочное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5A" w:rsidRPr="00DE45D8" w:rsidRDefault="002C255A" w:rsidP="00EA3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5A" w:rsidRPr="00DE45D8" w:rsidRDefault="002C255A" w:rsidP="00FA2794">
            <w:pPr>
              <w:pStyle w:val="ConsPlusCel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A" w:rsidRPr="00DE45D8" w:rsidRDefault="002C255A" w:rsidP="00EA3216">
            <w:pPr>
              <w:pStyle w:val="ConsPlusCell"/>
            </w:pPr>
          </w:p>
        </w:tc>
      </w:tr>
      <w:tr w:rsidR="005C150C" w:rsidRPr="00DE45D8" w:rsidTr="00B50958">
        <w:trPr>
          <w:trHeight w:val="7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212CE3">
            <w:pPr>
              <w:pStyle w:val="ConsPlusCell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8A05E5">
            <w:pPr>
              <w:pStyle w:val="ConsPlusCell"/>
            </w:pPr>
            <w:r w:rsidRPr="00DE45D8">
              <w:t xml:space="preserve">Супруг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212CE3">
            <w:pPr>
              <w:pStyle w:val="ConsPlusCell"/>
              <w:jc w:val="center"/>
            </w:pPr>
            <w:r w:rsidRPr="00DE45D8">
              <w:t>246606,09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0C" w:rsidRPr="00DE45D8" w:rsidRDefault="005C150C" w:rsidP="00E60C7A">
            <w:pPr>
              <w:pStyle w:val="ConsPlusCell"/>
            </w:pPr>
            <w:r w:rsidRPr="00DE45D8">
              <w:t xml:space="preserve">Не имеет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0C" w:rsidRPr="00DE45D8" w:rsidRDefault="005C150C" w:rsidP="00E60C7A">
            <w:pPr>
              <w:pStyle w:val="ConsPlusCell"/>
            </w:pPr>
            <w:r w:rsidRPr="00DE45D8">
              <w:t xml:space="preserve"> Не имеет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E60C7A">
            <w:pPr>
              <w:pStyle w:val="ConsPlusCell"/>
            </w:pPr>
            <w:r w:rsidRPr="00DE45D8">
              <w:t xml:space="preserve">Не имеет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0C" w:rsidRPr="00DE45D8" w:rsidRDefault="005C150C" w:rsidP="00212CE3">
            <w:pPr>
              <w:pStyle w:val="ConsPlusCell"/>
            </w:pPr>
            <w:r w:rsidRPr="00DE45D8">
              <w:t xml:space="preserve">Не имеет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8A05E5">
            <w:pPr>
              <w:pStyle w:val="ConsPlusCell"/>
              <w:snapToGrid w:val="0"/>
            </w:pPr>
            <w:r w:rsidRPr="00DE45D8">
              <w:t>жилой дом безвозмездное, бессрочное пользование</w:t>
            </w:r>
          </w:p>
          <w:p w:rsidR="005C150C" w:rsidRPr="00DE45D8" w:rsidRDefault="005C150C" w:rsidP="008A05E5">
            <w:pPr>
              <w:pStyle w:val="ConsPlusCell"/>
            </w:pPr>
          </w:p>
          <w:p w:rsidR="005C150C" w:rsidRPr="00DE45D8" w:rsidRDefault="005C150C" w:rsidP="008A05E5">
            <w:pPr>
              <w:pStyle w:val="ConsPlusCell"/>
            </w:pPr>
          </w:p>
          <w:p w:rsidR="005C150C" w:rsidRPr="00DE45D8" w:rsidRDefault="005C150C" w:rsidP="008A05E5">
            <w:pPr>
              <w:pStyle w:val="ConsPlusCell"/>
            </w:pPr>
            <w:r w:rsidRPr="00DE45D8">
              <w:t>земельный участок для ведения личного подсобного хозяйства безвозмездное, бессрочное пользование</w:t>
            </w:r>
          </w:p>
          <w:p w:rsidR="005C150C" w:rsidRPr="00DE45D8" w:rsidRDefault="005C150C" w:rsidP="008A05E5">
            <w:pPr>
              <w:pStyle w:val="ConsPlusCell"/>
            </w:pPr>
          </w:p>
          <w:p w:rsidR="005C150C" w:rsidRPr="00DE45D8" w:rsidRDefault="005C150C" w:rsidP="008A05E5">
            <w:pPr>
              <w:pStyle w:val="ConsPlusCell"/>
            </w:pPr>
            <w:r w:rsidRPr="00DE45D8">
              <w:t>комната в общежитии</w:t>
            </w:r>
          </w:p>
          <w:p w:rsidR="005C150C" w:rsidRPr="00DE45D8" w:rsidRDefault="005C150C" w:rsidP="008A05E5">
            <w:pPr>
              <w:pStyle w:val="ConsPlusCell"/>
            </w:pPr>
            <w:r w:rsidRPr="00DE45D8">
              <w:t>безвозмездное, бессрочное пользование</w:t>
            </w:r>
          </w:p>
          <w:p w:rsidR="005C150C" w:rsidRPr="00DE45D8" w:rsidRDefault="005C150C" w:rsidP="00FA2794">
            <w:pPr>
              <w:pStyle w:val="ConsPlusCel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FA2794">
            <w:pPr>
              <w:pStyle w:val="ConsPlusCell"/>
              <w:jc w:val="center"/>
              <w:rPr>
                <w:lang w:val="en-US"/>
              </w:rPr>
            </w:pPr>
            <w:r w:rsidRPr="00DE45D8">
              <w:rPr>
                <w:lang w:val="en-US"/>
              </w:rPr>
              <w:t>53.0</w:t>
            </w: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0C" w:rsidRPr="00DE45D8" w:rsidRDefault="005C150C" w:rsidP="008A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FA2794">
            <w:pPr>
              <w:pStyle w:val="ConsPlusCell"/>
              <w:jc w:val="center"/>
            </w:pPr>
            <w:r w:rsidRPr="00DE45D8"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C" w:rsidRPr="00DE45D8" w:rsidRDefault="002A5100" w:rsidP="002A5100">
            <w:pPr>
              <w:pStyle w:val="ConsPlusCell"/>
            </w:pPr>
            <w:r w:rsidRPr="00DE45D8">
              <w:t xml:space="preserve">Не приобретал </w:t>
            </w:r>
          </w:p>
        </w:tc>
      </w:tr>
      <w:tr w:rsidR="005C150C" w:rsidRPr="00DE45D8" w:rsidTr="00B50958">
        <w:trPr>
          <w:trHeight w:val="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212CE3">
            <w:pPr>
              <w:pStyle w:val="ConsPlusCell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8A05E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212CE3">
            <w:pPr>
              <w:pStyle w:val="ConsPlusCel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C" w:rsidRPr="00DE45D8" w:rsidRDefault="005C150C" w:rsidP="00E60C7A">
            <w:pPr>
              <w:pStyle w:val="ConsPlusCell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C" w:rsidRPr="00DE45D8" w:rsidRDefault="005C150C" w:rsidP="00E60C7A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E60C7A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C" w:rsidRPr="00DE45D8" w:rsidRDefault="005C150C" w:rsidP="00212CE3">
            <w:pPr>
              <w:pStyle w:val="ConsPlusCel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8A05E5">
            <w:pPr>
              <w:pStyle w:val="ConsPlusCell"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FA2794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0C" w:rsidRPr="00DE45D8" w:rsidRDefault="005C150C" w:rsidP="00FA2794">
            <w:pPr>
              <w:pStyle w:val="ConsPlusCel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C" w:rsidRPr="00DE45D8" w:rsidRDefault="005C150C" w:rsidP="008A05E5">
            <w:pPr>
              <w:pStyle w:val="ConsPlusCell"/>
            </w:pPr>
          </w:p>
        </w:tc>
      </w:tr>
      <w:tr w:rsidR="00C13395" w:rsidRPr="00DE45D8" w:rsidTr="001C2B4D">
        <w:trPr>
          <w:trHeight w:val="50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395" w:rsidRPr="00DE45D8" w:rsidRDefault="00C13395" w:rsidP="00212CE3">
            <w:pPr>
              <w:pStyle w:val="ConsPlusCel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95" w:rsidRPr="00DE45D8" w:rsidRDefault="00C13395" w:rsidP="00212CE3">
            <w:pPr>
              <w:pStyle w:val="ConsPlusCell"/>
              <w:jc w:val="center"/>
            </w:pPr>
            <w:r w:rsidRPr="00DE45D8"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95" w:rsidRPr="00DE45D8" w:rsidRDefault="00C13395" w:rsidP="00212CE3">
            <w:pPr>
              <w:pStyle w:val="ConsPlusCell"/>
              <w:jc w:val="center"/>
            </w:pPr>
            <w:r w:rsidRPr="00DE45D8">
              <w:t>15795,32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95" w:rsidRPr="00DE45D8" w:rsidRDefault="00C13395" w:rsidP="00212CE3">
            <w:pPr>
              <w:pStyle w:val="ConsPlusCell"/>
            </w:pPr>
            <w:r w:rsidRPr="00DE45D8">
              <w:t xml:space="preserve">Не имеет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95" w:rsidRPr="00DE45D8" w:rsidRDefault="00C1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 xml:space="preserve">Не имеет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95" w:rsidRPr="00DE45D8" w:rsidRDefault="00C1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95" w:rsidRPr="00DE45D8" w:rsidRDefault="00C13395" w:rsidP="00212CE3">
            <w:pPr>
              <w:pStyle w:val="ConsPlusCell"/>
            </w:pPr>
            <w:r w:rsidRPr="00DE45D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95" w:rsidRPr="00DE45D8" w:rsidRDefault="00C13395" w:rsidP="00E60C7A">
            <w:pPr>
              <w:pStyle w:val="ConsPlusCell"/>
              <w:snapToGrid w:val="0"/>
            </w:pPr>
            <w:r w:rsidRPr="00DE45D8">
              <w:t>жилой дом безвозмездное, бессрочное пользование</w:t>
            </w:r>
          </w:p>
          <w:p w:rsidR="00C13395" w:rsidRPr="00DE45D8" w:rsidRDefault="00C13395" w:rsidP="00E60C7A">
            <w:pPr>
              <w:pStyle w:val="ConsPlusCell"/>
            </w:pPr>
          </w:p>
          <w:p w:rsidR="00C13395" w:rsidRPr="00DE45D8" w:rsidRDefault="00C13395" w:rsidP="00E60C7A">
            <w:pPr>
              <w:pStyle w:val="ConsPlusCell"/>
            </w:pPr>
          </w:p>
          <w:p w:rsidR="00C13395" w:rsidRPr="00DE45D8" w:rsidRDefault="00C13395" w:rsidP="001D4178">
            <w:pPr>
              <w:pStyle w:val="ConsPlusCell"/>
            </w:pPr>
            <w:r w:rsidRPr="00DE45D8">
              <w:t>земельный участок для ведения личного подсобного хозяйства безвозмездное, бессрочное пользовани</w:t>
            </w:r>
            <w:r w:rsidR="00692265" w:rsidRPr="00DE45D8"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95" w:rsidRPr="00DE45D8" w:rsidRDefault="00C13395" w:rsidP="00E60C7A">
            <w:pPr>
              <w:pStyle w:val="ConsPlusCell"/>
              <w:jc w:val="center"/>
              <w:rPr>
                <w:lang w:val="en-US"/>
              </w:rPr>
            </w:pPr>
            <w:r w:rsidRPr="00DE45D8">
              <w:rPr>
                <w:lang w:val="en-US"/>
              </w:rPr>
              <w:t>53.0</w:t>
            </w:r>
          </w:p>
          <w:p w:rsidR="00C13395" w:rsidRPr="00DE45D8" w:rsidRDefault="00C13395" w:rsidP="00E6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395" w:rsidRPr="00DE45D8" w:rsidRDefault="00C13395" w:rsidP="00E6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395" w:rsidRPr="00DE45D8" w:rsidRDefault="00C13395" w:rsidP="00E6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395" w:rsidRPr="00DE45D8" w:rsidRDefault="00C13395" w:rsidP="00E6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178" w:rsidRPr="00DE45D8" w:rsidRDefault="00C13395" w:rsidP="001D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1D4178" w:rsidRPr="00DE45D8" w:rsidRDefault="001D4178" w:rsidP="001D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78" w:rsidRPr="00DE45D8" w:rsidRDefault="001D4178" w:rsidP="001D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95" w:rsidRPr="00DE45D8" w:rsidRDefault="00C13395" w:rsidP="001D4178">
            <w:pPr>
              <w:tabs>
                <w:tab w:val="left" w:pos="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95" w:rsidRPr="00DE45D8" w:rsidRDefault="00C13395" w:rsidP="00FA2794">
            <w:pPr>
              <w:pStyle w:val="ConsPlusCell"/>
              <w:jc w:val="center"/>
            </w:pPr>
            <w:r w:rsidRPr="00DE45D8"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95" w:rsidRPr="00DE45D8" w:rsidRDefault="002A5100" w:rsidP="00C73106">
            <w:pPr>
              <w:pStyle w:val="ConsPlusCell"/>
            </w:pPr>
            <w:r w:rsidRPr="00DE45D8">
              <w:t xml:space="preserve">Не приобретала  </w:t>
            </w:r>
          </w:p>
        </w:tc>
      </w:tr>
      <w:tr w:rsidR="00C73106" w:rsidRPr="00DE45D8" w:rsidTr="001D6C72">
        <w:trPr>
          <w:trHeight w:val="6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06" w:rsidRPr="00DE45D8" w:rsidRDefault="00C73106" w:rsidP="00212CE3">
            <w:pPr>
              <w:pStyle w:val="ConsPlusCel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06" w:rsidRPr="00DE45D8" w:rsidRDefault="00C73106" w:rsidP="00212CE3">
            <w:pPr>
              <w:pStyle w:val="ConsPlusCell"/>
              <w:jc w:val="center"/>
            </w:pPr>
            <w:r w:rsidRPr="00DE45D8"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06" w:rsidRPr="00DE45D8" w:rsidRDefault="00C73106" w:rsidP="001F572C">
            <w:pPr>
              <w:pStyle w:val="ConsPlusCell"/>
              <w:jc w:val="center"/>
            </w:pPr>
            <w:r w:rsidRPr="00DE45D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6" w:rsidRPr="00DE45D8" w:rsidRDefault="00C73106" w:rsidP="00212CE3">
            <w:pPr>
              <w:pStyle w:val="ConsPlusCell"/>
            </w:pPr>
            <w:r w:rsidRPr="00DE45D8">
              <w:t xml:space="preserve">Не имеет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6" w:rsidRPr="00DE45D8" w:rsidRDefault="00C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 xml:space="preserve">Не имеет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06" w:rsidRPr="00DE45D8" w:rsidRDefault="00C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6" w:rsidRPr="00DE45D8" w:rsidRDefault="00C73106" w:rsidP="00212CE3">
            <w:pPr>
              <w:pStyle w:val="ConsPlusCell"/>
            </w:pPr>
            <w:r w:rsidRPr="00DE45D8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23" w:rsidRPr="00DE45D8" w:rsidRDefault="00A51823" w:rsidP="00A51823">
            <w:pPr>
              <w:pStyle w:val="ConsPlusCell"/>
              <w:snapToGrid w:val="0"/>
            </w:pPr>
            <w:r w:rsidRPr="00DE45D8">
              <w:t>жилой дом безвозмездное, бессрочное пользование</w:t>
            </w:r>
          </w:p>
          <w:p w:rsidR="00A51823" w:rsidRPr="00DE45D8" w:rsidRDefault="00A51823" w:rsidP="00A51823">
            <w:pPr>
              <w:pStyle w:val="ConsPlusCell"/>
            </w:pPr>
          </w:p>
          <w:p w:rsidR="00C73106" w:rsidRPr="00DE45D8" w:rsidRDefault="00A51823" w:rsidP="00A5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безвозмездное, бессрочное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23" w:rsidRPr="00DE45D8" w:rsidRDefault="00A51823" w:rsidP="00E6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  <w:p w:rsidR="00A51823" w:rsidRPr="00DE45D8" w:rsidRDefault="00A51823" w:rsidP="00A5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23" w:rsidRPr="00DE45D8" w:rsidRDefault="00A51823" w:rsidP="00A5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23" w:rsidRPr="00DE45D8" w:rsidRDefault="00A51823" w:rsidP="00A5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06" w:rsidRPr="00DE45D8" w:rsidRDefault="00A51823" w:rsidP="00A5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06" w:rsidRPr="00DE45D8" w:rsidRDefault="00C73106" w:rsidP="00FA2794">
            <w:pPr>
              <w:pStyle w:val="ConsPlusCell"/>
              <w:jc w:val="center"/>
            </w:pPr>
            <w:r w:rsidRPr="00DE45D8"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6" w:rsidRPr="00DE45D8" w:rsidRDefault="002A5100" w:rsidP="00C73106">
            <w:pPr>
              <w:pStyle w:val="ConsPlusCell"/>
            </w:pPr>
            <w:r w:rsidRPr="00DE45D8">
              <w:t>Не приобретал</w:t>
            </w:r>
          </w:p>
        </w:tc>
      </w:tr>
    </w:tbl>
    <w:p w:rsidR="00742214" w:rsidRPr="00DE45D8" w:rsidRDefault="00742214" w:rsidP="00B50958">
      <w:pPr>
        <w:rPr>
          <w:sz w:val="24"/>
          <w:szCs w:val="24"/>
        </w:rPr>
      </w:pPr>
    </w:p>
    <w:sectPr w:rsidR="00742214" w:rsidRPr="00DE45D8" w:rsidSect="00C11FFE">
      <w:pgSz w:w="16838" w:h="11906" w:orient="landscape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A7D7F"/>
    <w:rsid w:val="000B1997"/>
    <w:rsid w:val="001403E8"/>
    <w:rsid w:val="001670F7"/>
    <w:rsid w:val="001C2B4D"/>
    <w:rsid w:val="001D28F0"/>
    <w:rsid w:val="001D4178"/>
    <w:rsid w:val="001D6C72"/>
    <w:rsid w:val="001F572C"/>
    <w:rsid w:val="00287AB3"/>
    <w:rsid w:val="002A5100"/>
    <w:rsid w:val="002C255A"/>
    <w:rsid w:val="002D55AC"/>
    <w:rsid w:val="00327B59"/>
    <w:rsid w:val="003805E5"/>
    <w:rsid w:val="00392389"/>
    <w:rsid w:val="003E0FA1"/>
    <w:rsid w:val="003E3C97"/>
    <w:rsid w:val="003F59C9"/>
    <w:rsid w:val="005341B6"/>
    <w:rsid w:val="00556DFD"/>
    <w:rsid w:val="005771BF"/>
    <w:rsid w:val="005C150C"/>
    <w:rsid w:val="00692265"/>
    <w:rsid w:val="00742214"/>
    <w:rsid w:val="008365C3"/>
    <w:rsid w:val="008A05E5"/>
    <w:rsid w:val="008C052A"/>
    <w:rsid w:val="008C34E8"/>
    <w:rsid w:val="00917BEA"/>
    <w:rsid w:val="009611C4"/>
    <w:rsid w:val="009A4649"/>
    <w:rsid w:val="00A226FF"/>
    <w:rsid w:val="00A51823"/>
    <w:rsid w:val="00A73133"/>
    <w:rsid w:val="00AA7D7F"/>
    <w:rsid w:val="00B50958"/>
    <w:rsid w:val="00BF2F82"/>
    <w:rsid w:val="00C13395"/>
    <w:rsid w:val="00C66B15"/>
    <w:rsid w:val="00C73106"/>
    <w:rsid w:val="00CA7E8C"/>
    <w:rsid w:val="00D40230"/>
    <w:rsid w:val="00D828C2"/>
    <w:rsid w:val="00DE45D8"/>
    <w:rsid w:val="00EA3216"/>
    <w:rsid w:val="00EB6DF5"/>
    <w:rsid w:val="00EC42B0"/>
    <w:rsid w:val="00EF3070"/>
    <w:rsid w:val="00F12E36"/>
    <w:rsid w:val="00F15FF6"/>
    <w:rsid w:val="00F7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2015-05-15T08:52:00Z</cp:lastPrinted>
  <dcterms:created xsi:type="dcterms:W3CDTF">2013-05-21T06:36:00Z</dcterms:created>
  <dcterms:modified xsi:type="dcterms:W3CDTF">2009-03-09T02:48:00Z</dcterms:modified>
</cp:coreProperties>
</file>