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96" w:type="dxa"/>
        <w:tblLook w:val="04A0"/>
      </w:tblPr>
      <w:tblGrid>
        <w:gridCol w:w="459"/>
        <w:gridCol w:w="2104"/>
        <w:gridCol w:w="1365"/>
        <w:gridCol w:w="817"/>
        <w:gridCol w:w="1339"/>
        <w:gridCol w:w="885"/>
        <w:gridCol w:w="1312"/>
        <w:gridCol w:w="817"/>
        <w:gridCol w:w="885"/>
        <w:gridCol w:w="1312"/>
        <w:gridCol w:w="1325"/>
        <w:gridCol w:w="1617"/>
        <w:gridCol w:w="1559"/>
      </w:tblGrid>
      <w:tr w:rsidR="0085376D" w:rsidRPr="00DB13C6" w:rsidTr="00D675AA">
        <w:trPr>
          <w:trHeight w:val="396"/>
        </w:trPr>
        <w:tc>
          <w:tcPr>
            <w:tcW w:w="15796" w:type="dxa"/>
            <w:gridSpan w:val="13"/>
            <w:hideMark/>
          </w:tcPr>
          <w:p w:rsidR="0085376D" w:rsidRDefault="0085376D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 w:rsidR="0085376D" w:rsidRPr="00DB13C6" w:rsidRDefault="0085376D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доходах, рас</w:t>
            </w:r>
            <w:r w:rsidR="00762357">
              <w:rPr>
                <w:sz w:val="18"/>
                <w:szCs w:val="18"/>
              </w:rPr>
              <w:t>ходах, об имуществе и обязатель</w:t>
            </w:r>
            <w:r>
              <w:rPr>
                <w:sz w:val="18"/>
                <w:szCs w:val="18"/>
              </w:rPr>
              <w:t>ствах имущественного характера</w:t>
            </w:r>
            <w:r w:rsidR="00762357">
              <w:rPr>
                <w:sz w:val="18"/>
                <w:szCs w:val="18"/>
              </w:rPr>
              <w:t>, предоставленные лицами, замещающие муниципальные должности МО «Шумаковский сельсовет Курского района Курской области, а также их супруга (супруг) и их несовершеннолетних</w:t>
            </w:r>
            <w:r w:rsidR="00D41B07">
              <w:rPr>
                <w:sz w:val="18"/>
                <w:szCs w:val="18"/>
              </w:rPr>
              <w:t xml:space="preserve"> детей за период с</w:t>
            </w:r>
            <w:proofErr w:type="gramStart"/>
            <w:r w:rsidR="00D41B07">
              <w:rPr>
                <w:sz w:val="18"/>
                <w:szCs w:val="18"/>
              </w:rPr>
              <w:t>1</w:t>
            </w:r>
            <w:proofErr w:type="gramEnd"/>
            <w:r w:rsidR="00D41B07">
              <w:rPr>
                <w:sz w:val="18"/>
                <w:szCs w:val="18"/>
              </w:rPr>
              <w:t xml:space="preserve"> января 2020 г. по 31 декабря 2020</w:t>
            </w:r>
            <w:r w:rsidR="00762357">
              <w:rPr>
                <w:sz w:val="18"/>
                <w:szCs w:val="18"/>
              </w:rPr>
              <w:t>г.</w:t>
            </w:r>
          </w:p>
        </w:tc>
      </w:tr>
      <w:tr w:rsidR="00ED58B2" w:rsidRPr="00DB13C6" w:rsidTr="00ED58B2">
        <w:trPr>
          <w:trHeight w:val="396"/>
        </w:trPr>
        <w:tc>
          <w:tcPr>
            <w:tcW w:w="459" w:type="dxa"/>
            <w:vMerge w:val="restart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B13C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B13C6">
              <w:rPr>
                <w:sz w:val="18"/>
                <w:szCs w:val="18"/>
              </w:rPr>
              <w:t>/</w:t>
            </w:r>
            <w:proofErr w:type="spellStart"/>
            <w:r w:rsidRPr="00DB13C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04" w:type="dxa"/>
            <w:vMerge w:val="restart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65" w:type="dxa"/>
            <w:vMerge w:val="restart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Должность</w:t>
            </w:r>
          </w:p>
        </w:tc>
        <w:tc>
          <w:tcPr>
            <w:tcW w:w="4353" w:type="dxa"/>
            <w:gridSpan w:val="4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14" w:type="dxa"/>
            <w:gridSpan w:val="3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Деклар</w:t>
            </w:r>
            <w:r w:rsidR="00D41B07">
              <w:rPr>
                <w:sz w:val="18"/>
                <w:szCs w:val="18"/>
              </w:rPr>
              <w:t>ированный годовой доход за 2020</w:t>
            </w:r>
            <w:r w:rsidRPr="00DB13C6">
              <w:rPr>
                <w:sz w:val="18"/>
                <w:szCs w:val="18"/>
              </w:rPr>
              <w:t>год (руб.)</w:t>
            </w:r>
          </w:p>
        </w:tc>
        <w:tc>
          <w:tcPr>
            <w:tcW w:w="1559" w:type="dxa"/>
            <w:vMerge w:val="restart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A2F7C" w:rsidRPr="00DB13C6" w:rsidTr="00ED58B2">
        <w:trPr>
          <w:trHeight w:val="1780"/>
        </w:trPr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объекта</w:t>
            </w:r>
          </w:p>
        </w:tc>
        <w:tc>
          <w:tcPr>
            <w:tcW w:w="1339" w:type="dxa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85" w:type="dxa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312" w:type="dxa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17" w:type="dxa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объекта</w:t>
            </w:r>
          </w:p>
        </w:tc>
        <w:tc>
          <w:tcPr>
            <w:tcW w:w="885" w:type="dxa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312" w:type="dxa"/>
            <w:hideMark/>
          </w:tcPr>
          <w:p w:rsidR="00830C2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ED58B2" w:rsidRPr="00DB13C6" w:rsidTr="00ED58B2">
        <w:trPr>
          <w:trHeight w:val="2736"/>
        </w:trPr>
        <w:tc>
          <w:tcPr>
            <w:tcW w:w="459" w:type="dxa"/>
            <w:vMerge w:val="restart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1.</w:t>
            </w:r>
          </w:p>
        </w:tc>
        <w:tc>
          <w:tcPr>
            <w:tcW w:w="2104" w:type="dxa"/>
            <w:hideMark/>
          </w:tcPr>
          <w:p w:rsidR="00ED58B2" w:rsidRDefault="00FA2F7C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Брынцев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D58B2" w:rsidRDefault="00FA2F7C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Леонид </w:t>
            </w:r>
          </w:p>
          <w:p w:rsidR="00FA2F7C" w:rsidRPr="00E56F49" w:rsidRDefault="00FA2F7C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1365" w:type="dxa"/>
            <w:hideMark/>
          </w:tcPr>
          <w:p w:rsidR="00FA2F7C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hideMark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D58B2" w:rsidRPr="00DB13C6" w:rsidTr="00ED58B2">
        <w:trPr>
          <w:trHeight w:val="450"/>
        </w:trPr>
        <w:tc>
          <w:tcPr>
            <w:tcW w:w="459" w:type="dxa"/>
            <w:vMerge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FA2F7C" w:rsidRPr="00E56F49" w:rsidRDefault="00FA2F7C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супруга</w:t>
            </w:r>
          </w:p>
        </w:tc>
        <w:tc>
          <w:tcPr>
            <w:tcW w:w="1365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ED58B2" w:rsidRPr="00DB13C6" w:rsidTr="00ED58B2">
        <w:trPr>
          <w:trHeight w:val="70"/>
        </w:trPr>
        <w:tc>
          <w:tcPr>
            <w:tcW w:w="459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104" w:type="dxa"/>
          </w:tcPr>
          <w:p w:rsidR="00ED58B2" w:rsidRDefault="00FA2F7C" w:rsidP="00ED58B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Брынцева</w:t>
            </w:r>
            <w:proofErr w:type="spellEnd"/>
          </w:p>
          <w:p w:rsidR="00ED58B2" w:rsidRDefault="00FA2F7C" w:rsidP="00ED5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Наталья</w:t>
            </w:r>
          </w:p>
          <w:p w:rsidR="00FA2F7C" w:rsidRDefault="00FA2F7C" w:rsidP="00ED58B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Ивановна</w:t>
            </w:r>
          </w:p>
        </w:tc>
        <w:tc>
          <w:tcPr>
            <w:tcW w:w="1365" w:type="dxa"/>
          </w:tcPr>
          <w:p w:rsidR="00FA2F7C" w:rsidRDefault="00FA2F7C" w:rsidP="00FA2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FA2F7C" w:rsidRPr="00DB13C6" w:rsidRDefault="00FA2F7C" w:rsidP="00FA2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FA2F7C" w:rsidRPr="00DB13C6" w:rsidRDefault="00FA2F7C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A2F7C" w:rsidRPr="00DB13C6" w:rsidRDefault="00FA2F7C" w:rsidP="00762357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104" w:type="dxa"/>
          </w:tcPr>
          <w:p w:rsidR="00762357" w:rsidRDefault="00762357" w:rsidP="00ED58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Дюкарева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62357" w:rsidRDefault="00762357" w:rsidP="00ED5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Оксана </w:t>
            </w:r>
          </w:p>
          <w:p w:rsidR="00762357" w:rsidRDefault="00762357" w:rsidP="00ED58B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365" w:type="dxa"/>
          </w:tcPr>
          <w:p w:rsidR="00762357" w:rsidRDefault="00762357" w:rsidP="00ED58B2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762357" w:rsidRPr="00DB13C6" w:rsidRDefault="00762357" w:rsidP="00ED5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62357" w:rsidRDefault="00762357" w:rsidP="00762357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</w:p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4" w:type="dxa"/>
          </w:tcPr>
          <w:p w:rsidR="00762357" w:rsidRPr="00E56F49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Котельникова Людмила Григорьевна</w:t>
            </w:r>
          </w:p>
        </w:tc>
        <w:tc>
          <w:tcPr>
            <w:tcW w:w="1365" w:type="dxa"/>
          </w:tcPr>
          <w:p w:rsidR="00762357" w:rsidRDefault="00762357" w:rsidP="00ED58B2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762357" w:rsidRPr="00DB13C6" w:rsidRDefault="00762357" w:rsidP="00ED5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762357" w:rsidRDefault="00762357" w:rsidP="00762357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762357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65" w:type="dxa"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04" w:type="dxa"/>
          </w:tcPr>
          <w:p w:rsidR="00762357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Шумаков </w:t>
            </w:r>
          </w:p>
          <w:p w:rsidR="00762357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Роман </w:t>
            </w:r>
          </w:p>
          <w:p w:rsidR="00762357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365" w:type="dxa"/>
          </w:tcPr>
          <w:p w:rsidR="00762357" w:rsidRDefault="00762357" w:rsidP="00ED58B2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762357" w:rsidRPr="00DB13C6" w:rsidRDefault="00762357" w:rsidP="00ED5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62357" w:rsidRDefault="00762357" w:rsidP="00762357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</w:t>
            </w:r>
            <w:r w:rsidRPr="00DB13C6">
              <w:rPr>
                <w:sz w:val="18"/>
                <w:szCs w:val="18"/>
              </w:rPr>
              <w:lastRenderedPageBreak/>
              <w:t>расходов лиц, замещающих государственные должности, и иных лиц их доходам»</w:t>
            </w:r>
          </w:p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104" w:type="dxa"/>
          </w:tcPr>
          <w:p w:rsidR="00762357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Россинская</w:t>
            </w:r>
            <w:proofErr w:type="spellEnd"/>
          </w:p>
          <w:p w:rsidR="00762357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Наталья </w:t>
            </w:r>
          </w:p>
          <w:p w:rsidR="00762357" w:rsidRPr="00E56F49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1365" w:type="dxa"/>
          </w:tcPr>
          <w:p w:rsidR="00762357" w:rsidRDefault="00762357" w:rsidP="00ED58B2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762357" w:rsidRPr="00DB13C6" w:rsidRDefault="00762357" w:rsidP="00ED5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762357" w:rsidRDefault="00762357" w:rsidP="00762357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762357" w:rsidRPr="00970992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</w:t>
            </w:r>
          </w:p>
        </w:tc>
        <w:tc>
          <w:tcPr>
            <w:tcW w:w="1365" w:type="dxa"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04" w:type="dxa"/>
          </w:tcPr>
          <w:p w:rsidR="00762357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Стрижков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62357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 </w:t>
            </w:r>
          </w:p>
          <w:p w:rsidR="00762357" w:rsidRPr="00970992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Валерьевич</w:t>
            </w:r>
          </w:p>
        </w:tc>
        <w:tc>
          <w:tcPr>
            <w:tcW w:w="1365" w:type="dxa"/>
          </w:tcPr>
          <w:p w:rsidR="00762357" w:rsidRDefault="00762357" w:rsidP="00ED58B2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762357" w:rsidRPr="00DB13C6" w:rsidRDefault="00762357" w:rsidP="00ED5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762357" w:rsidRDefault="00762357" w:rsidP="00762357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762357" w:rsidRPr="00970992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5" w:type="dxa"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04" w:type="dxa"/>
          </w:tcPr>
          <w:p w:rsidR="00762357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Шумакова </w:t>
            </w:r>
          </w:p>
          <w:p w:rsidR="00762357" w:rsidRPr="00E56F49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Александровна</w:t>
            </w:r>
          </w:p>
        </w:tc>
        <w:tc>
          <w:tcPr>
            <w:tcW w:w="1365" w:type="dxa"/>
          </w:tcPr>
          <w:p w:rsidR="00762357" w:rsidRDefault="00762357" w:rsidP="00ED58B2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762357" w:rsidRPr="00DB13C6" w:rsidRDefault="00762357" w:rsidP="00ED5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сельсовета </w:t>
            </w:r>
            <w:r>
              <w:rPr>
                <w:sz w:val="18"/>
                <w:szCs w:val="18"/>
              </w:rPr>
              <w:lastRenderedPageBreak/>
              <w:t>Курского района Курской области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762357" w:rsidRPr="00DB13C6" w:rsidRDefault="00762357" w:rsidP="00D41B07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</w:t>
            </w:r>
            <w:r w:rsidRPr="00DB13C6">
              <w:rPr>
                <w:sz w:val="18"/>
                <w:szCs w:val="18"/>
              </w:rPr>
              <w:lastRenderedPageBreak/>
              <w:t>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762357" w:rsidRPr="00E56F49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</w:t>
            </w:r>
          </w:p>
        </w:tc>
        <w:tc>
          <w:tcPr>
            <w:tcW w:w="1365" w:type="dxa"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762357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5" w:type="dxa"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04" w:type="dxa"/>
            <w:vAlign w:val="center"/>
          </w:tcPr>
          <w:p w:rsidR="00762357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Овсянникова Виктория </w:t>
            </w:r>
          </w:p>
          <w:p w:rsidR="00762357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Федоровна</w:t>
            </w:r>
          </w:p>
        </w:tc>
        <w:tc>
          <w:tcPr>
            <w:tcW w:w="1365" w:type="dxa"/>
          </w:tcPr>
          <w:p w:rsidR="00762357" w:rsidRDefault="00762357" w:rsidP="00ED58B2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762357" w:rsidRPr="00DB13C6" w:rsidRDefault="00762357" w:rsidP="00ED5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762357" w:rsidRPr="00DB13C6" w:rsidRDefault="00762357" w:rsidP="00D41B07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762357" w:rsidRDefault="00762357" w:rsidP="00134F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65" w:type="dxa"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762357" w:rsidRPr="002F7703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5" w:type="dxa"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04" w:type="dxa"/>
          </w:tcPr>
          <w:p w:rsidR="00762357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Бобынцева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62357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  <w:p w:rsidR="00762357" w:rsidRPr="00E56F49" w:rsidRDefault="00762357" w:rsidP="00134F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1365" w:type="dxa"/>
          </w:tcPr>
          <w:p w:rsidR="00762357" w:rsidRDefault="00762357" w:rsidP="00ED58B2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Шумаковского</w:t>
            </w:r>
          </w:p>
          <w:p w:rsidR="00762357" w:rsidRPr="00DB13C6" w:rsidRDefault="00762357" w:rsidP="00ED5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762357" w:rsidRDefault="00762357" w:rsidP="00762357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762357" w:rsidRPr="00DB13C6" w:rsidTr="00ED58B2">
        <w:trPr>
          <w:trHeight w:val="70"/>
        </w:trPr>
        <w:tc>
          <w:tcPr>
            <w:tcW w:w="459" w:type="dxa"/>
          </w:tcPr>
          <w:p w:rsidR="00762357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762357" w:rsidRPr="00E56F49" w:rsidRDefault="00762357" w:rsidP="00ED58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</w:t>
            </w:r>
          </w:p>
        </w:tc>
        <w:tc>
          <w:tcPr>
            <w:tcW w:w="1365" w:type="dxa"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762357" w:rsidRPr="00DB13C6" w:rsidRDefault="00762357" w:rsidP="00134FE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762357" w:rsidRPr="00DB13C6" w:rsidRDefault="00762357" w:rsidP="00DB13C6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7444" w:rsidRDefault="00287444"/>
    <w:sectPr w:rsidR="00287444" w:rsidSect="0085376D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B13C6"/>
    <w:rsid w:val="000638EF"/>
    <w:rsid w:val="00287444"/>
    <w:rsid w:val="00565C21"/>
    <w:rsid w:val="005D5EFF"/>
    <w:rsid w:val="00657B9D"/>
    <w:rsid w:val="00753900"/>
    <w:rsid w:val="00762357"/>
    <w:rsid w:val="007856D3"/>
    <w:rsid w:val="00830C26"/>
    <w:rsid w:val="0085376D"/>
    <w:rsid w:val="00AF50F8"/>
    <w:rsid w:val="00D41B07"/>
    <w:rsid w:val="00DB13C6"/>
    <w:rsid w:val="00DF1E35"/>
    <w:rsid w:val="00ED58B2"/>
    <w:rsid w:val="00FA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3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elena</cp:lastModifiedBy>
  <cp:revision>4</cp:revision>
  <dcterms:created xsi:type="dcterms:W3CDTF">2020-04-22T12:00:00Z</dcterms:created>
  <dcterms:modified xsi:type="dcterms:W3CDTF">2021-04-28T07:39:00Z</dcterms:modified>
</cp:coreProperties>
</file>