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0D" w:rsidRPr="00626266" w:rsidRDefault="0015190D" w:rsidP="0015190D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Обратная связь для сообщений о фактах коррупции</w:t>
      </w:r>
    </w:p>
    <w:p w:rsidR="0015190D" w:rsidRDefault="0015190D" w:rsidP="0015190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90D" w:rsidRPr="009025A7" w:rsidRDefault="0015190D" w:rsidP="001519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Для сообщения о фактах коррупции, Вам следует связаться с Администрацией Шумаковского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90D" w:rsidRDefault="0015190D" w:rsidP="001519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Почтовый адрес: 305541, Курская область Курский район д. Большое Шумаково, дом № 272</w:t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Телефон: </w:t>
      </w: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8 (4712) </w:t>
      </w:r>
      <w:r w:rsidRPr="009025A7">
        <w:rPr>
          <w:rFonts w:ascii="Times New Roman" w:hAnsi="Times New Roman" w:cs="Times New Roman"/>
          <w:b/>
          <w:sz w:val="28"/>
          <w:szCs w:val="28"/>
        </w:rPr>
        <w:t>59-40-21</w:t>
      </w:r>
    </w:p>
    <w:p w:rsidR="0015190D" w:rsidRDefault="0015190D" w:rsidP="0015190D">
      <w:pPr>
        <w:spacing w:after="0" w:line="24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-  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Электронная почта: </w:t>
      </w:r>
      <w:proofErr w:type="spellStart"/>
      <w:r w:rsidRPr="009025A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admshumak</w:t>
      </w:r>
      <w:proofErr w:type="spellEnd"/>
      <w:r w:rsidRPr="009025A7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9025A7">
        <w:rPr>
          <w:rFonts w:ascii="Times New Roman" w:hAnsi="Times New Roman" w:cs="Times New Roman"/>
          <w:b/>
          <w:sz w:val="28"/>
          <w:szCs w:val="28"/>
          <w:u w:val="single"/>
        </w:rPr>
        <w:t>mail.ru</w:t>
      </w:r>
      <w:proofErr w:type="spellEnd"/>
      <w:r>
        <w:rPr>
          <w:rFonts w:eastAsia="Times New Roman" w:cs="Times New Roman"/>
          <w:sz w:val="28"/>
          <w:szCs w:val="28"/>
        </w:rPr>
        <w:tab/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90D" w:rsidRDefault="0015190D" w:rsidP="0015190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 работы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понедельника по пятницу включительно с 9.00 до 17.00.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Перерыв с 13.00 до 14.00. 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заявителей: с 9.00 до 17.00.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 суббота, воскресенье.</w:t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190D" w:rsidRDefault="0015190D" w:rsidP="0015190D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Официальный сайт администрации Шумаковского сельсовета Курского района Курской области</w:t>
      </w:r>
      <w:r w:rsidRPr="00626266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4" w:history="1"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proofErr w:type="spellStart"/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shumakovo</w:t>
        </w:r>
        <w:proofErr w:type="spellEnd"/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rkursk.ru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5190D" w:rsidRDefault="0015190D" w:rsidP="0015190D">
      <w:pPr>
        <w:spacing w:after="0" w:line="240" w:lineRule="atLeast"/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При звонке или отправке жалобы (заявления) о фактах коррупции, просим быть максимально конкретными.</w:t>
      </w: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Ваша жалоба должна содержать следующее: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-Время, место, способ совершения правонарушения;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-Данные о конкретном лице,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626">
        <w:rPr>
          <w:rFonts w:ascii="Times New Roman" w:hAnsi="Times New Roman" w:cs="Times New Roman"/>
          <w:i/>
          <w:sz w:val="28"/>
          <w:szCs w:val="28"/>
        </w:rPr>
        <w:t>совершившем указанное правонарушение;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-Почему Вы считаете, что указанные деяния (действия, бездействие) являются правонарушением;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-Какие имеются доказательства или документы, подтверждающие Ваше заявление;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Данные о свидетелях совершения указанного правонарушения;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Как можно с Вами связаться для получения дополнительной информации.</w:t>
      </w: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F0626">
        <w:rPr>
          <w:rFonts w:ascii="Times New Roman" w:hAnsi="Times New Roman" w:cs="Times New Roman"/>
          <w:i/>
          <w:sz w:val="28"/>
          <w:szCs w:val="28"/>
          <w:u w:val="single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Pr="008F0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5936" w:rsidRDefault="00155936"/>
    <w:sectPr w:rsidR="00155936" w:rsidSect="00E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90D"/>
    <w:rsid w:val="0015190D"/>
    <w:rsid w:val="00155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umakovo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2009-03-09T02:26:00Z</dcterms:created>
  <dcterms:modified xsi:type="dcterms:W3CDTF">2009-03-09T02:26:00Z</dcterms:modified>
</cp:coreProperties>
</file>