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10" w:rsidRPr="00470510" w:rsidRDefault="00470510" w:rsidP="00470510">
      <w:pPr>
        <w:spacing w:after="0" w:line="24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0510">
        <w:rPr>
          <w:rFonts w:ascii="Times New Roman" w:hAnsi="Times New Roman" w:cs="Times New Roman"/>
          <w:sz w:val="24"/>
          <w:szCs w:val="24"/>
        </w:rPr>
        <w:t>В ___________________________</w:t>
      </w:r>
    </w:p>
    <w:p w:rsidR="00470510" w:rsidRPr="00470510" w:rsidRDefault="00470510" w:rsidP="00470510">
      <w:pPr>
        <w:spacing w:after="0" w:line="24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70510" w:rsidRPr="00470510" w:rsidRDefault="00470510" w:rsidP="00470510">
      <w:pPr>
        <w:spacing w:after="0" w:line="24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0510" w:rsidRPr="00470510" w:rsidRDefault="00470510" w:rsidP="00470510">
      <w:pPr>
        <w:spacing w:after="0" w:line="240" w:lineRule="atLeast"/>
        <w:ind w:left="5330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spacing w:after="0" w:line="24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от  ____________________________</w:t>
      </w:r>
    </w:p>
    <w:p w:rsidR="00470510" w:rsidRPr="00470510" w:rsidRDefault="00470510" w:rsidP="00470510">
      <w:pPr>
        <w:spacing w:after="0" w:line="240" w:lineRule="atLeast"/>
        <w:ind w:left="5330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(Ф.И.О.)</w:t>
      </w:r>
    </w:p>
    <w:p w:rsidR="00470510" w:rsidRPr="00470510" w:rsidRDefault="00470510" w:rsidP="00470510">
      <w:pPr>
        <w:spacing w:after="0" w:line="240" w:lineRule="atLeast"/>
        <w:ind w:left="5330"/>
        <w:jc w:val="center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ind w:left="5330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(наименование должности и</w:t>
      </w: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ind w:left="5330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ind w:left="5330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470510" w:rsidRPr="00470510" w:rsidRDefault="00470510" w:rsidP="0047051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510">
        <w:rPr>
          <w:rFonts w:ascii="Times New Roman" w:hAnsi="Times New Roman" w:cs="Times New Roman"/>
          <w:b/>
          <w:bCs/>
          <w:sz w:val="24"/>
          <w:szCs w:val="24"/>
        </w:rPr>
        <w:t>заявление.*</w:t>
      </w:r>
    </w:p>
    <w:p w:rsidR="00470510" w:rsidRPr="00470510" w:rsidRDefault="00470510" w:rsidP="0047051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 w:rsidRPr="00470510">
        <w:rPr>
          <w:rFonts w:ascii="Times New Roman" w:hAnsi="Times New Roman" w:cs="Times New Roman"/>
          <w:sz w:val="24"/>
          <w:szCs w:val="24"/>
        </w:rPr>
        <w:br/>
      </w: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(Ф.И.О. супруги, супруга и (или) несовершеннолетних детей, дата рождения)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 xml:space="preserve">в связи с тем, что _________________________________________________                    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 xml:space="preserve">                                     (указываются все причины и обстоятельства, необходимые для того, чтобы  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Комиссия могла сделать вывод о том, что непредставление сведений носит объективный характер)</w:t>
      </w: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70510" w:rsidRPr="00470510" w:rsidRDefault="00470510" w:rsidP="00470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наличия):</w:t>
      </w:r>
      <w:r w:rsidRPr="00470510">
        <w:rPr>
          <w:rFonts w:ascii="Times New Roman" w:hAnsi="Times New Roman" w:cs="Times New Roman"/>
          <w:sz w:val="24"/>
          <w:szCs w:val="24"/>
        </w:rPr>
        <w:br/>
      </w: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(указываются дополнительные материалы)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>Меры, принятые гражданским служащим по предоставлению указанных сведений:__________________________________________________________</w:t>
      </w: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3597"/>
        <w:gridCol w:w="2881"/>
      </w:tblGrid>
      <w:tr w:rsidR="00470510" w:rsidRPr="00470510" w:rsidTr="0047051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510" w:rsidRPr="00470510" w:rsidRDefault="00470510" w:rsidP="00470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bottom"/>
          </w:tcPr>
          <w:p w:rsidR="00470510" w:rsidRPr="00470510" w:rsidRDefault="00470510" w:rsidP="004705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510" w:rsidRPr="00470510" w:rsidRDefault="00470510" w:rsidP="00470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10" w:rsidRPr="00470510" w:rsidTr="00470510">
        <w:tc>
          <w:tcPr>
            <w:tcW w:w="2552" w:type="dxa"/>
            <w:hideMark/>
          </w:tcPr>
          <w:p w:rsidR="00470510" w:rsidRPr="00470510" w:rsidRDefault="00470510" w:rsidP="00470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1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596" w:type="dxa"/>
          </w:tcPr>
          <w:p w:rsidR="00470510" w:rsidRPr="00470510" w:rsidRDefault="00470510" w:rsidP="004705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:rsidR="00470510" w:rsidRPr="00470510" w:rsidRDefault="00470510" w:rsidP="00470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0510" w:rsidRPr="00470510" w:rsidRDefault="00470510" w:rsidP="00470510">
      <w:pPr>
        <w:spacing w:after="0" w:line="240" w:lineRule="atLeast"/>
        <w:ind w:firstLine="708"/>
        <w:jc w:val="both"/>
        <w:rPr>
          <w:rStyle w:val="FontStyle12"/>
          <w:szCs w:val="24"/>
        </w:rPr>
      </w:pPr>
      <w:r w:rsidRPr="00470510">
        <w:rPr>
          <w:rFonts w:ascii="Times New Roman" w:hAnsi="Times New Roman" w:cs="Times New Roman"/>
          <w:sz w:val="24"/>
          <w:szCs w:val="24"/>
        </w:rPr>
        <w:t xml:space="preserve">* Заявление о невозможности по объективным причинам представить сведения о доходах (и др.) супруги (супруга) и (или) несовершеннолетних детей  подлежит рассмотрению на комиссии </w:t>
      </w:r>
      <w:r w:rsidRPr="00470510">
        <w:rPr>
          <w:rStyle w:val="FontStyle12"/>
          <w:szCs w:val="24"/>
        </w:rPr>
        <w:t>по соблюдению требований к служебному поведению муниципальных служащих Шумаковского сельсовета Курского района Курской области и урегулированию конфликта интересов в Администрации Шумаковского сельсовета Курского района.</w:t>
      </w:r>
    </w:p>
    <w:p w:rsidR="00470510" w:rsidRPr="00470510" w:rsidRDefault="00470510" w:rsidP="00470510">
      <w:pPr>
        <w:pStyle w:val="a3"/>
        <w:autoSpaceDE w:val="0"/>
        <w:autoSpaceDN w:val="0"/>
        <w:adjustRightInd w:val="0"/>
        <w:spacing w:line="240" w:lineRule="atLeast"/>
        <w:ind w:left="0" w:firstLine="708"/>
        <w:jc w:val="both"/>
      </w:pPr>
      <w:r w:rsidRPr="00470510">
        <w:t xml:space="preserve">Заявление </w:t>
      </w:r>
      <w:r w:rsidRPr="00470510">
        <w:rPr>
          <w:b/>
          <w:bCs/>
          <w:i/>
          <w:iCs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470510">
        <w:t>о доходах, расходах, об имуществе и обязательствах имущественного характера.</w:t>
      </w:r>
    </w:p>
    <w:p w:rsidR="00000000" w:rsidRPr="00470510" w:rsidRDefault="00470510" w:rsidP="00470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00000" w:rsidRPr="0047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0510"/>
    <w:rsid w:val="0047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5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70510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2019-05-22T11:33:00Z</dcterms:created>
  <dcterms:modified xsi:type="dcterms:W3CDTF">2019-05-22T11:34:00Z</dcterms:modified>
</cp:coreProperties>
</file>