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2" w:rsidRPr="00AC2697" w:rsidRDefault="00614432" w:rsidP="006144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69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14432" w:rsidRPr="00AC2697" w:rsidRDefault="00614432" w:rsidP="006144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4432" w:rsidRPr="00AC2697" w:rsidRDefault="00614432" w:rsidP="006144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6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ШУМАКОВСКОГО СЕЛЬСОВЕТА </w:t>
      </w:r>
    </w:p>
    <w:p w:rsidR="00614432" w:rsidRPr="00AC2697" w:rsidRDefault="00614432" w:rsidP="006144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697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614432" w:rsidRPr="00AC2697" w:rsidRDefault="00614432" w:rsidP="0061443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69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14432" w:rsidRPr="00AC2697" w:rsidRDefault="00614432" w:rsidP="006144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4432" w:rsidRPr="00AC2697" w:rsidRDefault="00614432" w:rsidP="00614432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«21</w:t>
      </w:r>
      <w:r w:rsidRPr="00AC269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</w:t>
      </w:r>
      <w:r w:rsidRPr="00AC2697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C26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43</w:t>
      </w:r>
    </w:p>
    <w:p w:rsidR="00614432" w:rsidRDefault="00614432" w:rsidP="006144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C2697">
        <w:rPr>
          <w:rFonts w:ascii="Times New Roman" w:eastAsia="Times New Roman" w:hAnsi="Times New Roman" w:cs="Times New Roman"/>
          <w:sz w:val="28"/>
          <w:szCs w:val="28"/>
        </w:rPr>
        <w:t>Курская область, Курский район, д. Б. Шумаково</w:t>
      </w:r>
    </w:p>
    <w:p w:rsidR="00614432" w:rsidRPr="00B4515E" w:rsidRDefault="00614432" w:rsidP="0061443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4432" w:rsidRPr="00D104B9" w:rsidRDefault="00614432" w:rsidP="00614432">
      <w:pPr>
        <w:pStyle w:val="a3"/>
        <w:rPr>
          <w:rFonts w:ascii="Times New Roman" w:eastAsia="Arial CYR" w:hAnsi="Times New Roman" w:cs="Times New Roman"/>
          <w:sz w:val="28"/>
          <w:szCs w:val="28"/>
        </w:rPr>
      </w:pPr>
      <w:r w:rsidRPr="00D104B9">
        <w:rPr>
          <w:rFonts w:ascii="Times New Roman" w:eastAsia="Arial CYR" w:hAnsi="Times New Roman" w:cs="Times New Roman"/>
          <w:sz w:val="28"/>
          <w:szCs w:val="28"/>
        </w:rPr>
        <w:t>Об утверждении плана</w:t>
      </w:r>
    </w:p>
    <w:p w:rsidR="00614432" w:rsidRPr="00D104B9" w:rsidRDefault="00614432" w:rsidP="00614432">
      <w:pPr>
        <w:pStyle w:val="a3"/>
        <w:rPr>
          <w:rFonts w:ascii="Times New Roman" w:eastAsia="Lucida Sans Unicode" w:hAnsi="Times New Roman" w:cs="Times New Roman"/>
          <w:sz w:val="28"/>
          <w:szCs w:val="28"/>
        </w:rPr>
      </w:pPr>
      <w:r w:rsidRPr="00D104B9">
        <w:rPr>
          <w:rFonts w:ascii="Times New Roman" w:hAnsi="Times New Roman" w:cs="Times New Roman"/>
          <w:sz w:val="28"/>
          <w:szCs w:val="28"/>
        </w:rPr>
        <w:t>мероприятий по противодействию</w:t>
      </w:r>
    </w:p>
    <w:p w:rsidR="00614432" w:rsidRPr="00D104B9" w:rsidRDefault="00614432" w:rsidP="0061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4B9">
        <w:rPr>
          <w:rFonts w:ascii="Times New Roman" w:hAnsi="Times New Roman" w:cs="Times New Roman"/>
          <w:sz w:val="28"/>
          <w:szCs w:val="28"/>
        </w:rPr>
        <w:t>коррупции в администрации</w:t>
      </w:r>
    </w:p>
    <w:p w:rsidR="00614432" w:rsidRPr="00D104B9" w:rsidRDefault="00614432" w:rsidP="00614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Pr="00D104B9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614432" w:rsidRPr="00D104B9" w:rsidRDefault="00614432" w:rsidP="00614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4B9">
        <w:rPr>
          <w:rFonts w:ascii="Times New Roman" w:hAnsi="Times New Roman" w:cs="Times New Roman"/>
          <w:sz w:val="28"/>
          <w:szCs w:val="28"/>
        </w:rPr>
        <w:t>Курской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04B9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04B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4432" w:rsidRDefault="00614432" w:rsidP="00614432">
      <w:pPr>
        <w:rPr>
          <w:sz w:val="32"/>
          <w:szCs w:val="32"/>
        </w:rPr>
      </w:pPr>
    </w:p>
    <w:p w:rsidR="00614432" w:rsidRDefault="00614432" w:rsidP="00614432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 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proofErr w:type="gramStart"/>
      <w:r w:rsidRPr="00D104B9">
        <w:rPr>
          <w:rFonts w:ascii="Times New Roman" w:eastAsia="Arial CYR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04B9">
        <w:rPr>
          <w:rFonts w:ascii="Times New Roman" w:eastAsia="Arial CYR" w:hAnsi="Times New Roman" w:cs="Times New Roman"/>
          <w:sz w:val="28"/>
          <w:szCs w:val="28"/>
        </w:rPr>
        <w:t xml:space="preserve">от 13.03.2012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>№ 297 «</w:t>
      </w:r>
      <w:r w:rsidRPr="00D104B9">
        <w:rPr>
          <w:rFonts w:ascii="Times New Roman" w:eastAsia="Arial CYR" w:hAnsi="Times New Roman" w:cs="Times New Roman"/>
          <w:sz w:val="28"/>
          <w:szCs w:val="28"/>
        </w:rPr>
        <w:t>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Pr="00D104B9">
        <w:rPr>
          <w:rFonts w:ascii="Times New Roman" w:eastAsia="Arial CYR" w:hAnsi="Times New Roman" w:cs="Times New Roman"/>
          <w:sz w:val="28"/>
          <w:szCs w:val="28"/>
        </w:rPr>
        <w:t xml:space="preserve">и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 CYR" w:hAnsi="Times New Roman" w:cs="Times New Roman"/>
          <w:sz w:val="28"/>
          <w:szCs w:val="28"/>
        </w:rPr>
        <w:t>в целях повышения эффективности деятельности администрации Шумаковского сельсовета Курского района Курской области по профилактике коррупционных правонарушений, Администрация Шумаковского сельсовета Курского района Курской области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04B9">
        <w:rPr>
          <w:rFonts w:ascii="Times New Roman" w:eastAsia="Arial" w:hAnsi="Times New Roman" w:cs="Times New Roman"/>
          <w:sz w:val="28"/>
          <w:szCs w:val="28"/>
        </w:rPr>
        <w:t>ПОСТАНОВЛЯЕТ</w:t>
      </w:r>
      <w:r w:rsidRPr="00D104B9">
        <w:rPr>
          <w:rFonts w:ascii="Times New Roman" w:eastAsia="Arial CYR" w:hAnsi="Times New Roman" w:cs="Times New Roman"/>
          <w:sz w:val="28"/>
          <w:szCs w:val="28"/>
        </w:rPr>
        <w:t>:</w:t>
      </w:r>
      <w:proofErr w:type="gramEnd"/>
    </w:p>
    <w:p w:rsidR="00614432" w:rsidRPr="00D104B9" w:rsidRDefault="00614432" w:rsidP="00614432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614432" w:rsidRPr="00D104B9" w:rsidRDefault="00614432" w:rsidP="00614432">
      <w:pPr>
        <w:pStyle w:val="a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D104B9">
        <w:rPr>
          <w:rFonts w:ascii="Times New Roman" w:eastAsia="Arial CYR" w:hAnsi="Times New Roman" w:cs="Times New Roman"/>
          <w:sz w:val="28"/>
          <w:szCs w:val="28"/>
        </w:rPr>
        <w:t>1. Утвердить план мероприятий по противодействию коррупции в администрации Шумаковского сельсовета Курского района Курской области  на 201</w:t>
      </w:r>
      <w:r>
        <w:rPr>
          <w:rFonts w:ascii="Times New Roman" w:eastAsia="Arial CYR" w:hAnsi="Times New Roman" w:cs="Times New Roman"/>
          <w:sz w:val="28"/>
          <w:szCs w:val="28"/>
        </w:rPr>
        <w:t>7</w:t>
      </w:r>
      <w:r w:rsidRPr="00D104B9">
        <w:rPr>
          <w:rFonts w:ascii="Times New Roman" w:eastAsia="Arial CYR" w:hAnsi="Times New Roman" w:cs="Times New Roman"/>
          <w:sz w:val="28"/>
          <w:szCs w:val="28"/>
        </w:rPr>
        <w:t>-201</w:t>
      </w:r>
      <w:r>
        <w:rPr>
          <w:rFonts w:ascii="Times New Roman" w:eastAsia="Arial CYR" w:hAnsi="Times New Roman" w:cs="Times New Roman"/>
          <w:sz w:val="28"/>
          <w:szCs w:val="28"/>
        </w:rPr>
        <w:t>9</w:t>
      </w:r>
      <w:r w:rsidRPr="00D104B9">
        <w:rPr>
          <w:rFonts w:ascii="Times New Roman" w:eastAsia="Arial CYR" w:hAnsi="Times New Roman" w:cs="Times New Roman"/>
          <w:sz w:val="28"/>
          <w:szCs w:val="28"/>
        </w:rPr>
        <w:t xml:space="preserve"> годы </w:t>
      </w:r>
      <w:r w:rsidRPr="00D104B9">
        <w:rPr>
          <w:rFonts w:ascii="Times New Roman" w:eastAsia="Arial" w:hAnsi="Times New Roman" w:cs="Times New Roman"/>
          <w:sz w:val="28"/>
          <w:szCs w:val="28"/>
          <w:lang w:val="en-US"/>
        </w:rPr>
        <w:t> </w:t>
      </w:r>
      <w:r w:rsidRPr="00D104B9">
        <w:rPr>
          <w:rFonts w:ascii="Times New Roman" w:eastAsia="Arial" w:hAnsi="Times New Roman" w:cs="Times New Roman"/>
          <w:sz w:val="28"/>
          <w:szCs w:val="28"/>
        </w:rPr>
        <w:t>(</w:t>
      </w:r>
      <w:r w:rsidRPr="00D104B9">
        <w:rPr>
          <w:rFonts w:ascii="Times New Roman" w:eastAsia="Arial CYR" w:hAnsi="Times New Roman" w:cs="Times New Roman"/>
          <w:sz w:val="28"/>
          <w:szCs w:val="28"/>
        </w:rPr>
        <w:t>приложение № 1).</w:t>
      </w:r>
    </w:p>
    <w:p w:rsidR="00614432" w:rsidRPr="00D104B9" w:rsidRDefault="00614432" w:rsidP="00614432">
      <w:pPr>
        <w:pStyle w:val="a3"/>
        <w:ind w:firstLine="708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D104B9">
        <w:rPr>
          <w:rFonts w:ascii="Times New Roman" w:eastAsia="Arial CYR" w:hAnsi="Times New Roman" w:cs="Times New Roman"/>
          <w:sz w:val="28"/>
          <w:szCs w:val="28"/>
        </w:rPr>
        <w:t>2.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proofErr w:type="gramStart"/>
      <w:r w:rsidRPr="00D104B9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D104B9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4432" w:rsidRPr="00D104B9" w:rsidRDefault="00614432" w:rsidP="006144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04B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614432" w:rsidRPr="00D104B9" w:rsidRDefault="00614432" w:rsidP="0061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Pr="00D104B9" w:rsidRDefault="00614432" w:rsidP="0061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Pr="00D104B9" w:rsidRDefault="00614432" w:rsidP="0061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Pr="00D104B9" w:rsidRDefault="00614432" w:rsidP="006144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4B9">
        <w:rPr>
          <w:rFonts w:ascii="Times New Roman" w:hAnsi="Times New Roman" w:cs="Times New Roman"/>
          <w:sz w:val="28"/>
          <w:szCs w:val="28"/>
        </w:rPr>
        <w:t>Глава  Шумаковского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04B9">
        <w:rPr>
          <w:rFonts w:ascii="Times New Roman" w:eastAsia="Arial CYR" w:hAnsi="Times New Roman" w:cs="Times New Roman"/>
          <w:sz w:val="28"/>
          <w:szCs w:val="28"/>
        </w:rPr>
        <w:tab/>
      </w:r>
      <w:r w:rsidRPr="00D104B9">
        <w:rPr>
          <w:rFonts w:ascii="Times New Roman" w:eastAsia="Arial CYR" w:hAnsi="Times New Roman" w:cs="Times New Roman"/>
          <w:sz w:val="28"/>
          <w:szCs w:val="28"/>
        </w:rPr>
        <w:tab/>
        <w:t xml:space="preserve">Н.И. Бобынцева </w:t>
      </w:r>
      <w:r w:rsidRPr="00D104B9">
        <w:rPr>
          <w:rFonts w:ascii="Times New Roman" w:eastAsia="Arial CYR" w:hAnsi="Times New Roman" w:cs="Times New Roman"/>
          <w:sz w:val="28"/>
          <w:szCs w:val="28"/>
        </w:rPr>
        <w:tab/>
      </w:r>
      <w:r w:rsidRPr="00D104B9">
        <w:rPr>
          <w:rFonts w:ascii="Times New Roman" w:eastAsia="Arial CYR" w:hAnsi="Times New Roman" w:cs="Times New Roman"/>
          <w:sz w:val="28"/>
          <w:szCs w:val="28"/>
        </w:rPr>
        <w:tab/>
      </w:r>
      <w:r w:rsidRPr="00D104B9">
        <w:rPr>
          <w:rFonts w:ascii="Times New Roman" w:eastAsia="Arial CYR" w:hAnsi="Times New Roman" w:cs="Times New Roman"/>
          <w:sz w:val="28"/>
          <w:szCs w:val="28"/>
        </w:rPr>
        <w:tab/>
        <w:t xml:space="preserve"> </w:t>
      </w:r>
    </w:p>
    <w:p w:rsidR="00614432" w:rsidRDefault="00614432" w:rsidP="00614432">
      <w:pPr>
        <w:autoSpaceDE w:val="0"/>
        <w:spacing w:after="120"/>
        <w:rPr>
          <w:rFonts w:ascii="Arial CYR" w:eastAsia="Arial CYR" w:hAnsi="Arial CYR" w:cs="Arial CYR"/>
          <w:sz w:val="24"/>
          <w:szCs w:val="24"/>
        </w:rPr>
      </w:pPr>
    </w:p>
    <w:p w:rsidR="00614432" w:rsidRDefault="00614432" w:rsidP="00614432">
      <w:pPr>
        <w:autoSpaceDE w:val="0"/>
        <w:spacing w:after="120"/>
        <w:rPr>
          <w:rFonts w:ascii="Arial CYR" w:eastAsia="Arial CYR" w:hAnsi="Arial CYR" w:cs="Arial CYR"/>
          <w:sz w:val="24"/>
        </w:rPr>
      </w:pPr>
    </w:p>
    <w:p w:rsidR="00614432" w:rsidRDefault="00614432" w:rsidP="00614432">
      <w:pPr>
        <w:autoSpaceDE w:val="0"/>
        <w:spacing w:after="120"/>
        <w:rPr>
          <w:rFonts w:ascii="Arial CYR" w:eastAsia="Arial CYR" w:hAnsi="Arial CYR" w:cs="Arial CYR"/>
          <w:sz w:val="24"/>
        </w:rPr>
      </w:pPr>
    </w:p>
    <w:p w:rsidR="00614432" w:rsidRDefault="00614432" w:rsidP="00614432">
      <w:pPr>
        <w:autoSpaceDE w:val="0"/>
        <w:spacing w:after="120"/>
        <w:rPr>
          <w:rFonts w:ascii="Arial CYR" w:eastAsia="Arial CYR" w:hAnsi="Arial CYR" w:cs="Arial CYR"/>
          <w:sz w:val="24"/>
        </w:rPr>
      </w:pPr>
    </w:p>
    <w:p w:rsidR="00614432" w:rsidRPr="000E0D08" w:rsidRDefault="00614432" w:rsidP="00614432">
      <w:pPr>
        <w:autoSpaceDE w:val="0"/>
        <w:spacing w:after="120"/>
        <w:jc w:val="right"/>
        <w:rPr>
          <w:rFonts w:ascii="Times New Roman" w:eastAsia="Arial CYR" w:hAnsi="Times New Roman" w:cs="Times New Roman"/>
          <w:sz w:val="24"/>
        </w:rPr>
      </w:pPr>
    </w:p>
    <w:p w:rsidR="00614432" w:rsidRDefault="00614432" w:rsidP="00614432">
      <w:pPr>
        <w:pStyle w:val="ConsPlusNormal"/>
        <w:ind w:left="9000"/>
        <w:outlineLvl w:val="1"/>
        <w:rPr>
          <w:rFonts w:ascii="Times New Roman" w:hAnsi="Times New Roman" w:cs="Times New Roman"/>
          <w:sz w:val="28"/>
          <w:szCs w:val="28"/>
        </w:rPr>
        <w:sectPr w:rsidR="00614432" w:rsidSect="007F63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4432" w:rsidRPr="000E0D08" w:rsidRDefault="00614432" w:rsidP="00614432">
      <w:pPr>
        <w:pStyle w:val="ConsPlusNormal"/>
        <w:ind w:left="90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4432" w:rsidRPr="000E0D08" w:rsidRDefault="00614432" w:rsidP="00614432">
      <w:pPr>
        <w:pStyle w:val="ConsPlusNormal"/>
        <w:ind w:left="9000"/>
        <w:jc w:val="right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t>к  антикоррупционной программе</w:t>
      </w:r>
    </w:p>
    <w:p w:rsidR="00614432" w:rsidRPr="000E0D08" w:rsidRDefault="00614432" w:rsidP="00614432">
      <w:pPr>
        <w:pStyle w:val="ConsPlusNormal"/>
        <w:ind w:left="9000"/>
        <w:jc w:val="right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t>«План противодействия коррупции</w:t>
      </w:r>
    </w:p>
    <w:p w:rsidR="00614432" w:rsidRPr="000E0D08" w:rsidRDefault="00614432" w:rsidP="00614432">
      <w:pPr>
        <w:pStyle w:val="ConsPlusNormal"/>
        <w:ind w:left="9000"/>
        <w:jc w:val="right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t>в муниципальном образовании «Шумаковский сельсовет» Курского района Курской области</w:t>
      </w:r>
    </w:p>
    <w:p w:rsidR="00614432" w:rsidRPr="000E0D08" w:rsidRDefault="00614432" w:rsidP="00614432">
      <w:pPr>
        <w:pStyle w:val="ConsPlusNormal"/>
        <w:ind w:left="9000"/>
        <w:jc w:val="right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t>на 2017 - 2019 годы»</w:t>
      </w:r>
    </w:p>
    <w:p w:rsidR="00614432" w:rsidRPr="000E0D08" w:rsidRDefault="00614432" w:rsidP="00614432">
      <w:pPr>
        <w:pStyle w:val="ConsPlusNormal"/>
        <w:ind w:left="9000"/>
        <w:jc w:val="right"/>
        <w:rPr>
          <w:rFonts w:ascii="Times New Roman" w:hAnsi="Times New Roman" w:cs="Times New Roman"/>
          <w:sz w:val="28"/>
          <w:szCs w:val="28"/>
        </w:rPr>
      </w:pPr>
    </w:p>
    <w:p w:rsidR="00614432" w:rsidRPr="000E0D08" w:rsidRDefault="00614432" w:rsidP="00614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0E0D08">
        <w:rPr>
          <w:rFonts w:ascii="Times New Roman" w:hAnsi="Times New Roman" w:cs="Times New Roman"/>
          <w:sz w:val="28"/>
          <w:szCs w:val="28"/>
        </w:rPr>
        <w:t xml:space="preserve">Перечень антикоррупционной программы </w:t>
      </w:r>
    </w:p>
    <w:p w:rsidR="00614432" w:rsidRPr="000E0D08" w:rsidRDefault="00614432" w:rsidP="006144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0D08">
        <w:rPr>
          <w:rFonts w:ascii="Times New Roman" w:hAnsi="Times New Roman" w:cs="Times New Roman"/>
          <w:sz w:val="28"/>
          <w:szCs w:val="28"/>
        </w:rPr>
        <w:t>«План противодействия коррупции в муниципальном образовании  «Шумаковский сельсовет» Курского района Курской области на 2017-2019 годы»</w:t>
      </w:r>
    </w:p>
    <w:p w:rsidR="00614432" w:rsidRPr="008417B7" w:rsidRDefault="00614432" w:rsidP="0061443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5580"/>
        <w:gridCol w:w="3420"/>
        <w:gridCol w:w="1980"/>
        <w:gridCol w:w="3420"/>
      </w:tblGrid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нормативных правовых актов муниципального образования  «Шумаковский сельсовет» Курского района 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муниципального образования 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«Шумаковский сельсовет» Курского района Курской области в сфере противодействия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мероприятий по противодействию коррупции на 2017 - 2019 годы в органах  местного самоуправления муниципального образования «Шумаковский сельсовет» Курского района Курской области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разрабатываемых органами  местного самоуправления муниципального образования «Шумаковский сельсовет» Курского района Курской области  и  проектов нормативных правовых актов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.1.5.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и принятие нормативного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 местного самоуправления муниципального образования «Шумаковский сельсовет» Курского района Курской области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предусматривающего создание единого регионального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интернет-портала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открытости и прозрачности деятельности органов Курской области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муниципального образования «Шумаковский сельсовет» Курского района Курской области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Управление Министерства юстиции Российской Федерации по Курской области (по согласованию)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исполнения законодательства по противодействию коррупции в органах  местного самоуправления муниципального образования «Шумаковский сельсовет» Курского района Курской области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в органах  местного самоуправления муниципального образования «Шумаковский сельсовет» Курского района Курской области по противодействию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муниципального образования «Шумаковский сельсовет» Курского района Курской области 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2017 - 2019 годы руководителю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2019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до 20 января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2020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планов мероприятий по противодействию коррупции в органах местного самоуправления муниципального образования «Шумаковский сельсовет» Курского района Курской области: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- проведение анализа исполнения планов;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- рассмотрение результатов на заседаниях комиссии по координации работы по противодействию коррупции в органах местного самоуправления муниципального образования «Шумаковский сельсовет» Курского района  Курской области;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муниципального образования «Шумаковский сельсовет» Курского района Курской области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.2.3.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оценки коррупционных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перечней должностей государственной и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2017 -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муниципального образования «Шумаковский сельсовет» Курского района Курской области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консультативно-методической помощи муниципальным учреждениям в организации работы по противодействию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муниципальным учреждениям в организации работы по противодействию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«Шумаковский сельсовет» Курского района Курской области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614432" w:rsidRPr="000E0D08" w:rsidRDefault="00614432" w:rsidP="008D3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.3.1.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соразмерных мер юридической ответственности за нарушение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Pr="000E0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2017 -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характера, граждан, претендующих на замещение муниципальных должностей Администрации Шумаковского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имущественного характера, лиц, замещающих муниципальные  должности Администрации Шумаковского сельсовета Курского района Курской области,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нарушения ограничений и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соблюдению требований к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служебному поведению 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органам местного самоуправления муниципального образования «Шумаковский сельсовет», а также членов их семей супруги (супруга) и несовершеннолетних детей)</w:t>
            </w:r>
            <w:proofErr w:type="gramEnd"/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муниципальными служащими и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муниципальных служащих  при увольнении с памяткой об ограничениях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br/>
              <w:t>при заключении ими трудового или гражданско-правового договора после ухода с государственной службы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Продолжение деятельности комиссий по соблюдению требований к служебному поведению муниципальных служащих 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1.3.9.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E0D08">
              <w:rPr>
                <w:rFonts w:ascii="Times New Roman" w:hAnsi="Times New Roman" w:cs="Times New Roman"/>
                <w:sz w:val="28"/>
              </w:rPr>
              <w:t>Продолжение работы по выявлению случаев несоблюдения лицами, замещающими муниципальные  должности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</w:rPr>
              <w:t xml:space="preserve"> должности муниципальной службы , требований о предотвращении или об урегулировании конфликта интересов.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Придание каждого случая конфликта интересов гласности и принятие мер ответственности, предусмотренных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законодательством.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должности, и муниципальных служащих 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конкурсного замещения должностей муниципальной службы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1.3.11.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лиц, замещающих муниципальные должности, муниципальных служащих  и работников муниципальных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Формирование у лиц, замещающих муниципальные должности, муниципальных  служащих  и работников муниципальных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соблюдению требований к служебному поведению 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1.3.12.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проверки по каждому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соблюдению требований к служебному поведению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служащих Администрации Шумаковского сельсовета и урегулированию конфликта интересов в Администрации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разъяснительных мероприятий по недопущению лицами, замещающими муниципальные  должности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 и работниками 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у лиц, замещающих муниципальные должности, муниципальных служащих и работников муниципальных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1.3.14.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уровня коррупции и 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принимаемых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1.3.15.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разъяснительных мероприятий с муниципальными  служащими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2008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 № 273-ФЗ «О противодействии коррупции»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муниципального образования «Шумаковский сельсовет» Курского района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E0D08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органов местного самоуправления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Отдел по финансовому контролю Курского района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Контроль за использованием имущества, находящегося в муниципальной собственности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находящихся в муниципальной  собственности 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Отдел по финансовому контролю Курского района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3. Совершенствование взаимодействия органов местного самоуправления МО «Шумаковский сельсовет» и общества в сфере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 по вопросам обеспечения предупреждения коррупции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этики и служебного поведения муниципальных служащих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сознания, правовой культуры муниципальных служащих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отрицательного отношения к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rPr>
          <w:trHeight w:val="2459"/>
        </w:trPr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профессионального образования муниципальных гражданских служащих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Исключение фактов коррупции среди муниципальных служащих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сознания, правовой культуры муниципальных служащих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отрицательного отношения к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3.2. Расширение возможностей взаимодействия органов местного самоуправления МО «Шумаковский сельсовет» Курского района Курской области и общества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ежегодных встреч руководящих работников Администрации Шумаковского сельсовета с населением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об итогах работы Администрации 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Шумаковский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сельсовет»,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Экспертно-консультативная деятельность и обеспечение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контроля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) Администрация Шумаковского сельсовета</w:t>
            </w:r>
            <w:proofErr w:type="gramEnd"/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, лиц, замещающих муниципальные должности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публичности деятельности  органов местного самоуправления 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Администрация Шумаковского сельсовета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на официальных сайтах органов местного самоуправления 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Шумаковского сельсовета СУ СК России по Курской области (по согласованию),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Курского района (по согласованию),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УМВД России по Курскому району (по согласованию)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СМИ в широком освещении мер по противодействию коррупции, принимаемых органами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общественности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3.3.4.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соответствии с законодательством в информационно-телекоммуникационной сети «Интернет»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МО «Шумаковский сельсовет» Курского района, 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публичности деятельности органов местного самоуправления 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Анализ поступающих обращений граждан о фактах коррупции со стороны лиц, замещающих муниципальные должности, муниципальных служащих</w:t>
            </w:r>
            <w:proofErr w:type="gram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учреждений, подведомственных органам местного самоуправления  для выявления сфер деятельности наиболее подверженным коррупционным проявлениям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и исполнительской дисциплины должностных лиц органов местного самоуправления, муниципальных служащих, руководителей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подведомственных органам местного самоуправления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ОБУ «МФЦ» (по согласованию)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ОБУ «МФЦ» (по согласованию)</w:t>
            </w:r>
          </w:p>
        </w:tc>
      </w:tr>
      <w:tr w:rsidR="00614432" w:rsidRPr="000E0D08" w:rsidTr="008D318A">
        <w:tc>
          <w:tcPr>
            <w:tcW w:w="15300" w:type="dxa"/>
            <w:gridSpan w:val="5"/>
          </w:tcPr>
          <w:p w:rsidR="00614432" w:rsidRPr="000E0D08" w:rsidRDefault="00614432" w:rsidP="008D318A">
            <w:pPr>
              <w:pStyle w:val="ConsPlusNormal"/>
              <w:ind w:right="-6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разъяснительной работы в подведомственных организациях по недопустимости нарушения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муниципальных организаций об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подведомственные органам местного самоуправления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614432" w:rsidRPr="000E0D08" w:rsidTr="008D318A">
        <w:tc>
          <w:tcPr>
            <w:tcW w:w="900" w:type="dxa"/>
          </w:tcPr>
          <w:p w:rsidR="00614432" w:rsidRPr="000E0D08" w:rsidRDefault="00614432" w:rsidP="008D318A">
            <w:pPr>
              <w:pStyle w:val="ConsPlusNormal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5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в организациях, подведомственных органам местного самоуправления МО «Шумаковский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сельсовет» Курского района, по ознакомлению вновь принятых работников с нормами </w:t>
            </w:r>
            <w:proofErr w:type="spellStart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«бытовой» коррупции</w:t>
            </w:r>
          </w:p>
        </w:tc>
        <w:tc>
          <w:tcPr>
            <w:tcW w:w="198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>Организации, подведомственные</w:t>
            </w:r>
          </w:p>
          <w:p w:rsidR="00614432" w:rsidRPr="000E0D08" w:rsidRDefault="00614432" w:rsidP="008D31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0D08">
              <w:rPr>
                <w:rFonts w:ascii="Times New Roman" w:hAnsi="Times New Roman" w:cs="Times New Roman"/>
                <w:sz w:val="28"/>
                <w:szCs w:val="28"/>
              </w:rPr>
              <w:t xml:space="preserve">органам местного </w:t>
            </w:r>
            <w:r w:rsidRPr="000E0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</w:t>
            </w:r>
          </w:p>
        </w:tc>
      </w:tr>
    </w:tbl>
    <w:p w:rsidR="00614432" w:rsidRPr="000E0D08" w:rsidRDefault="00614432" w:rsidP="00614432">
      <w:pPr>
        <w:rPr>
          <w:rFonts w:ascii="Times New Roman" w:hAnsi="Times New Roman" w:cs="Times New Roman"/>
        </w:rPr>
      </w:pPr>
    </w:p>
    <w:p w:rsidR="00614432" w:rsidRDefault="00614432" w:rsidP="00614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432" w:rsidRDefault="00614432" w:rsidP="006144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14432" w:rsidSect="00D006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0000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/>
    <w:p w:rsidR="00614432" w:rsidRDefault="00614432">
      <w:pPr>
        <w:sectPr w:rsidR="00614432" w:rsidSect="006144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14432" w:rsidRDefault="00614432"/>
    <w:sectPr w:rsidR="00614432" w:rsidSect="006144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432"/>
    <w:rsid w:val="0061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4432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14432"/>
  </w:style>
  <w:style w:type="paragraph" w:customStyle="1" w:styleId="ConsPlusNormal">
    <w:name w:val="ConsPlusNormal"/>
    <w:rsid w:val="00614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3620</Words>
  <Characters>20636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2009-03-09T01:33:00Z</dcterms:created>
  <dcterms:modified xsi:type="dcterms:W3CDTF">2009-03-09T01:36:00Z</dcterms:modified>
</cp:coreProperties>
</file>