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C" w:rsidRPr="00AF411B" w:rsidRDefault="00AF411B" w:rsidP="00AF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1B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D34DE4" w:rsidRDefault="00AF411B" w:rsidP="00AF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1B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бюджета Шумаковского сельсовета </w:t>
      </w:r>
    </w:p>
    <w:p w:rsidR="00AF411B" w:rsidRDefault="00AF411B" w:rsidP="00AF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1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на 20</w:t>
      </w:r>
      <w:r w:rsidR="00753EFE">
        <w:rPr>
          <w:rFonts w:ascii="Times New Roman" w:hAnsi="Times New Roman" w:cs="Times New Roman"/>
          <w:b/>
          <w:sz w:val="28"/>
          <w:szCs w:val="28"/>
        </w:rPr>
        <w:t>2</w:t>
      </w:r>
      <w:r w:rsidR="00854CED">
        <w:rPr>
          <w:rFonts w:ascii="Times New Roman" w:hAnsi="Times New Roman" w:cs="Times New Roman"/>
          <w:b/>
          <w:sz w:val="28"/>
          <w:szCs w:val="28"/>
        </w:rPr>
        <w:t>1</w:t>
      </w:r>
      <w:r w:rsidRPr="00AF411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44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947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24445">
        <w:rPr>
          <w:rFonts w:ascii="Times New Roman" w:hAnsi="Times New Roman" w:cs="Times New Roman"/>
          <w:b/>
          <w:sz w:val="28"/>
          <w:szCs w:val="28"/>
        </w:rPr>
        <w:t xml:space="preserve"> плановый период 20</w:t>
      </w:r>
      <w:r w:rsidR="00AF7DE4">
        <w:rPr>
          <w:rFonts w:ascii="Times New Roman" w:hAnsi="Times New Roman" w:cs="Times New Roman"/>
          <w:b/>
          <w:sz w:val="28"/>
          <w:szCs w:val="28"/>
        </w:rPr>
        <w:t>2</w:t>
      </w:r>
      <w:r w:rsidR="00854CED">
        <w:rPr>
          <w:rFonts w:ascii="Times New Roman" w:hAnsi="Times New Roman" w:cs="Times New Roman"/>
          <w:b/>
          <w:sz w:val="28"/>
          <w:szCs w:val="28"/>
        </w:rPr>
        <w:t>2</w:t>
      </w:r>
      <w:r w:rsidR="0069476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54CED">
        <w:rPr>
          <w:rFonts w:ascii="Times New Roman" w:hAnsi="Times New Roman" w:cs="Times New Roman"/>
          <w:b/>
          <w:sz w:val="28"/>
          <w:szCs w:val="28"/>
        </w:rPr>
        <w:t>3</w:t>
      </w:r>
      <w:r w:rsidR="0042444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F411B" w:rsidRPr="00424445" w:rsidRDefault="00424445" w:rsidP="00424445">
      <w:pPr>
        <w:jc w:val="right"/>
        <w:rPr>
          <w:rFonts w:ascii="Times New Roman" w:hAnsi="Times New Roman" w:cs="Times New Roman"/>
          <w:sz w:val="28"/>
          <w:szCs w:val="28"/>
        </w:rPr>
      </w:pPr>
      <w:r w:rsidRPr="00424445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Style w:val="a3"/>
        <w:tblW w:w="9571" w:type="dxa"/>
        <w:tblLook w:val="04A0"/>
      </w:tblPr>
      <w:tblGrid>
        <w:gridCol w:w="3528"/>
        <w:gridCol w:w="1811"/>
        <w:gridCol w:w="2116"/>
        <w:gridCol w:w="2116"/>
      </w:tblGrid>
      <w:tr w:rsidR="00424445" w:rsidRPr="00AF411B" w:rsidTr="00424445">
        <w:trPr>
          <w:trHeight w:val="654"/>
        </w:trPr>
        <w:tc>
          <w:tcPr>
            <w:tcW w:w="3528" w:type="dxa"/>
          </w:tcPr>
          <w:p w:rsidR="00424445" w:rsidRPr="00AF411B" w:rsidRDefault="00424445" w:rsidP="00AF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</w:tcPr>
          <w:p w:rsidR="00424445" w:rsidRPr="00AF411B" w:rsidRDefault="00694761" w:rsidP="00AF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53E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4C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4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  <w:p w:rsidR="00424445" w:rsidRPr="00AF411B" w:rsidRDefault="00424445" w:rsidP="007F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</w:tcPr>
          <w:p w:rsidR="00424445" w:rsidRDefault="0019353B" w:rsidP="00854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54C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4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16" w:type="dxa"/>
          </w:tcPr>
          <w:p w:rsidR="00424445" w:rsidRPr="00AF411B" w:rsidRDefault="00424445" w:rsidP="00424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947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4C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424445" w:rsidRDefault="00424445" w:rsidP="00AF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445" w:rsidRPr="00AF411B" w:rsidTr="00424445">
        <w:tc>
          <w:tcPr>
            <w:tcW w:w="3528" w:type="dxa"/>
          </w:tcPr>
          <w:p w:rsidR="00424445" w:rsidRPr="00AF411B" w:rsidRDefault="00424445" w:rsidP="00AF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1B">
              <w:rPr>
                <w:rFonts w:ascii="Times New Roman" w:hAnsi="Times New Roman" w:cs="Times New Roman"/>
                <w:sz w:val="28"/>
                <w:szCs w:val="28"/>
              </w:rPr>
              <w:t>Общий объем доходов бюджета</w:t>
            </w:r>
          </w:p>
        </w:tc>
        <w:tc>
          <w:tcPr>
            <w:tcW w:w="1811" w:type="dxa"/>
          </w:tcPr>
          <w:p w:rsidR="00424445" w:rsidRPr="00AF411B" w:rsidRDefault="00D46F42" w:rsidP="00B2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4422154,00</w:t>
            </w:r>
          </w:p>
        </w:tc>
        <w:tc>
          <w:tcPr>
            <w:tcW w:w="2116" w:type="dxa"/>
          </w:tcPr>
          <w:p w:rsidR="00424445" w:rsidRDefault="00D46F42" w:rsidP="00B2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2024046,00</w:t>
            </w:r>
          </w:p>
        </w:tc>
        <w:tc>
          <w:tcPr>
            <w:tcW w:w="2116" w:type="dxa"/>
          </w:tcPr>
          <w:p w:rsidR="00424445" w:rsidRDefault="00D46F42" w:rsidP="00E2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1954086,00</w:t>
            </w:r>
          </w:p>
        </w:tc>
      </w:tr>
      <w:tr w:rsidR="00424445" w:rsidRPr="00AF411B" w:rsidTr="00424445">
        <w:tc>
          <w:tcPr>
            <w:tcW w:w="3528" w:type="dxa"/>
          </w:tcPr>
          <w:p w:rsidR="00424445" w:rsidRPr="00AF411B" w:rsidRDefault="00424445" w:rsidP="00AF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1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424445" w:rsidRPr="00AF411B" w:rsidRDefault="00424445" w:rsidP="00AF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1B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11" w:type="dxa"/>
          </w:tcPr>
          <w:p w:rsidR="00424445" w:rsidRPr="00AF411B" w:rsidRDefault="00D46F42" w:rsidP="00B202AF">
            <w:pPr>
              <w:tabs>
                <w:tab w:val="left" w:pos="2115"/>
                <w:tab w:val="center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1074480,00</w:t>
            </w:r>
          </w:p>
        </w:tc>
        <w:tc>
          <w:tcPr>
            <w:tcW w:w="2116" w:type="dxa"/>
          </w:tcPr>
          <w:p w:rsidR="00424445" w:rsidRDefault="00D46F42" w:rsidP="00B202AF">
            <w:pPr>
              <w:tabs>
                <w:tab w:val="left" w:pos="2115"/>
                <w:tab w:val="center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1078472,00</w:t>
            </w:r>
          </w:p>
        </w:tc>
        <w:tc>
          <w:tcPr>
            <w:tcW w:w="2116" w:type="dxa"/>
          </w:tcPr>
          <w:p w:rsidR="00424445" w:rsidRDefault="00D46F42" w:rsidP="00B202AF">
            <w:pPr>
              <w:tabs>
                <w:tab w:val="left" w:pos="2115"/>
                <w:tab w:val="center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1082716,00</w:t>
            </w:r>
          </w:p>
        </w:tc>
      </w:tr>
      <w:tr w:rsidR="00D46F42" w:rsidRPr="00AF411B" w:rsidTr="00424445">
        <w:tc>
          <w:tcPr>
            <w:tcW w:w="3528" w:type="dxa"/>
          </w:tcPr>
          <w:p w:rsidR="00D46F42" w:rsidRPr="00AF411B" w:rsidRDefault="00D46F42" w:rsidP="00AF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1B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811" w:type="dxa"/>
          </w:tcPr>
          <w:p w:rsidR="00D46F42" w:rsidRPr="00AF411B" w:rsidRDefault="00D46F42" w:rsidP="0042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4475878,00</w:t>
            </w:r>
          </w:p>
        </w:tc>
        <w:tc>
          <w:tcPr>
            <w:tcW w:w="2116" w:type="dxa"/>
          </w:tcPr>
          <w:p w:rsidR="00D46F42" w:rsidRDefault="00D46F42" w:rsidP="004F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2024046,00</w:t>
            </w:r>
          </w:p>
        </w:tc>
        <w:tc>
          <w:tcPr>
            <w:tcW w:w="2116" w:type="dxa"/>
          </w:tcPr>
          <w:p w:rsidR="00D46F42" w:rsidRDefault="00D46F42" w:rsidP="004F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1954086,00</w:t>
            </w:r>
          </w:p>
        </w:tc>
      </w:tr>
      <w:tr w:rsidR="00D46F42" w:rsidRPr="00AF411B" w:rsidTr="00424445">
        <w:tc>
          <w:tcPr>
            <w:tcW w:w="3528" w:type="dxa"/>
          </w:tcPr>
          <w:p w:rsidR="00D46F42" w:rsidRPr="00AF411B" w:rsidRDefault="00D46F42" w:rsidP="00AF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1B">
              <w:rPr>
                <w:rFonts w:ascii="Times New Roman" w:hAnsi="Times New Roman" w:cs="Times New Roman"/>
                <w:sz w:val="28"/>
                <w:szCs w:val="28"/>
              </w:rPr>
              <w:t>Дефицит(</w:t>
            </w:r>
            <w:proofErr w:type="spellStart"/>
            <w:r w:rsidRPr="00AF411B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AF411B">
              <w:rPr>
                <w:rFonts w:ascii="Times New Roman" w:hAnsi="Times New Roman" w:cs="Times New Roman"/>
                <w:sz w:val="28"/>
                <w:szCs w:val="28"/>
              </w:rPr>
              <w:t>) бюджета</w:t>
            </w:r>
          </w:p>
        </w:tc>
        <w:tc>
          <w:tcPr>
            <w:tcW w:w="1811" w:type="dxa"/>
          </w:tcPr>
          <w:p w:rsidR="00D46F42" w:rsidRPr="00AF411B" w:rsidRDefault="00D46F42" w:rsidP="00D4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-53724,00</w:t>
            </w:r>
          </w:p>
        </w:tc>
        <w:tc>
          <w:tcPr>
            <w:tcW w:w="2116" w:type="dxa"/>
          </w:tcPr>
          <w:p w:rsidR="00D46F42" w:rsidRDefault="00D46F42" w:rsidP="004C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16" w:type="dxa"/>
          </w:tcPr>
          <w:p w:rsidR="00D46F42" w:rsidRDefault="00D46F42" w:rsidP="0069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F411B" w:rsidRDefault="00AF411B" w:rsidP="00AF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CF" w:rsidRDefault="00452ACF" w:rsidP="00AF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CF" w:rsidRDefault="00452ACF" w:rsidP="00AF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CF" w:rsidRPr="00452ACF" w:rsidRDefault="00452ACF" w:rsidP="00452ACF">
      <w:pPr>
        <w:rPr>
          <w:rFonts w:ascii="Times New Roman" w:hAnsi="Times New Roman" w:cs="Times New Roman"/>
          <w:sz w:val="28"/>
          <w:szCs w:val="28"/>
        </w:rPr>
      </w:pPr>
      <w:r w:rsidRPr="00452ACF">
        <w:rPr>
          <w:rFonts w:ascii="Times New Roman" w:hAnsi="Times New Roman" w:cs="Times New Roman"/>
          <w:sz w:val="28"/>
          <w:szCs w:val="28"/>
        </w:rPr>
        <w:t>Глава Шумаковского сельсовета                                      Н.И. Бобынцева</w:t>
      </w:r>
    </w:p>
    <w:p w:rsidR="00452ACF" w:rsidRPr="00AF411B" w:rsidRDefault="00452ACF" w:rsidP="00452ACF">
      <w:pPr>
        <w:rPr>
          <w:rFonts w:ascii="Times New Roman" w:hAnsi="Times New Roman" w:cs="Times New Roman"/>
          <w:b/>
          <w:sz w:val="28"/>
          <w:szCs w:val="28"/>
        </w:rPr>
      </w:pPr>
    </w:p>
    <w:sectPr w:rsidR="00452ACF" w:rsidRPr="00AF411B" w:rsidSect="0062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411B"/>
    <w:rsid w:val="00006085"/>
    <w:rsid w:val="000F7FEF"/>
    <w:rsid w:val="0019353B"/>
    <w:rsid w:val="002D0370"/>
    <w:rsid w:val="00346182"/>
    <w:rsid w:val="003A782E"/>
    <w:rsid w:val="00401970"/>
    <w:rsid w:val="00424445"/>
    <w:rsid w:val="00446EFF"/>
    <w:rsid w:val="00452ACF"/>
    <w:rsid w:val="004808D8"/>
    <w:rsid w:val="00487A75"/>
    <w:rsid w:val="004C39B4"/>
    <w:rsid w:val="004E60AD"/>
    <w:rsid w:val="00606EF7"/>
    <w:rsid w:val="00627AEC"/>
    <w:rsid w:val="00694761"/>
    <w:rsid w:val="00753EFE"/>
    <w:rsid w:val="00790BEA"/>
    <w:rsid w:val="007F0331"/>
    <w:rsid w:val="00835378"/>
    <w:rsid w:val="00854CED"/>
    <w:rsid w:val="00966106"/>
    <w:rsid w:val="009949C7"/>
    <w:rsid w:val="00A20711"/>
    <w:rsid w:val="00A978E0"/>
    <w:rsid w:val="00AA219E"/>
    <w:rsid w:val="00AB1730"/>
    <w:rsid w:val="00AF411B"/>
    <w:rsid w:val="00AF7DE4"/>
    <w:rsid w:val="00B202AF"/>
    <w:rsid w:val="00BD333D"/>
    <w:rsid w:val="00C46E85"/>
    <w:rsid w:val="00C75FBE"/>
    <w:rsid w:val="00D34DE4"/>
    <w:rsid w:val="00D46F42"/>
    <w:rsid w:val="00E23DD8"/>
    <w:rsid w:val="00F25A06"/>
    <w:rsid w:val="00F92671"/>
    <w:rsid w:val="00FE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shumakovo</cp:lastModifiedBy>
  <cp:revision>27</cp:revision>
  <cp:lastPrinted>2020-11-18T08:07:00Z</cp:lastPrinted>
  <dcterms:created xsi:type="dcterms:W3CDTF">2012-11-18T19:05:00Z</dcterms:created>
  <dcterms:modified xsi:type="dcterms:W3CDTF">2020-11-18T08:08:00Z</dcterms:modified>
</cp:coreProperties>
</file>