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E65" w:rsidRPr="005C3DDF" w:rsidRDefault="00777E65" w:rsidP="005C3D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  <w:r w:rsid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ШУМАКОВСКОГО </w:t>
      </w: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СЕЛЬСОВЕТА</w:t>
      </w:r>
    </w:p>
    <w:p w:rsidR="00777E65" w:rsidRPr="005C3DDF" w:rsidRDefault="00777E65" w:rsidP="005C3D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КУРСКОГО РАЙОНА КУРСКОЙ ОБЛАСТИ</w:t>
      </w:r>
    </w:p>
    <w:p w:rsidR="00777E65" w:rsidRPr="005C3DDF" w:rsidRDefault="00777E65" w:rsidP="005C3D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77E65" w:rsidRPr="005C3DDF" w:rsidRDefault="00777E65" w:rsidP="005C3D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777E65" w:rsidRPr="005C3DDF" w:rsidRDefault="00777E65" w:rsidP="005C3D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77E65" w:rsidRPr="005C3DDF" w:rsidRDefault="005C3DDF" w:rsidP="005C3D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от 12</w:t>
      </w:r>
      <w:r w:rsidR="00777E65"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ноября 2019 года № 79</w:t>
      </w:r>
    </w:p>
    <w:p w:rsidR="00777E65" w:rsidRPr="005C3DDF" w:rsidRDefault="00777E65" w:rsidP="005C3D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C3DDF" w:rsidRDefault="00777E65" w:rsidP="005C3D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подготовке проекта внесения изменений в Генеральный план муниципального образования "</w:t>
      </w:r>
      <w:r w:rsid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Шумаковский</w:t>
      </w: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сельсовет" </w:t>
      </w:r>
    </w:p>
    <w:p w:rsidR="00777E65" w:rsidRPr="005C3DDF" w:rsidRDefault="00777E65" w:rsidP="005C3DD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Курского района Курской области</w:t>
      </w:r>
    </w:p>
    <w:p w:rsidR="005C3DDF" w:rsidRDefault="005C3DDF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77E65" w:rsidRPr="005C3DDF" w:rsidRDefault="005C3DDF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proofErr w:type="gramStart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связи с изменениями границ населенных пунктов муниципального образования «Шумаковский сельсовета» Курского района Курской области, руководствуясь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131-ФЗ, Уставом муниципального образования «Шумаковский  сельсовет» Курского района Курской области, Администрация Шумаковского сельсовета Курского района Курской области ПОСТАНОВЛЯЕТ:</w:t>
      </w:r>
      <w:proofErr w:type="gramEnd"/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1. Приступить к подготовке проекта внесения изменений в Генеральный план муниципального образования "</w:t>
      </w:r>
      <w:r w:rsid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Шумаковский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сельсовет" Курского района Курской области, утвержденный решением Собрания депутатов </w:t>
      </w:r>
      <w:r w:rsid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Шумаковского 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 Курс</w:t>
      </w:r>
      <w:r w:rsidR="00C63E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кого района Курской области от 27.12.2013 г. № 160-5-56 «Об утверждении Генерального плана муниципального образования «Шумаковский сельсовет» Курского района Курской области.</w:t>
      </w:r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 . Утвердить:</w:t>
      </w:r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2.1 Состав комиссии по подготовке проекта внесения изменений в Генеральный план муниципального образования "</w:t>
      </w:r>
      <w:r w:rsid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Шумаковский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сельсовет" </w:t>
      </w:r>
      <w:r w:rsidR="00C63E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Курского района Курской области 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(приложение № 1).</w:t>
      </w:r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2.2 Порядок и сроки проведения работ по подготовке проекта внесения изменений в Генеральный план муниципального образования "</w:t>
      </w:r>
      <w:r w:rsid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Шумаковский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сельсовет"</w:t>
      </w:r>
      <w:r w:rsidR="00C63E4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Курского района Курской области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(приложение №2).</w:t>
      </w:r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3. </w:t>
      </w:r>
      <w:proofErr w:type="gramStart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4. Настоящее постановление вступает в силу с момента подписания и подлежит официальному опубликованию.</w:t>
      </w:r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5. Опубликовать </w:t>
      </w:r>
      <w:r w:rsidR="00FA44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газете «Сельская</w:t>
      </w:r>
      <w:r w:rsidR="00FA44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новь» и </w:t>
      </w:r>
      <w:proofErr w:type="gramStart"/>
      <w:r w:rsidR="00FA44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разместить 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</w:t>
      </w:r>
      <w:r w:rsidR="00FA44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proofErr w:type="gramEnd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официальном сайте Администрации </w:t>
      </w:r>
      <w:r w:rsid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Шумаковского 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 Курского района Курской области (http://</w:t>
      </w:r>
      <w:proofErr w:type="spellStart"/>
      <w:r w:rsidR="00FA443F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shumakovo</w:t>
      </w:r>
      <w:proofErr w:type="spellEnd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spellStart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rkursk.ru</w:t>
      </w:r>
      <w:proofErr w:type="spellEnd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).</w:t>
      </w:r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FA443F" w:rsidRPr="00557745" w:rsidRDefault="00FA443F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r w:rsid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Шумаковского 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сельсовета </w:t>
      </w:r>
    </w:p>
    <w:p w:rsidR="00777E65" w:rsidRPr="00FA443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Курского района                                                                 </w:t>
      </w:r>
      <w:r w:rsidR="00FA443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Н.И. Бобынцева</w:t>
      </w:r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777E65" w:rsidRPr="005C3DDF" w:rsidRDefault="00777E65" w:rsidP="005C3DDF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77E65" w:rsidRPr="005C3DDF" w:rsidRDefault="00777E65" w:rsidP="005C3DDF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777E65" w:rsidRPr="005C3DDF" w:rsidRDefault="005C3DDF" w:rsidP="005C3DDF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="00777E65" w:rsidRPr="005C3DDF">
        <w:rPr>
          <w:rFonts w:ascii="Times New Roman" w:hAnsi="Times New Roman" w:cs="Times New Roman"/>
          <w:sz w:val="28"/>
          <w:szCs w:val="28"/>
        </w:rPr>
        <w:t>сельсовета</w:t>
      </w:r>
    </w:p>
    <w:p w:rsidR="00777E65" w:rsidRPr="005C3DDF" w:rsidRDefault="00777E65" w:rsidP="005C3DDF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777E65" w:rsidRPr="005C3DDF" w:rsidRDefault="00777E65" w:rsidP="005C3DDF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от </w:t>
      </w:r>
      <w:r w:rsidR="00FA443F">
        <w:rPr>
          <w:rFonts w:ascii="Times New Roman" w:hAnsi="Times New Roman" w:cs="Times New Roman"/>
          <w:sz w:val="28"/>
          <w:szCs w:val="28"/>
        </w:rPr>
        <w:t>12</w:t>
      </w:r>
      <w:r w:rsidRPr="005C3DDF">
        <w:rPr>
          <w:rFonts w:ascii="Times New Roman" w:hAnsi="Times New Roman" w:cs="Times New Roman"/>
          <w:sz w:val="28"/>
          <w:szCs w:val="28"/>
        </w:rPr>
        <w:t xml:space="preserve"> </w:t>
      </w:r>
      <w:r w:rsidR="00FA443F">
        <w:rPr>
          <w:rFonts w:ascii="Times New Roman" w:hAnsi="Times New Roman" w:cs="Times New Roman"/>
          <w:sz w:val="28"/>
          <w:szCs w:val="28"/>
        </w:rPr>
        <w:t>ноября</w:t>
      </w:r>
      <w:r w:rsidRPr="005C3DDF">
        <w:rPr>
          <w:rFonts w:ascii="Times New Roman" w:hAnsi="Times New Roman" w:cs="Times New Roman"/>
          <w:sz w:val="28"/>
          <w:szCs w:val="28"/>
        </w:rPr>
        <w:t xml:space="preserve"> 2019 г. № </w:t>
      </w:r>
      <w:r w:rsidR="00FA443F">
        <w:rPr>
          <w:rFonts w:ascii="Times New Roman" w:hAnsi="Times New Roman" w:cs="Times New Roman"/>
          <w:sz w:val="28"/>
          <w:szCs w:val="28"/>
        </w:rPr>
        <w:t>7</w:t>
      </w:r>
      <w:r w:rsidR="00557745">
        <w:rPr>
          <w:rFonts w:ascii="Times New Roman" w:hAnsi="Times New Roman" w:cs="Times New Roman"/>
          <w:sz w:val="28"/>
          <w:szCs w:val="28"/>
        </w:rPr>
        <w:t>9</w:t>
      </w:r>
      <w:r w:rsidRPr="005C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65" w:rsidRPr="005C3DDF" w:rsidRDefault="00777E65" w:rsidP="005C3DDF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65" w:rsidRPr="005C3DDF" w:rsidRDefault="00777E65" w:rsidP="005C3DDF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65" w:rsidRPr="00FA443F" w:rsidRDefault="00777E65" w:rsidP="005C3DDF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3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A443F" w:rsidRDefault="00777E65" w:rsidP="005C3DDF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3F"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ПРЕДЛОЖНИЙ </w:t>
      </w:r>
    </w:p>
    <w:p w:rsidR="00777E65" w:rsidRPr="005C3DDF" w:rsidRDefault="00777E65" w:rsidP="005C3DDF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A443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ГЕНЕРАЛЬНЫЙ ПЛАН </w:t>
      </w:r>
      <w:r w:rsidR="005C3DDF" w:rsidRPr="00FA443F">
        <w:rPr>
          <w:rFonts w:ascii="Times New Roman" w:hAnsi="Times New Roman" w:cs="Times New Roman"/>
          <w:b/>
          <w:sz w:val="28"/>
          <w:szCs w:val="28"/>
        </w:rPr>
        <w:t xml:space="preserve">ШУМАКОВСКОГО </w:t>
      </w:r>
      <w:r w:rsidRPr="00FA443F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777E65" w:rsidRPr="005C3DDF" w:rsidRDefault="00777E65" w:rsidP="005C3DDF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7E65" w:rsidRPr="005C3DDF" w:rsidRDefault="00777E65" w:rsidP="005C3DDF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47" w:type="dxa"/>
        <w:tblLayout w:type="fixed"/>
        <w:tblLook w:val="0000"/>
      </w:tblPr>
      <w:tblGrid>
        <w:gridCol w:w="2235"/>
        <w:gridCol w:w="7512"/>
      </w:tblGrid>
      <w:tr w:rsidR="00FA443F" w:rsidRPr="00FA443F" w:rsidTr="00592016">
        <w:tc>
          <w:tcPr>
            <w:tcW w:w="2235" w:type="dxa"/>
          </w:tcPr>
          <w:p w:rsidR="00FA443F" w:rsidRPr="00FA443F" w:rsidRDefault="00FA443F" w:rsidP="00FA443F">
            <w:pPr>
              <w:tabs>
                <w:tab w:val="center" w:pos="4536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Председатель комиссии</w:t>
            </w: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</w:p>
        </w:tc>
      </w:tr>
      <w:tr w:rsidR="00FA443F" w:rsidRPr="00FA443F" w:rsidTr="00592016">
        <w:trPr>
          <w:trHeight w:val="918"/>
        </w:trPr>
        <w:tc>
          <w:tcPr>
            <w:tcW w:w="2235" w:type="dxa"/>
          </w:tcPr>
          <w:p w:rsidR="00FA443F" w:rsidRPr="00FA443F" w:rsidRDefault="00FA443F" w:rsidP="00FA443F">
            <w:pPr>
              <w:tabs>
                <w:tab w:val="center" w:pos="4536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A443F" w:rsidRPr="00FA443F" w:rsidRDefault="00FA443F" w:rsidP="00FA443F">
            <w:pPr>
              <w:tabs>
                <w:tab w:val="center" w:pos="4536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Н.И. Бобынцева</w:t>
            </w:r>
          </w:p>
        </w:tc>
        <w:tc>
          <w:tcPr>
            <w:tcW w:w="7512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Шумаковского сельсовета Курского района</w:t>
            </w: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Курской области </w:t>
            </w: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A443F" w:rsidRPr="00FA443F" w:rsidTr="00592016">
        <w:tc>
          <w:tcPr>
            <w:tcW w:w="2235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Н.В. Иванова</w:t>
            </w:r>
          </w:p>
        </w:tc>
        <w:tc>
          <w:tcPr>
            <w:tcW w:w="7512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Заместитель председателя комиссии:</w:t>
            </w: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Шумаковского сельсовета Курского района </w:t>
            </w:r>
          </w:p>
        </w:tc>
      </w:tr>
      <w:tr w:rsidR="00FA443F" w:rsidRPr="00FA443F" w:rsidTr="00592016">
        <w:tc>
          <w:tcPr>
            <w:tcW w:w="2235" w:type="dxa"/>
          </w:tcPr>
          <w:p w:rsidR="00FA443F" w:rsidRPr="00FA443F" w:rsidRDefault="00FA443F" w:rsidP="00FA443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A443F" w:rsidRPr="00FA443F" w:rsidTr="00592016">
        <w:tc>
          <w:tcPr>
            <w:tcW w:w="2235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И.В. </w:t>
            </w:r>
            <w:proofErr w:type="spellStart"/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Белевцева</w:t>
            </w:r>
            <w:proofErr w:type="spellEnd"/>
          </w:p>
        </w:tc>
        <w:tc>
          <w:tcPr>
            <w:tcW w:w="7512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A443F" w:rsidRPr="00FA443F" w:rsidRDefault="00FA443F" w:rsidP="00FA443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Секретарь комиссии:</w:t>
            </w:r>
          </w:p>
          <w:p w:rsidR="00FA443F" w:rsidRPr="00FA443F" w:rsidRDefault="00FA443F" w:rsidP="00FA443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  <w:p w:rsidR="00FA443F" w:rsidRPr="00FA443F" w:rsidRDefault="00FA443F" w:rsidP="00FA443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по экономике и финансам Шумаковского сельсовета Курского района </w:t>
            </w:r>
          </w:p>
        </w:tc>
      </w:tr>
      <w:tr w:rsidR="00FA443F" w:rsidRPr="00FA443F" w:rsidTr="00592016">
        <w:tc>
          <w:tcPr>
            <w:tcW w:w="2235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A443F" w:rsidRPr="00FA443F" w:rsidRDefault="00FA443F" w:rsidP="00FA443F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FA443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000"/>
      </w:tblPr>
      <w:tblGrid>
        <w:gridCol w:w="2235"/>
        <w:gridCol w:w="7512"/>
      </w:tblGrid>
      <w:tr w:rsidR="00FA443F" w:rsidRPr="00FA443F" w:rsidTr="00592016">
        <w:tc>
          <w:tcPr>
            <w:tcW w:w="2235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A443F" w:rsidRPr="00FA443F" w:rsidRDefault="00FA443F" w:rsidP="00FA443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Члены комиссии:</w:t>
            </w:r>
          </w:p>
          <w:p w:rsidR="00FA443F" w:rsidRPr="00FA443F" w:rsidRDefault="00FA443F" w:rsidP="00FA443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FA443F" w:rsidRPr="00FA443F" w:rsidTr="00592016">
        <w:trPr>
          <w:trHeight w:val="381"/>
        </w:trPr>
        <w:tc>
          <w:tcPr>
            <w:tcW w:w="2235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Н.И. </w:t>
            </w:r>
            <w:proofErr w:type="spellStart"/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Брынцева</w:t>
            </w:r>
            <w:proofErr w:type="spellEnd"/>
          </w:p>
          <w:p w:rsidR="00FA443F" w:rsidRPr="00FA443F" w:rsidRDefault="00FA443F" w:rsidP="00FA443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FA443F" w:rsidRPr="00FA443F" w:rsidRDefault="00FA443F" w:rsidP="00FA443F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Депутат Собрания депутатов Шумаковского сельсовета</w:t>
            </w:r>
          </w:p>
        </w:tc>
      </w:tr>
      <w:tr w:rsidR="00FA443F" w:rsidRPr="00FA443F" w:rsidTr="00592016">
        <w:tc>
          <w:tcPr>
            <w:tcW w:w="2235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Р.И. Шумаков</w:t>
            </w:r>
          </w:p>
        </w:tc>
        <w:tc>
          <w:tcPr>
            <w:tcW w:w="7512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Депутат Собрания депутатов Шумаковского сельсовета</w:t>
            </w:r>
          </w:p>
        </w:tc>
      </w:tr>
      <w:tr w:rsidR="00FA443F" w:rsidRPr="00FA443F" w:rsidTr="00592016">
        <w:trPr>
          <w:trHeight w:val="75"/>
        </w:trPr>
        <w:tc>
          <w:tcPr>
            <w:tcW w:w="2235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A443F" w:rsidRPr="00FA443F" w:rsidTr="00592016">
        <w:trPr>
          <w:trHeight w:val="75"/>
        </w:trPr>
        <w:tc>
          <w:tcPr>
            <w:tcW w:w="2235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FA443F" w:rsidRPr="00FA443F" w:rsidRDefault="00FA443F" w:rsidP="00FA443F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FA443F" w:rsidRPr="00FA443F" w:rsidRDefault="00FA443F" w:rsidP="00FA443F">
      <w:pPr>
        <w:snapToGri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A443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А.А. Воробьев       Разработчик проекта о внесении изменений </w:t>
      </w:r>
      <w:proofErr w:type="gramStart"/>
      <w:r w:rsidRPr="00FA443F">
        <w:rPr>
          <w:rFonts w:ascii="Times New Roman" w:hAnsi="Times New Roman" w:cs="Times New Roman"/>
          <w:bCs/>
          <w:sz w:val="28"/>
          <w:szCs w:val="28"/>
          <w:lang w:eastAsia="ar-SA"/>
        </w:rPr>
        <w:t>в</w:t>
      </w:r>
      <w:proofErr w:type="gramEnd"/>
      <w:r w:rsidRPr="00FA443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</w:t>
      </w:r>
    </w:p>
    <w:p w:rsidR="00FA443F" w:rsidRPr="00FA443F" w:rsidRDefault="00FA443F" w:rsidP="00FA443F">
      <w:pPr>
        <w:snapToGri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43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Генеральный план</w:t>
      </w:r>
    </w:p>
    <w:p w:rsidR="00FA443F" w:rsidRDefault="00FA443F" w:rsidP="00FA443F">
      <w:pPr>
        <w:rPr>
          <w:rFonts w:ascii="Times New Roman" w:hAnsi="Times New Roman" w:cs="Times New Roman"/>
          <w:sz w:val="28"/>
          <w:szCs w:val="28"/>
        </w:rPr>
      </w:pPr>
    </w:p>
    <w:p w:rsidR="00777E65" w:rsidRPr="005C3DDF" w:rsidRDefault="00777E65" w:rsidP="005C3DD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77E65" w:rsidRPr="005C3DDF" w:rsidRDefault="00FA443F" w:rsidP="005C3DDF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77E65" w:rsidRPr="005C3DDF">
        <w:rPr>
          <w:rFonts w:ascii="Times New Roman" w:hAnsi="Times New Roman" w:cs="Times New Roman"/>
          <w:sz w:val="28"/>
          <w:szCs w:val="28"/>
        </w:rPr>
        <w:t>риложение 2</w:t>
      </w:r>
    </w:p>
    <w:p w:rsidR="00777E65" w:rsidRPr="005C3DDF" w:rsidRDefault="00777E65" w:rsidP="005C3DDF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777E65" w:rsidRPr="005C3DDF" w:rsidRDefault="005C3DDF" w:rsidP="005C3DDF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="00777E65" w:rsidRPr="005C3DDF">
        <w:rPr>
          <w:rFonts w:ascii="Times New Roman" w:hAnsi="Times New Roman" w:cs="Times New Roman"/>
          <w:sz w:val="28"/>
          <w:szCs w:val="28"/>
        </w:rPr>
        <w:t>сельсовета</w:t>
      </w:r>
    </w:p>
    <w:p w:rsidR="00777E65" w:rsidRPr="005C3DDF" w:rsidRDefault="00777E65" w:rsidP="005C3DDF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777E65" w:rsidRPr="005C3DDF" w:rsidRDefault="00FA443F" w:rsidP="005C3DD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</w:t>
      </w:r>
      <w:r w:rsidR="00777E65" w:rsidRPr="005C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</w:t>
      </w:r>
      <w:r w:rsidR="00777E65" w:rsidRPr="005C3DDF">
        <w:rPr>
          <w:rFonts w:ascii="Times New Roman" w:hAnsi="Times New Roman" w:cs="Times New Roman"/>
          <w:sz w:val="28"/>
          <w:szCs w:val="28"/>
        </w:rPr>
        <w:t xml:space="preserve"> 2019 г.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557745">
        <w:rPr>
          <w:rFonts w:ascii="Times New Roman" w:hAnsi="Times New Roman" w:cs="Times New Roman"/>
          <w:sz w:val="28"/>
          <w:szCs w:val="28"/>
        </w:rPr>
        <w:t>9</w:t>
      </w:r>
      <w:r w:rsidR="00777E65" w:rsidRPr="005C3DDF">
        <w:rPr>
          <w:rFonts w:ascii="Times New Roman" w:hAnsi="Times New Roman" w:cs="Times New Roman"/>
          <w:sz w:val="28"/>
          <w:szCs w:val="28"/>
        </w:rPr>
        <w:t> </w:t>
      </w:r>
    </w:p>
    <w:p w:rsidR="00777E65" w:rsidRPr="005C3DDF" w:rsidRDefault="00777E65" w:rsidP="005C3DD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77E65" w:rsidRPr="005C3DDF" w:rsidRDefault="00777E65" w:rsidP="005C3DD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777E65" w:rsidRPr="005C3DDF" w:rsidRDefault="00777E65" w:rsidP="005C3DD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по внесению изменений</w:t>
      </w:r>
    </w:p>
    <w:p w:rsidR="00777E65" w:rsidRPr="005C3DDF" w:rsidRDefault="00777E65" w:rsidP="005C3DD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Генеральный план </w:t>
      </w:r>
      <w:r w:rsid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Шумаковского </w:t>
      </w: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</w:t>
      </w:r>
    </w:p>
    <w:p w:rsidR="00777E65" w:rsidRPr="005C3DDF" w:rsidRDefault="00777E65" w:rsidP="005C3DD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Курского района Курской области</w:t>
      </w:r>
    </w:p>
    <w:p w:rsidR="00777E65" w:rsidRPr="005C3DDF" w:rsidRDefault="00777E65" w:rsidP="005C3DDF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2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76"/>
        <w:gridCol w:w="6646"/>
        <w:gridCol w:w="1984"/>
      </w:tblGrid>
      <w:tr w:rsidR="00777E65" w:rsidRPr="005C3DDF" w:rsidTr="00FA443F">
        <w:trPr>
          <w:tblCellSpacing w:w="0" w:type="dxa"/>
        </w:trPr>
        <w:tc>
          <w:tcPr>
            <w:tcW w:w="57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7E65" w:rsidRPr="005C3DDF" w:rsidRDefault="00777E65" w:rsidP="000571C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777E65" w:rsidRPr="005C3DDF" w:rsidTr="00FA443F">
        <w:trPr>
          <w:tblCellSpacing w:w="0" w:type="dxa"/>
        </w:trPr>
        <w:tc>
          <w:tcPr>
            <w:tcW w:w="57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принятие нормативного правового акта о подготовке проекта внесения изменений в Генеральный план 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</w:t>
            </w:r>
          </w:p>
        </w:tc>
        <w:tc>
          <w:tcPr>
            <w:tcW w:w="198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FA443F" w:rsidP="000571C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 года</w:t>
            </w:r>
          </w:p>
          <w:p w:rsidR="00777E65" w:rsidRPr="005C3DDF" w:rsidRDefault="00777E65" w:rsidP="000571C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E65" w:rsidRPr="005C3DDF" w:rsidTr="00FA443F">
        <w:trPr>
          <w:tblCellSpacing w:w="0" w:type="dxa"/>
        </w:trPr>
        <w:tc>
          <w:tcPr>
            <w:tcW w:w="57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в СМИ и размещение на официальном сайте Администрации 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 информационного сообщения о подготовке проекта внесения изменений в Генеральный план 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области, размещение в ФГИС ТП</w:t>
            </w:r>
          </w:p>
        </w:tc>
        <w:tc>
          <w:tcPr>
            <w:tcW w:w="198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FA443F" w:rsidP="000571C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2019 года</w:t>
            </w:r>
          </w:p>
          <w:p w:rsidR="00777E65" w:rsidRPr="005C3DDF" w:rsidRDefault="00777E65" w:rsidP="000571C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77E65" w:rsidRPr="005C3DDF" w:rsidTr="00FA443F">
        <w:trPr>
          <w:tblCellSpacing w:w="0" w:type="dxa"/>
        </w:trPr>
        <w:tc>
          <w:tcPr>
            <w:tcW w:w="57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Согласование проекта внесения изменений в Генеральный план 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 Курского района Курской области в соответствии со ст. 25 Градостроительного кодекса </w:t>
            </w:r>
          </w:p>
        </w:tc>
        <w:tc>
          <w:tcPr>
            <w:tcW w:w="198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0571C7" w:rsidP="00F8485F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8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года</w:t>
            </w:r>
          </w:p>
        </w:tc>
      </w:tr>
      <w:tr w:rsidR="00777E65" w:rsidRPr="005C3DDF" w:rsidTr="00FA443F">
        <w:trPr>
          <w:tblCellSpacing w:w="0" w:type="dxa"/>
        </w:trPr>
        <w:tc>
          <w:tcPr>
            <w:tcW w:w="57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Сбор, учет и рассмотрение комиссией предложений по внесению изменений в Генеральный план 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 Курского района Курской области, подготовка рекомендации о внесении в соответствии с поступившими предложениями изменений в Генеральный план 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 или об отклонении такого предложения с указанием причин отклонения</w:t>
            </w:r>
          </w:p>
        </w:tc>
        <w:tc>
          <w:tcPr>
            <w:tcW w:w="198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0571C7" w:rsidP="00F8485F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январь-февраль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8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77E65" w:rsidRPr="005C3DDF" w:rsidTr="00FA443F">
        <w:trPr>
          <w:tblCellSpacing w:w="0" w:type="dxa"/>
        </w:trPr>
        <w:tc>
          <w:tcPr>
            <w:tcW w:w="57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постановления о проведении публичных слушаний, публикация в СМИ и размещение на официальном сайте, оповещение жителей муниципального образования о времени и месте их проведения</w:t>
            </w:r>
          </w:p>
        </w:tc>
        <w:tc>
          <w:tcPr>
            <w:tcW w:w="198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0571C7" w:rsidP="00F8485F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 - м</w:t>
            </w:r>
            <w:r w:rsidR="00FA4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арт 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8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года</w:t>
            </w:r>
          </w:p>
        </w:tc>
      </w:tr>
      <w:tr w:rsidR="00777E65" w:rsidRPr="005C3DDF" w:rsidTr="00FA443F">
        <w:trPr>
          <w:tblCellSpacing w:w="0" w:type="dxa"/>
        </w:trPr>
        <w:tc>
          <w:tcPr>
            <w:tcW w:w="57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публичных слушаний по проекту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изменений в Генеральный план 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</w:t>
            </w:r>
          </w:p>
        </w:tc>
        <w:tc>
          <w:tcPr>
            <w:tcW w:w="198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0571C7" w:rsidP="00F8485F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март 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8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</w:tr>
      <w:tr w:rsidR="00777E65" w:rsidRPr="005C3DDF" w:rsidTr="00FA443F">
        <w:trPr>
          <w:tblCellSpacing w:w="0" w:type="dxa"/>
        </w:trPr>
        <w:tc>
          <w:tcPr>
            <w:tcW w:w="57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заключения о результатах публичных слушаний в СМИ и размещение на официальном сайте Администрации 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</w:t>
            </w:r>
          </w:p>
        </w:tc>
        <w:tc>
          <w:tcPr>
            <w:tcW w:w="198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0571C7" w:rsidP="00F8485F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май-июнь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8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77E65" w:rsidRPr="005C3DDF" w:rsidTr="00FA443F">
        <w:trPr>
          <w:tblCellSpacing w:w="0" w:type="dxa"/>
        </w:trPr>
        <w:tc>
          <w:tcPr>
            <w:tcW w:w="57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и обсуждение результатов публичных слушаний комиссией по подготовке проекта внесения изменений в Генеральный план 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</w:t>
            </w:r>
          </w:p>
        </w:tc>
        <w:tc>
          <w:tcPr>
            <w:tcW w:w="198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0571C7" w:rsidP="00F8485F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 - август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8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77E65" w:rsidRPr="005C3DDF" w:rsidTr="00FA443F">
        <w:trPr>
          <w:tblCellSpacing w:w="0" w:type="dxa"/>
        </w:trPr>
        <w:tc>
          <w:tcPr>
            <w:tcW w:w="57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проекта внесения изменений в Генеральный план Собранием депутатов 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 и его утверждение</w:t>
            </w:r>
          </w:p>
        </w:tc>
        <w:tc>
          <w:tcPr>
            <w:tcW w:w="198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0571C7" w:rsidP="00F8485F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F8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777E65" w:rsidRPr="005C3DDF" w:rsidTr="00FA443F">
        <w:trPr>
          <w:tblCellSpacing w:w="0" w:type="dxa"/>
        </w:trPr>
        <w:tc>
          <w:tcPr>
            <w:tcW w:w="57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777E65" w:rsidP="005C3DDF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утвержденных изменений в Генеральный план 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 Курского района Курской области в СМИ и размещение на официальном сайте Администрации </w:t>
            </w:r>
            <w:r w:rsid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сельсовета, размещение в ФГИС ТП</w:t>
            </w:r>
          </w:p>
        </w:tc>
        <w:tc>
          <w:tcPr>
            <w:tcW w:w="1984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E65" w:rsidRPr="005C3DDF" w:rsidRDefault="000571C7" w:rsidP="00F8485F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F84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77E65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</w:tbl>
    <w:p w:rsidR="00777E65" w:rsidRPr="005C3DDF" w:rsidRDefault="00777E65" w:rsidP="005C3DDF">
      <w:pPr>
        <w:shd w:val="clear" w:color="auto" w:fill="FFFFFF"/>
        <w:spacing w:after="0" w:line="24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B40232" w:rsidRPr="005C3DDF" w:rsidRDefault="00B40232" w:rsidP="005C3DD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B40232" w:rsidRPr="005C3DDF" w:rsidSect="00F1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7E65"/>
    <w:rsid w:val="000571C7"/>
    <w:rsid w:val="00260109"/>
    <w:rsid w:val="00433924"/>
    <w:rsid w:val="00557745"/>
    <w:rsid w:val="005C3DDF"/>
    <w:rsid w:val="00777E65"/>
    <w:rsid w:val="008D53BA"/>
    <w:rsid w:val="00B40232"/>
    <w:rsid w:val="00C63E48"/>
    <w:rsid w:val="00F1598F"/>
    <w:rsid w:val="00F8485F"/>
    <w:rsid w:val="00FA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9</cp:revision>
  <dcterms:created xsi:type="dcterms:W3CDTF">2009-03-08T22:08:00Z</dcterms:created>
  <dcterms:modified xsi:type="dcterms:W3CDTF">2020-06-01T08:23:00Z</dcterms:modified>
</cp:coreProperties>
</file>