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83" w:rsidRDefault="00E31B83" w:rsidP="00E31B83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E31B83" w:rsidRDefault="00E31B83" w:rsidP="00E31B83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E31B83" w:rsidRDefault="00E31B83" w:rsidP="00E31B83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E31B83" w:rsidRDefault="00E31B83" w:rsidP="00E31B83">
      <w:pPr>
        <w:pStyle w:val="3"/>
        <w:spacing w:before="0" w:line="240" w:lineRule="atLeas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ПОСТАНОВЛЕНИЕ</w:t>
      </w:r>
    </w:p>
    <w:p w:rsidR="00E31B83" w:rsidRDefault="00E31B83" w:rsidP="00E31B83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31B83" w:rsidRDefault="00E31B83" w:rsidP="00E31B83">
      <w:pPr>
        <w:spacing w:after="0" w:line="240" w:lineRule="atLeast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от «04» августа 2022 г. № 51</w:t>
      </w:r>
    </w:p>
    <w:p w:rsidR="00E31B83" w:rsidRDefault="00E31B83" w:rsidP="00E31B8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31B83" w:rsidRDefault="00E31B83" w:rsidP="00E31B8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перечня муниципальных услуг Администрации Шумаковского сельсовета</w:t>
      </w:r>
    </w:p>
    <w:p w:rsidR="00E31B83" w:rsidRDefault="00E31B83" w:rsidP="00E31B8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E31B83" w:rsidRDefault="00E31B83" w:rsidP="00E31B83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1B83" w:rsidRDefault="00E31B83" w:rsidP="00E31B83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Курской области № 964-па от 20.09.2021 г. "О перечне массовых социально значимых государственных услуг, подлежащих переводу в электронный формат"</w:t>
      </w:r>
      <w:r w:rsidR="00C54EC4">
        <w:rPr>
          <w:rFonts w:ascii="Arial" w:hAnsi="Arial" w:cs="Arial"/>
          <w:sz w:val="24"/>
          <w:szCs w:val="24"/>
        </w:rPr>
        <w:t xml:space="preserve"> (в редакции постановления от 20.07.2022 г. № 817-па)</w:t>
      </w:r>
      <w:r>
        <w:rPr>
          <w:rFonts w:ascii="Arial" w:hAnsi="Arial" w:cs="Arial"/>
          <w:sz w:val="24"/>
          <w:szCs w:val="24"/>
        </w:rPr>
        <w:t xml:space="preserve">, Администрация Шумаковского сельсовета Курского района </w:t>
      </w:r>
      <w:r>
        <w:rPr>
          <w:rFonts w:ascii="Arial" w:eastAsia="Times New Roman" w:hAnsi="Arial" w:cs="Arial"/>
          <w:sz w:val="24"/>
          <w:szCs w:val="24"/>
          <w:lang w:eastAsia="ar-SA"/>
        </w:rPr>
        <w:t>ПОСТАНОВЛЯЕТ:</w:t>
      </w:r>
    </w:p>
    <w:p w:rsidR="00E31B83" w:rsidRDefault="00E31B83" w:rsidP="00E31B83">
      <w:pPr>
        <w:pStyle w:val="a5"/>
        <w:spacing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1B83" w:rsidRDefault="00E31B83" w:rsidP="00E31B83">
      <w:pPr>
        <w:pStyle w:val="a5"/>
        <w:spacing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1. Утвердить перечень муниципальных услуг Администрации </w:t>
      </w:r>
      <w:r>
        <w:rPr>
          <w:rFonts w:ascii="Arial" w:hAnsi="Arial" w:cs="Arial"/>
          <w:sz w:val="24"/>
          <w:szCs w:val="24"/>
        </w:rPr>
        <w:t xml:space="preserve">Шумаковского </w:t>
      </w:r>
      <w:r>
        <w:rPr>
          <w:rFonts w:ascii="Arial" w:eastAsia="Times New Roman" w:hAnsi="Arial" w:cs="Arial"/>
          <w:sz w:val="24"/>
          <w:szCs w:val="24"/>
          <w:lang w:eastAsia="ar-SA"/>
        </w:rPr>
        <w:t>сельсовета Курского района Курской области.</w:t>
      </w:r>
    </w:p>
    <w:p w:rsidR="00E31B83" w:rsidRDefault="00E31B83" w:rsidP="00E31B83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Считать утратившим силу постановление Администрации Шумаковского сельсовета Курского района Курской области от </w:t>
      </w:r>
      <w:r w:rsidR="00C54EC4">
        <w:rPr>
          <w:rFonts w:ascii="Arial" w:hAnsi="Arial" w:cs="Arial"/>
          <w:sz w:val="24"/>
          <w:szCs w:val="24"/>
        </w:rPr>
        <w:t>30.01.2020</w:t>
      </w:r>
      <w:r>
        <w:rPr>
          <w:rFonts w:ascii="Arial" w:hAnsi="Arial" w:cs="Arial"/>
          <w:sz w:val="24"/>
          <w:szCs w:val="24"/>
        </w:rPr>
        <w:t xml:space="preserve"> г. № </w:t>
      </w:r>
      <w:r w:rsidR="00C54EC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«Об утверждении перечня муниципальных услуг и функций по осуществлению муниципального контроля Администрации Шумаковского сельсовета Курского района Курской области».</w:t>
      </w:r>
    </w:p>
    <w:p w:rsidR="00E31B83" w:rsidRDefault="00E31B83" w:rsidP="00E31B83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Постановление вступает в силу со дня его подписания и подлежит  обнародованию и размещению на официальном сайте МО «</w:t>
      </w:r>
      <w:proofErr w:type="spellStart"/>
      <w:r>
        <w:rPr>
          <w:rFonts w:ascii="Arial" w:hAnsi="Arial" w:cs="Arial"/>
          <w:sz w:val="24"/>
          <w:szCs w:val="24"/>
        </w:rPr>
        <w:t>Шумаковский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 в сети «Интернет».</w:t>
      </w:r>
    </w:p>
    <w:p w:rsidR="00E31B83" w:rsidRDefault="00E31B83" w:rsidP="00E31B83">
      <w:pPr>
        <w:pStyle w:val="a5"/>
        <w:spacing w:line="240" w:lineRule="atLeast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eastAsia="Times New Roman" w:hAnsi="Arial" w:cs="Arial"/>
          <w:sz w:val="24"/>
          <w:szCs w:val="24"/>
        </w:rPr>
        <w:t>Контроль за исполнением настоящего постановления оставляю за собой</w:t>
      </w:r>
    </w:p>
    <w:p w:rsidR="00E31B83" w:rsidRDefault="00E31B83" w:rsidP="00E31B83">
      <w:pPr>
        <w:pStyle w:val="a5"/>
        <w:spacing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1B83" w:rsidRDefault="00E31B83" w:rsidP="00E31B83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1B83" w:rsidRDefault="00E31B83" w:rsidP="00E31B83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1B83" w:rsidRDefault="00E31B83" w:rsidP="00E31B83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31B83" w:rsidRDefault="00E31B83" w:rsidP="00E31B83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Шумаковского сельсовета                                    </w:t>
      </w:r>
    </w:p>
    <w:p w:rsidR="00E31B83" w:rsidRDefault="00E31B83" w:rsidP="00E31B83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        Н.И. </w:t>
      </w:r>
      <w:proofErr w:type="spellStart"/>
      <w:r>
        <w:rPr>
          <w:rFonts w:ascii="Arial" w:hAnsi="Arial" w:cs="Arial"/>
          <w:sz w:val="24"/>
          <w:szCs w:val="24"/>
        </w:rPr>
        <w:t>Бобынцева</w:t>
      </w:r>
      <w:proofErr w:type="spellEnd"/>
    </w:p>
    <w:p w:rsidR="00E31B83" w:rsidRDefault="00E31B83" w:rsidP="00E31B8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31B83" w:rsidRDefault="00E31B83" w:rsidP="00E31B8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C54EC4" w:rsidRDefault="00C54EC4" w:rsidP="00E31B8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C54EC4" w:rsidRDefault="00C54EC4" w:rsidP="00E31B8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C54EC4" w:rsidRDefault="00C54EC4" w:rsidP="00E31B8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C54EC4" w:rsidRDefault="00C54EC4" w:rsidP="00E31B8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C54EC4" w:rsidRDefault="00C54EC4" w:rsidP="00E31B8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C54EC4" w:rsidRDefault="00C54EC4" w:rsidP="00E31B8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C54EC4" w:rsidRDefault="00C54EC4" w:rsidP="00E31B8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31B83" w:rsidRDefault="00E31B83" w:rsidP="00E31B83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31B83" w:rsidRDefault="00E31B83" w:rsidP="00E31B83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E31B83" w:rsidRDefault="00E31B83" w:rsidP="00E31B83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E31B83" w:rsidRDefault="00E31B83" w:rsidP="00E31B83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E31B83" w:rsidRDefault="00E31B83" w:rsidP="00E31B83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E31B83" w:rsidRDefault="00E31B83" w:rsidP="00E31B83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54EC4">
        <w:rPr>
          <w:rFonts w:ascii="Arial" w:hAnsi="Arial" w:cs="Arial"/>
          <w:sz w:val="24"/>
          <w:szCs w:val="24"/>
        </w:rPr>
        <w:t>04.08.2022</w:t>
      </w:r>
      <w:r>
        <w:rPr>
          <w:rFonts w:ascii="Arial" w:hAnsi="Arial" w:cs="Arial"/>
          <w:sz w:val="24"/>
          <w:szCs w:val="24"/>
        </w:rPr>
        <w:t xml:space="preserve"> г. № </w:t>
      </w:r>
      <w:r w:rsidR="00C54EC4">
        <w:rPr>
          <w:rFonts w:ascii="Arial" w:hAnsi="Arial" w:cs="Arial"/>
          <w:sz w:val="24"/>
          <w:szCs w:val="24"/>
        </w:rPr>
        <w:t>51</w:t>
      </w:r>
    </w:p>
    <w:p w:rsidR="00E31B83" w:rsidRDefault="00E31B83" w:rsidP="00E31B83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E31B83" w:rsidRDefault="00E31B83" w:rsidP="00E31B83">
      <w:pPr>
        <w:pStyle w:val="a5"/>
        <w:spacing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Перечень </w:t>
      </w:r>
    </w:p>
    <w:p w:rsidR="00E31B83" w:rsidRDefault="00E31B83" w:rsidP="00E31B83">
      <w:pPr>
        <w:pStyle w:val="a5"/>
        <w:spacing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муниципальных услуг </w:t>
      </w:r>
    </w:p>
    <w:p w:rsidR="00E31B83" w:rsidRDefault="00E31B83" w:rsidP="00E31B83">
      <w:pPr>
        <w:pStyle w:val="a5"/>
        <w:spacing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Шумаковского сельсовета </w:t>
      </w:r>
    </w:p>
    <w:p w:rsidR="00E31B83" w:rsidRDefault="00E31B83" w:rsidP="00E31B83">
      <w:pPr>
        <w:pStyle w:val="a5"/>
        <w:spacing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Курского района Курской области</w:t>
      </w:r>
    </w:p>
    <w:p w:rsidR="00E31B83" w:rsidRDefault="00E31B83" w:rsidP="00E31B83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801"/>
        <w:gridCol w:w="8543"/>
      </w:tblGrid>
      <w:tr w:rsidR="00E31B83" w:rsidTr="00E31B83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83" w:rsidRDefault="00E31B8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Муниципальные услуги</w:t>
            </w:r>
          </w:p>
        </w:tc>
      </w:tr>
      <w:tr w:rsidR="00E31B83" w:rsidTr="00E31B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83" w:rsidRDefault="00E31B83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83" w:rsidRDefault="00E31B83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порубочного билета и (или)  разрешения на пересадку деревьев и кустарников на территории муниципального образования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</w:tr>
      <w:tr w:rsidR="00E31B83" w:rsidTr="00E31B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83" w:rsidRDefault="00E31B83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83" w:rsidRDefault="00E31B83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E31B83" w:rsidTr="00E31B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83" w:rsidRDefault="00E31B83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83" w:rsidRDefault="00E31B83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E31B83" w:rsidTr="00E31B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83" w:rsidRDefault="00E31B83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83" w:rsidRDefault="00E31B83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Предоставление сведений из реестра муниципального имущества муниципального образования «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Шумаковский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Курского района Курской области</w:t>
            </w:r>
          </w:p>
        </w:tc>
      </w:tr>
      <w:tr w:rsidR="00E31B83" w:rsidTr="00E31B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83" w:rsidRDefault="00E31B83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83" w:rsidRDefault="00E31B83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Шумаковского сельсовета Курского района Курской области, и ежемесячной доплаты к пенсии выборным должностным лицам</w:t>
            </w:r>
          </w:p>
        </w:tc>
      </w:tr>
      <w:tr w:rsidR="00E31B83" w:rsidTr="00E31B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83" w:rsidRDefault="00E31B83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83" w:rsidRDefault="00E31B83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E31B83" w:rsidTr="00E31B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83" w:rsidRDefault="00887ADE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83" w:rsidRDefault="00E31B83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Шумаковского сельсовета Курского района Курской области, в собственность или аренду на торгах</w:t>
            </w:r>
          </w:p>
        </w:tc>
      </w:tr>
      <w:tr w:rsidR="00E31B83" w:rsidTr="00E31B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83" w:rsidRDefault="00887ADE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B83" w:rsidRDefault="00C54EC4">
            <w:pPr>
              <w:spacing w:line="24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</w:tbl>
    <w:p w:rsidR="00447006" w:rsidRDefault="00447006"/>
    <w:sectPr w:rsidR="00447006" w:rsidSect="00A74FD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1B83"/>
    <w:rsid w:val="000956F7"/>
    <w:rsid w:val="00447006"/>
    <w:rsid w:val="004A447F"/>
    <w:rsid w:val="00887ADE"/>
    <w:rsid w:val="00A74FD7"/>
    <w:rsid w:val="00C54EC4"/>
    <w:rsid w:val="00E22CB4"/>
    <w:rsid w:val="00E3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B4"/>
  </w:style>
  <w:style w:type="paragraph" w:styleId="3">
    <w:name w:val="heading 3"/>
    <w:basedOn w:val="a"/>
    <w:next w:val="a"/>
    <w:link w:val="30"/>
    <w:semiHidden/>
    <w:unhideWhenUsed/>
    <w:qFormat/>
    <w:rsid w:val="00E31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1B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3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E31B83"/>
  </w:style>
  <w:style w:type="paragraph" w:styleId="a5">
    <w:name w:val="No Spacing"/>
    <w:link w:val="a4"/>
    <w:uiPriority w:val="1"/>
    <w:qFormat/>
    <w:rsid w:val="00E31B83"/>
    <w:pPr>
      <w:spacing w:after="0" w:line="240" w:lineRule="auto"/>
    </w:pPr>
  </w:style>
  <w:style w:type="table" w:styleId="a6">
    <w:name w:val="Table Grid"/>
    <w:basedOn w:val="a1"/>
    <w:uiPriority w:val="59"/>
    <w:rsid w:val="00E31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2022-08-25T06:31:00Z</cp:lastPrinted>
  <dcterms:created xsi:type="dcterms:W3CDTF">2022-08-22T07:07:00Z</dcterms:created>
  <dcterms:modified xsi:type="dcterms:W3CDTF">2022-08-31T12:04:00Z</dcterms:modified>
</cp:coreProperties>
</file>