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E0" w:rsidRPr="00A921E0" w:rsidRDefault="00A921E0" w:rsidP="00A921E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921E0" w:rsidRPr="00A921E0" w:rsidRDefault="00A921E0" w:rsidP="00A921E0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E2B28" w:rsidRPr="00A921E0" w:rsidRDefault="001E2B28" w:rsidP="00A921E0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1E2B28" w:rsidRPr="00A921E0" w:rsidRDefault="001E2B28" w:rsidP="00A921E0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>КУРСКОГО РАЙОНА, КУРСКОЙ ОБЛАСТИ</w:t>
      </w:r>
    </w:p>
    <w:p w:rsidR="001E2B28" w:rsidRPr="00A921E0" w:rsidRDefault="001E2B28" w:rsidP="00A921E0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E2B28" w:rsidRPr="00A921E0" w:rsidRDefault="001E2B28" w:rsidP="00A921E0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>ПОСТАНОВЛЕНИЕ</w:t>
      </w:r>
    </w:p>
    <w:p w:rsidR="001E2B28" w:rsidRPr="00A921E0" w:rsidRDefault="001E2B28" w:rsidP="00A921E0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E2B28" w:rsidRDefault="00E7026E" w:rsidP="00A921E0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>«06</w:t>
      </w:r>
      <w:r w:rsidR="001E2B28" w:rsidRPr="00A921E0">
        <w:rPr>
          <w:rFonts w:ascii="Arial" w:hAnsi="Arial" w:cs="Arial"/>
          <w:b/>
          <w:sz w:val="32"/>
          <w:szCs w:val="32"/>
        </w:rPr>
        <w:t xml:space="preserve">» </w:t>
      </w:r>
      <w:r w:rsidRPr="00A921E0">
        <w:rPr>
          <w:rFonts w:ascii="Arial" w:hAnsi="Arial" w:cs="Arial"/>
          <w:b/>
          <w:sz w:val="32"/>
          <w:szCs w:val="32"/>
        </w:rPr>
        <w:t>ма</w:t>
      </w:r>
      <w:r w:rsidR="001E2B28" w:rsidRPr="00A921E0">
        <w:rPr>
          <w:rFonts w:ascii="Arial" w:hAnsi="Arial" w:cs="Arial"/>
          <w:b/>
          <w:sz w:val="32"/>
          <w:szCs w:val="32"/>
        </w:rPr>
        <w:t>я  201</w:t>
      </w:r>
      <w:r w:rsidR="00B11F82" w:rsidRPr="00A921E0">
        <w:rPr>
          <w:rFonts w:ascii="Arial" w:hAnsi="Arial" w:cs="Arial"/>
          <w:b/>
          <w:sz w:val="32"/>
          <w:szCs w:val="32"/>
        </w:rPr>
        <w:t>9</w:t>
      </w:r>
      <w:r w:rsidR="001E2B28" w:rsidRPr="00A921E0">
        <w:rPr>
          <w:rFonts w:ascii="Arial" w:hAnsi="Arial" w:cs="Arial"/>
          <w:b/>
          <w:sz w:val="32"/>
          <w:szCs w:val="32"/>
        </w:rPr>
        <w:t xml:space="preserve"> года   № </w:t>
      </w:r>
      <w:r w:rsidR="009D24BA" w:rsidRPr="00A921E0">
        <w:rPr>
          <w:rFonts w:ascii="Arial" w:hAnsi="Arial" w:cs="Arial"/>
          <w:b/>
          <w:sz w:val="32"/>
          <w:szCs w:val="32"/>
        </w:rPr>
        <w:t xml:space="preserve"> 3</w:t>
      </w:r>
      <w:r w:rsidRPr="00A921E0">
        <w:rPr>
          <w:rFonts w:ascii="Arial" w:hAnsi="Arial" w:cs="Arial"/>
          <w:b/>
          <w:sz w:val="32"/>
          <w:szCs w:val="32"/>
        </w:rPr>
        <w:t>4</w:t>
      </w:r>
    </w:p>
    <w:p w:rsidR="00A921E0" w:rsidRDefault="00A921E0" w:rsidP="00A921E0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921E0" w:rsidRPr="00A921E0" w:rsidRDefault="00A921E0" w:rsidP="00A921E0">
      <w:pPr>
        <w:pStyle w:val="a5"/>
        <w:snapToGrid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>О внесении изменений в Постановление № 86 от 29.12.2014 года</w:t>
      </w:r>
    </w:p>
    <w:p w:rsidR="00A921E0" w:rsidRPr="00A921E0" w:rsidRDefault="00A921E0" w:rsidP="00A921E0">
      <w:pPr>
        <w:pStyle w:val="a5"/>
        <w:snapToGrid w:val="0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>«Об утверждении муниципальной  программы</w:t>
      </w:r>
    </w:p>
    <w:p w:rsidR="00A921E0" w:rsidRPr="00A921E0" w:rsidRDefault="00A921E0" w:rsidP="00A921E0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>«</w:t>
      </w:r>
      <w:r w:rsidRPr="00A921E0">
        <w:rPr>
          <w:rFonts w:ascii="Arial" w:hAnsi="Arial" w:cs="Arial"/>
          <w:b/>
          <w:bCs/>
          <w:sz w:val="32"/>
          <w:szCs w:val="32"/>
        </w:rPr>
        <w:t>Развитие культуры   Шумаковского сельсовета  Курского района</w:t>
      </w:r>
    </w:p>
    <w:p w:rsidR="00A921E0" w:rsidRPr="00A921E0" w:rsidRDefault="00A921E0" w:rsidP="00A921E0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921E0">
        <w:rPr>
          <w:rFonts w:ascii="Arial" w:hAnsi="Arial" w:cs="Arial"/>
          <w:b/>
          <w:bCs/>
          <w:sz w:val="32"/>
          <w:szCs w:val="32"/>
        </w:rPr>
        <w:t>Курской  области  на 2015-2019 годы»</w:t>
      </w:r>
    </w:p>
    <w:p w:rsidR="00A921E0" w:rsidRPr="00A921E0" w:rsidRDefault="00A921E0" w:rsidP="00A921E0">
      <w:pPr>
        <w:pStyle w:val="a3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1E2B28" w:rsidRPr="00130960" w:rsidRDefault="001E2B28" w:rsidP="00A921E0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Шумаковского сельсовета Курского района Курской области от 24.10.2013г. № 67 «Об утверждении положения о разработке, утверждении и реализации муниципальных программ»  Администрация Шумаковского  сельсовета Курского района Курской области  ПОСТАНОВЛЯЕТ:</w:t>
      </w:r>
    </w:p>
    <w:p w:rsidR="00FA03D2" w:rsidRPr="00130960" w:rsidRDefault="00FA03D2" w:rsidP="00A921E0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FA03D2" w:rsidRPr="00130960" w:rsidRDefault="001E2B28" w:rsidP="00A921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1. </w:t>
      </w:r>
      <w:r w:rsidR="00E7026E" w:rsidRPr="00130960">
        <w:rPr>
          <w:rFonts w:ascii="Arial" w:hAnsi="Arial" w:cs="Arial"/>
          <w:sz w:val="24"/>
          <w:szCs w:val="24"/>
        </w:rPr>
        <w:t>Изложить</w:t>
      </w:r>
      <w:r w:rsidRPr="00130960">
        <w:rPr>
          <w:rFonts w:ascii="Arial" w:hAnsi="Arial" w:cs="Arial"/>
          <w:sz w:val="24"/>
          <w:szCs w:val="24"/>
        </w:rPr>
        <w:t xml:space="preserve"> муниципальную программу   «</w:t>
      </w:r>
      <w:r w:rsidR="009D24BA" w:rsidRPr="00130960">
        <w:rPr>
          <w:rFonts w:ascii="Arial" w:hAnsi="Arial" w:cs="Arial"/>
          <w:sz w:val="24"/>
          <w:szCs w:val="24"/>
        </w:rPr>
        <w:t xml:space="preserve">Развитие культуры </w:t>
      </w:r>
      <w:r w:rsidRPr="00130960">
        <w:rPr>
          <w:rFonts w:ascii="Arial" w:hAnsi="Arial" w:cs="Arial"/>
          <w:sz w:val="24"/>
          <w:szCs w:val="24"/>
        </w:rPr>
        <w:t>Шумаковско</w:t>
      </w:r>
      <w:r w:rsidR="00E7026E" w:rsidRPr="00130960">
        <w:rPr>
          <w:rFonts w:ascii="Arial" w:hAnsi="Arial" w:cs="Arial"/>
          <w:sz w:val="24"/>
          <w:szCs w:val="24"/>
        </w:rPr>
        <w:t>го</w:t>
      </w:r>
      <w:r w:rsidR="009D24BA" w:rsidRPr="00130960">
        <w:rPr>
          <w:rFonts w:ascii="Arial" w:hAnsi="Arial" w:cs="Arial"/>
          <w:sz w:val="24"/>
          <w:szCs w:val="24"/>
        </w:rPr>
        <w:t xml:space="preserve"> </w:t>
      </w:r>
      <w:r w:rsidRPr="00130960">
        <w:rPr>
          <w:rFonts w:ascii="Arial" w:hAnsi="Arial" w:cs="Arial"/>
          <w:sz w:val="24"/>
          <w:szCs w:val="24"/>
        </w:rPr>
        <w:t>сельсовет</w:t>
      </w:r>
      <w:r w:rsidR="00E7026E" w:rsidRPr="00130960">
        <w:rPr>
          <w:rFonts w:ascii="Arial" w:hAnsi="Arial" w:cs="Arial"/>
          <w:sz w:val="24"/>
          <w:szCs w:val="24"/>
        </w:rPr>
        <w:t>а</w:t>
      </w:r>
      <w:r w:rsidRPr="00130960">
        <w:rPr>
          <w:rFonts w:ascii="Arial" w:hAnsi="Arial" w:cs="Arial"/>
          <w:sz w:val="24"/>
          <w:szCs w:val="24"/>
        </w:rPr>
        <w:t xml:space="preserve"> Курского района Курской области на 2015-2019 года» </w:t>
      </w:r>
      <w:r w:rsidR="00E7026E" w:rsidRPr="00130960">
        <w:rPr>
          <w:rFonts w:ascii="Arial" w:hAnsi="Arial" w:cs="Arial"/>
          <w:sz w:val="24"/>
          <w:szCs w:val="24"/>
        </w:rPr>
        <w:t xml:space="preserve"> в новой редакции (прилагается).</w:t>
      </w:r>
    </w:p>
    <w:p w:rsidR="001E2B28" w:rsidRPr="00130960" w:rsidRDefault="001E2B28" w:rsidP="00A921E0">
      <w:pPr>
        <w:pStyle w:val="a3"/>
        <w:ind w:firstLine="567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30960">
        <w:rPr>
          <w:rFonts w:ascii="Arial" w:hAnsi="Arial" w:cs="Arial"/>
          <w:sz w:val="24"/>
          <w:szCs w:val="24"/>
        </w:rPr>
        <w:t>Контроль за</w:t>
      </w:r>
      <w:proofErr w:type="gramEnd"/>
      <w:r w:rsidRPr="00130960">
        <w:rPr>
          <w:rFonts w:ascii="Arial" w:hAnsi="Arial" w:cs="Arial"/>
          <w:sz w:val="24"/>
          <w:szCs w:val="24"/>
        </w:rPr>
        <w:t xml:space="preserve"> настоящим постановлением оставляю за собой.</w:t>
      </w:r>
    </w:p>
    <w:p w:rsidR="00FA03D2" w:rsidRPr="00130960" w:rsidRDefault="00FA03D2" w:rsidP="00A921E0">
      <w:pPr>
        <w:pStyle w:val="a3"/>
        <w:ind w:firstLine="567"/>
        <w:rPr>
          <w:rFonts w:ascii="Arial" w:hAnsi="Arial" w:cs="Arial"/>
          <w:sz w:val="24"/>
          <w:szCs w:val="24"/>
        </w:rPr>
      </w:pPr>
    </w:p>
    <w:p w:rsidR="000F3DBF" w:rsidRDefault="000F3DBF" w:rsidP="00A921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3. </w:t>
      </w:r>
      <w:r w:rsidRPr="00130960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 момента его подписания и подлежит размещению на официальном сайте Администрации </w:t>
      </w:r>
      <w:r w:rsidRPr="00130960">
        <w:rPr>
          <w:rFonts w:ascii="Arial" w:hAnsi="Arial" w:cs="Arial"/>
          <w:sz w:val="24"/>
          <w:szCs w:val="24"/>
        </w:rPr>
        <w:t>Шума</w:t>
      </w:r>
      <w:r w:rsidRPr="00130960">
        <w:rPr>
          <w:rFonts w:ascii="Arial" w:eastAsia="Times New Roman" w:hAnsi="Arial" w:cs="Arial"/>
          <w:sz w:val="24"/>
          <w:szCs w:val="24"/>
        </w:rPr>
        <w:t>ковского сельсовета Курского района Курской области в сети «Интернет».</w:t>
      </w:r>
    </w:p>
    <w:p w:rsidR="00130960" w:rsidRDefault="00130960" w:rsidP="00A921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30960" w:rsidRDefault="00130960" w:rsidP="00A921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30960" w:rsidRDefault="00130960" w:rsidP="00A921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30960" w:rsidRPr="00130960" w:rsidRDefault="00130960" w:rsidP="00A921E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1E2B28" w:rsidRPr="00130960" w:rsidRDefault="000F3DBF" w:rsidP="00A921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 </w:t>
      </w:r>
    </w:p>
    <w:p w:rsidR="00A921E0" w:rsidRDefault="00A921E0" w:rsidP="001309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</w:p>
    <w:p w:rsidR="001E2B28" w:rsidRPr="00130960" w:rsidRDefault="00A921E0" w:rsidP="001309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                                                          Н.И. Бобынцева</w:t>
      </w:r>
    </w:p>
    <w:p w:rsidR="00077F4D" w:rsidRPr="00130960" w:rsidRDefault="00077F4D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7F4D" w:rsidRPr="00130960" w:rsidRDefault="00077F4D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4BA" w:rsidRPr="00130960" w:rsidRDefault="009D24BA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D24BA" w:rsidRPr="00130960" w:rsidRDefault="009D24BA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2D45" w:rsidRDefault="004D2D45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eastAsia="Calibri" w:hAnsi="Arial" w:cs="Arial"/>
          <w:b/>
          <w:sz w:val="24"/>
          <w:szCs w:val="24"/>
        </w:rPr>
        <w:lastRenderedPageBreak/>
        <w:t xml:space="preserve">    </w:t>
      </w:r>
      <w:r w:rsidRPr="00130960">
        <w:rPr>
          <w:rFonts w:ascii="Arial" w:eastAsia="Calibri" w:hAnsi="Arial" w:cs="Arial"/>
          <w:sz w:val="24"/>
          <w:szCs w:val="24"/>
        </w:rPr>
        <w:t>УТВЕРЖДЕНА</w:t>
      </w:r>
    </w:p>
    <w:p w:rsidR="00E7026E" w:rsidRPr="00130960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        постановлением Администрации </w:t>
      </w:r>
    </w:p>
    <w:p w:rsidR="00E7026E" w:rsidRPr="00130960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E7026E" w:rsidRPr="00130960" w:rsidRDefault="00E7026E" w:rsidP="00130960">
      <w:pPr>
        <w:pStyle w:val="a3"/>
        <w:jc w:val="right"/>
        <w:rPr>
          <w:rFonts w:ascii="Arial" w:eastAsia="Calibri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E7026E" w:rsidRPr="00130960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>от «29» декабря 2014 года № 86</w:t>
      </w:r>
    </w:p>
    <w:p w:rsidR="004D2D45" w:rsidRPr="00130960" w:rsidRDefault="004D2D45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в редакции  постановления  Администрации </w:t>
      </w:r>
    </w:p>
    <w:p w:rsidR="004D2D45" w:rsidRPr="00130960" w:rsidRDefault="004D2D45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4D2D45" w:rsidRPr="00130960" w:rsidRDefault="004D2D45" w:rsidP="00130960">
      <w:pPr>
        <w:pStyle w:val="a3"/>
        <w:jc w:val="right"/>
        <w:rPr>
          <w:rFonts w:ascii="Arial" w:eastAsia="Calibri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D2D45" w:rsidRPr="00130960" w:rsidRDefault="004D2D45" w:rsidP="00130960">
      <w:pPr>
        <w:pStyle w:val="a3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>от «06» мая 2019 года № 34</w:t>
      </w:r>
    </w:p>
    <w:p w:rsidR="004D2D45" w:rsidRPr="00130960" w:rsidRDefault="004D2D45" w:rsidP="0013096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E7026E" w:rsidRPr="00A921E0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1E0">
        <w:rPr>
          <w:rFonts w:ascii="Arial" w:hAnsi="Arial" w:cs="Arial"/>
          <w:b/>
          <w:bCs/>
          <w:sz w:val="32"/>
          <w:szCs w:val="32"/>
        </w:rPr>
        <w:t xml:space="preserve">Муниципальная программа « Развитие культуры в Шумаковском сельсовете Курского района  </w:t>
      </w:r>
    </w:p>
    <w:p w:rsidR="00E7026E" w:rsidRPr="00A921E0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1E0">
        <w:rPr>
          <w:rFonts w:ascii="Arial" w:hAnsi="Arial" w:cs="Arial"/>
          <w:b/>
          <w:bCs/>
          <w:sz w:val="32"/>
          <w:szCs w:val="32"/>
        </w:rPr>
        <w:t>Курской  области  на 2015-2019 годы»</w:t>
      </w:r>
    </w:p>
    <w:p w:rsidR="00E7026E" w:rsidRPr="00A921E0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7026E" w:rsidRPr="00A921E0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1E0">
        <w:rPr>
          <w:rFonts w:ascii="Arial" w:hAnsi="Arial" w:cs="Arial"/>
          <w:b/>
          <w:bCs/>
          <w:sz w:val="32"/>
          <w:szCs w:val="32"/>
        </w:rPr>
        <w:t>ПАСПОРТ</w:t>
      </w:r>
    </w:p>
    <w:p w:rsidR="00E7026E" w:rsidRPr="00A921E0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1E0">
        <w:rPr>
          <w:rFonts w:ascii="Arial" w:hAnsi="Arial" w:cs="Arial"/>
          <w:b/>
          <w:bCs/>
          <w:sz w:val="32"/>
          <w:szCs w:val="32"/>
        </w:rPr>
        <w:t xml:space="preserve">Муниципальной программы « Развитие культуры в Шумаковском сельсовете Курского района  </w:t>
      </w:r>
    </w:p>
    <w:p w:rsidR="00E7026E" w:rsidRPr="00A921E0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921E0">
        <w:rPr>
          <w:rFonts w:ascii="Arial" w:hAnsi="Arial" w:cs="Arial"/>
          <w:b/>
          <w:bCs/>
          <w:sz w:val="32"/>
          <w:szCs w:val="32"/>
        </w:rPr>
        <w:t>Курской  области  на 2015-2019 годы»</w:t>
      </w:r>
    </w:p>
    <w:p w:rsidR="00E7026E" w:rsidRPr="00130960" w:rsidRDefault="00E7026E" w:rsidP="001309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388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8"/>
        <w:gridCol w:w="7230"/>
      </w:tblGrid>
      <w:tr w:rsidR="00E7026E" w:rsidRPr="00130960" w:rsidTr="00A921E0">
        <w:tc>
          <w:tcPr>
            <w:tcW w:w="2158" w:type="dxa"/>
          </w:tcPr>
          <w:p w:rsidR="00E7026E" w:rsidRPr="00A921E0" w:rsidRDefault="00E7026E" w:rsidP="00A921E0">
            <w:pPr>
              <w:pStyle w:val="ac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</w:rPr>
            </w:pPr>
            <w:r w:rsidRPr="00A921E0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230" w:type="dxa"/>
          </w:tcPr>
          <w:p w:rsidR="00E7026E" w:rsidRPr="00A921E0" w:rsidRDefault="00E7026E" w:rsidP="00A921E0">
            <w:pPr>
              <w:spacing w:after="0"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«Развитие культуры в Шумаковском  сельсовете Курского района  Курской  области  на 2015-2019 годы»</w:t>
            </w:r>
          </w:p>
        </w:tc>
      </w:tr>
      <w:tr w:rsidR="00E7026E" w:rsidRPr="00130960" w:rsidTr="00A921E0">
        <w:tc>
          <w:tcPr>
            <w:tcW w:w="2158" w:type="dxa"/>
          </w:tcPr>
          <w:p w:rsidR="00E7026E" w:rsidRPr="00A921E0" w:rsidRDefault="00E7026E" w:rsidP="00130960">
            <w:pPr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230" w:type="dxa"/>
          </w:tcPr>
          <w:p w:rsidR="00E7026E" w:rsidRPr="00A921E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:rsidR="00E7026E" w:rsidRPr="00A921E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:rsidR="00E7026E" w:rsidRPr="00A921E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Закон Курской области от 05 марта 2004 года № 9 – ЗКО «О культуре»;</w:t>
            </w:r>
          </w:p>
        </w:tc>
      </w:tr>
      <w:tr w:rsidR="00E7026E" w:rsidRPr="00130960" w:rsidTr="00A921E0">
        <w:tc>
          <w:tcPr>
            <w:tcW w:w="2158" w:type="dxa"/>
          </w:tcPr>
          <w:p w:rsidR="00E7026E" w:rsidRPr="00A921E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30" w:type="dxa"/>
          </w:tcPr>
          <w:p w:rsidR="00E7026E" w:rsidRPr="00A921E0" w:rsidRDefault="00E7026E" w:rsidP="00130960">
            <w:pPr>
              <w:spacing w:after="0" w:line="240" w:lineRule="auto"/>
              <w:ind w:left="384" w:hanging="3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7026E" w:rsidRPr="00130960" w:rsidTr="00A921E0">
        <w:tc>
          <w:tcPr>
            <w:tcW w:w="2158" w:type="dxa"/>
          </w:tcPr>
          <w:p w:rsidR="00E7026E" w:rsidRPr="00A921E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230" w:type="dxa"/>
          </w:tcPr>
          <w:p w:rsidR="00E7026E" w:rsidRPr="00A921E0" w:rsidRDefault="00E7026E" w:rsidP="00130960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Администрация  Шумаковского сельсовета Курского  района Курской области;</w:t>
            </w:r>
          </w:p>
          <w:p w:rsidR="00E7026E" w:rsidRPr="00A921E0" w:rsidRDefault="00E7026E" w:rsidP="00130960">
            <w:pPr>
              <w:spacing w:after="0" w:line="240" w:lineRule="auto"/>
              <w:ind w:left="24" w:hanging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МКУК «Шумаковский ДК»</w:t>
            </w:r>
          </w:p>
        </w:tc>
      </w:tr>
      <w:tr w:rsidR="00E7026E" w:rsidRPr="00130960" w:rsidTr="00A921E0">
        <w:tc>
          <w:tcPr>
            <w:tcW w:w="2158" w:type="dxa"/>
          </w:tcPr>
          <w:p w:rsidR="00E7026E" w:rsidRPr="00A921E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Подпрограммы  Программы</w:t>
            </w:r>
          </w:p>
        </w:tc>
        <w:tc>
          <w:tcPr>
            <w:tcW w:w="7230" w:type="dxa"/>
          </w:tcPr>
          <w:p w:rsidR="00E7026E" w:rsidRPr="00A921E0" w:rsidRDefault="00E7026E" w:rsidP="00130960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- подпрограмма 1 «Искусство в Шумаковском сельсовете Курского района Курской области на 2015-2019 годы»;</w:t>
            </w:r>
          </w:p>
          <w:p w:rsidR="00E7026E" w:rsidRPr="00A921E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- подпрограмма 2 «Наследие в Шумаковском сельсовете Курского района Курской области на 2015-2019 годы»</w:t>
            </w:r>
          </w:p>
        </w:tc>
      </w:tr>
      <w:tr w:rsidR="00E7026E" w:rsidRPr="00130960" w:rsidTr="00A921E0">
        <w:tc>
          <w:tcPr>
            <w:tcW w:w="2158" w:type="dxa"/>
          </w:tcPr>
          <w:p w:rsidR="00E7026E" w:rsidRPr="00A921E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30" w:type="dxa"/>
          </w:tcPr>
          <w:p w:rsidR="00E7026E" w:rsidRPr="00A921E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E7026E" w:rsidRPr="00130960" w:rsidTr="00A921E0">
        <w:trPr>
          <w:trHeight w:val="1280"/>
        </w:trPr>
        <w:tc>
          <w:tcPr>
            <w:tcW w:w="2158" w:type="dxa"/>
          </w:tcPr>
          <w:p w:rsidR="00E7026E" w:rsidRPr="00A921E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Цели  Программы</w:t>
            </w:r>
          </w:p>
        </w:tc>
        <w:tc>
          <w:tcPr>
            <w:tcW w:w="7230" w:type="dxa"/>
          </w:tcPr>
          <w:p w:rsidR="00E7026E" w:rsidRPr="00A921E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Развитие культурного потенциала муниципального образования «Шумаковский сельсовет» на основе совершенствования деятельности муниципальных учреждений культуры</w:t>
            </w:r>
          </w:p>
        </w:tc>
      </w:tr>
      <w:tr w:rsidR="00E7026E" w:rsidRPr="00130960" w:rsidTr="00A921E0">
        <w:trPr>
          <w:trHeight w:val="569"/>
        </w:trPr>
        <w:tc>
          <w:tcPr>
            <w:tcW w:w="2158" w:type="dxa"/>
          </w:tcPr>
          <w:p w:rsidR="00E7026E" w:rsidRPr="00A921E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230" w:type="dxa"/>
          </w:tcPr>
          <w:p w:rsidR="00E7026E" w:rsidRPr="00A921E0" w:rsidRDefault="00E7026E" w:rsidP="00130960">
            <w:pPr>
              <w:spacing w:before="195"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создание благоприятных экономических и правовых условий для эффективного функционирования учреждений культуры;</w:t>
            </w:r>
          </w:p>
          <w:p w:rsidR="00E7026E" w:rsidRPr="00A921E0" w:rsidRDefault="00E7026E" w:rsidP="00130960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- формирование деятельного культурного пространства и активизация творчества в культуре;</w:t>
            </w:r>
          </w:p>
          <w:p w:rsidR="00E7026E" w:rsidRPr="00A921E0" w:rsidRDefault="00E7026E" w:rsidP="00130960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- развитие учреждений культуры Шумаковского сельсовета в условиях реформы местного самоуправления;</w:t>
            </w:r>
          </w:p>
          <w:p w:rsidR="00E7026E" w:rsidRPr="00A921E0" w:rsidRDefault="00E7026E" w:rsidP="00130960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- развитие новых форм деятельности в сфере культуры;</w:t>
            </w:r>
          </w:p>
          <w:p w:rsidR="00E7026E" w:rsidRPr="00A921E0" w:rsidRDefault="00E7026E" w:rsidP="00130960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- сосредоточение бюджетных средств на приоритетных направлениях развития культуры;</w:t>
            </w:r>
          </w:p>
          <w:p w:rsidR="00E7026E" w:rsidRPr="00A921E0" w:rsidRDefault="00E7026E" w:rsidP="00130960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- обеспечение деятельности муниципальных учреждений культуры;</w:t>
            </w:r>
          </w:p>
          <w:p w:rsidR="00E7026E" w:rsidRPr="00A921E0" w:rsidRDefault="00E7026E" w:rsidP="00130960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- укрепление и развитие материально – технической базы учреждений культуры;</w:t>
            </w:r>
          </w:p>
          <w:p w:rsidR="00E7026E" w:rsidRPr="00A921E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- активизация работы по привлечению к чтению, повышению образовательного, интеллектуального, нравственного уровня всех слоев населения муниципального образования.</w:t>
            </w:r>
          </w:p>
        </w:tc>
      </w:tr>
      <w:tr w:rsidR="00E7026E" w:rsidRPr="00130960" w:rsidTr="00A921E0">
        <w:tc>
          <w:tcPr>
            <w:tcW w:w="2158" w:type="dxa"/>
          </w:tcPr>
          <w:p w:rsidR="00E7026E" w:rsidRPr="00A921E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30" w:type="dxa"/>
          </w:tcPr>
          <w:p w:rsidR="00E7026E" w:rsidRPr="00A921E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2015-2019 годы</w:t>
            </w:r>
          </w:p>
          <w:p w:rsidR="00E7026E" w:rsidRPr="00A921E0" w:rsidRDefault="00E7026E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D45" w:rsidRPr="00130960" w:rsidTr="00A921E0">
        <w:trPr>
          <w:trHeight w:val="1935"/>
        </w:trPr>
        <w:tc>
          <w:tcPr>
            <w:tcW w:w="2158" w:type="dxa"/>
          </w:tcPr>
          <w:p w:rsidR="004D2D45" w:rsidRPr="00A921E0" w:rsidRDefault="004D2D45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Объемы  бюджетных ассигнований Программы</w:t>
            </w:r>
          </w:p>
          <w:p w:rsidR="004D2D45" w:rsidRPr="00A921E0" w:rsidRDefault="004D2D45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:rsidR="004D2D45" w:rsidRPr="00A921E0" w:rsidRDefault="004D2D45" w:rsidP="0013096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  депутатов о бюджете на очередной финансовый год и на плановый период.</w:t>
            </w:r>
          </w:p>
          <w:p w:rsidR="004D2D45" w:rsidRPr="00A921E0" w:rsidRDefault="004D2D45" w:rsidP="0013096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Общий объем средств местного бюджета, необходимый для финансирования Программы  2015 – 2019 гг. составляет  </w:t>
            </w:r>
            <w:r w:rsidRPr="00A921E0">
              <w:rPr>
                <w:rFonts w:ascii="Arial" w:hAnsi="Arial" w:cs="Arial"/>
                <w:bCs/>
                <w:sz w:val="24"/>
                <w:szCs w:val="24"/>
              </w:rPr>
              <w:t xml:space="preserve"> 7984897,67  </w:t>
            </w:r>
            <w:r w:rsidRPr="00A921E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Pr="00A921E0">
              <w:rPr>
                <w:rFonts w:ascii="Arial" w:hAnsi="Arial" w:cs="Arial"/>
                <w:bCs/>
                <w:sz w:val="24"/>
                <w:szCs w:val="24"/>
              </w:rPr>
              <w:t xml:space="preserve">1377244,62 </w:t>
            </w:r>
            <w:r w:rsidRPr="00A921E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2016 год –  </w:t>
            </w:r>
            <w:r w:rsidRPr="00A921E0">
              <w:rPr>
                <w:rFonts w:ascii="Arial" w:hAnsi="Arial" w:cs="Arial"/>
                <w:bCs/>
                <w:sz w:val="24"/>
                <w:szCs w:val="24"/>
              </w:rPr>
              <w:t xml:space="preserve">885286,31 </w:t>
            </w:r>
            <w:r w:rsidRPr="00A921E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Pr="00A921E0">
              <w:rPr>
                <w:rFonts w:ascii="Arial" w:hAnsi="Arial" w:cs="Arial"/>
                <w:bCs/>
                <w:sz w:val="24"/>
                <w:szCs w:val="24"/>
              </w:rPr>
              <w:t xml:space="preserve">771278,08  </w:t>
            </w:r>
            <w:r w:rsidRPr="00A921E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Pr="00A921E0">
              <w:rPr>
                <w:rFonts w:ascii="Arial" w:hAnsi="Arial" w:cs="Arial"/>
                <w:bCs/>
                <w:sz w:val="24"/>
                <w:szCs w:val="24"/>
              </w:rPr>
              <w:t xml:space="preserve">1546193,10 </w:t>
            </w:r>
            <w:r w:rsidRPr="00A921E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A921E0">
              <w:rPr>
                <w:rFonts w:ascii="Arial" w:hAnsi="Arial" w:cs="Arial"/>
                <w:bCs/>
                <w:sz w:val="24"/>
                <w:szCs w:val="24"/>
              </w:rPr>
              <w:t xml:space="preserve">3309022,60    </w:t>
            </w:r>
            <w:r w:rsidRPr="00A921E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в том числе по подпрограммам: </w:t>
            </w:r>
          </w:p>
          <w:p w:rsidR="004D2D45" w:rsidRPr="00A921E0" w:rsidRDefault="004D2D45" w:rsidP="00130960">
            <w:pPr>
              <w:spacing w:before="195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подпрограмма 1 «Искусство в Шумаковском сельсовете Курского района Курской области на 2015-2019 годы»: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 год – 1281371,66 рублей;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2016 год –  </w:t>
            </w:r>
            <w:r w:rsidRPr="00A921E0">
              <w:rPr>
                <w:rFonts w:ascii="Arial" w:hAnsi="Arial" w:cs="Arial"/>
                <w:bCs/>
                <w:sz w:val="24"/>
                <w:szCs w:val="24"/>
              </w:rPr>
              <w:t xml:space="preserve">885286,31 </w:t>
            </w:r>
            <w:r w:rsidRPr="00A921E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Pr="00A921E0">
              <w:rPr>
                <w:rFonts w:ascii="Arial" w:hAnsi="Arial" w:cs="Arial"/>
                <w:bCs/>
                <w:sz w:val="24"/>
                <w:szCs w:val="24"/>
              </w:rPr>
              <w:t xml:space="preserve">771278,08  </w:t>
            </w:r>
            <w:r w:rsidRPr="00A921E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Pr="00A921E0">
              <w:rPr>
                <w:rFonts w:ascii="Arial" w:hAnsi="Arial" w:cs="Arial"/>
                <w:bCs/>
                <w:sz w:val="24"/>
                <w:szCs w:val="24"/>
              </w:rPr>
              <w:t xml:space="preserve">1546193,10 </w:t>
            </w:r>
            <w:r w:rsidRPr="00A921E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370351" w:rsidRPr="00A921E0">
              <w:rPr>
                <w:rFonts w:ascii="Arial" w:hAnsi="Arial" w:cs="Arial"/>
                <w:bCs/>
                <w:sz w:val="24"/>
                <w:szCs w:val="24"/>
              </w:rPr>
              <w:t xml:space="preserve">3309022,60  </w:t>
            </w:r>
            <w:r w:rsidRPr="00A921E0">
              <w:rPr>
                <w:rFonts w:ascii="Arial" w:hAnsi="Arial" w:cs="Arial"/>
                <w:sz w:val="24"/>
                <w:szCs w:val="24"/>
              </w:rPr>
              <w:t>рублей</w:t>
            </w:r>
            <w:proofErr w:type="gramStart"/>
            <w:r w:rsidRPr="00A921E0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  <w:p w:rsidR="004D2D45" w:rsidRPr="00A921E0" w:rsidRDefault="004D2D45" w:rsidP="00130960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>подпрограмма 2 «Наследие в Шумаковском сельсовете Курского района Курской области на 2015-2019 годы»: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 год – 95872,96 рублей;</w:t>
            </w:r>
          </w:p>
          <w:p w:rsidR="004D2D45" w:rsidRPr="00A921E0" w:rsidRDefault="004D2D45" w:rsidP="0013096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2016 год – 0,00 рублей;</w:t>
            </w:r>
          </w:p>
          <w:p w:rsidR="004D2D45" w:rsidRPr="00A921E0" w:rsidRDefault="004D2D45" w:rsidP="00130960">
            <w:pPr>
              <w:tabs>
                <w:tab w:val="right" w:pos="7236"/>
              </w:tabs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2017 год – 0.00 рублей.</w:t>
            </w:r>
          </w:p>
          <w:p w:rsidR="004D2D45" w:rsidRPr="00A921E0" w:rsidRDefault="004D2D45" w:rsidP="00130960">
            <w:pPr>
              <w:tabs>
                <w:tab w:val="right" w:pos="7236"/>
              </w:tabs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2018 год – 0,00 рублей</w:t>
            </w:r>
          </w:p>
          <w:p w:rsidR="004D2D45" w:rsidRPr="00A921E0" w:rsidRDefault="004D2D45" w:rsidP="00130960">
            <w:pPr>
              <w:tabs>
                <w:tab w:val="right" w:pos="7236"/>
              </w:tabs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2019 год – 0,00 рублей</w:t>
            </w:r>
            <w:r w:rsidRPr="00A921E0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D2D45" w:rsidRPr="00130960" w:rsidTr="00A921E0">
        <w:trPr>
          <w:trHeight w:val="1935"/>
        </w:trPr>
        <w:tc>
          <w:tcPr>
            <w:tcW w:w="2158" w:type="dxa"/>
          </w:tcPr>
          <w:p w:rsidR="004D2D45" w:rsidRPr="00A921E0" w:rsidRDefault="004D2D45" w:rsidP="00130960">
            <w:pPr>
              <w:spacing w:before="195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230" w:type="dxa"/>
          </w:tcPr>
          <w:p w:rsidR="004D2D45" w:rsidRPr="00A921E0" w:rsidRDefault="004D2D45" w:rsidP="00130960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- расширение возможностей граждан в получении культурно – </w:t>
            </w:r>
            <w:proofErr w:type="spellStart"/>
            <w:r w:rsidRPr="00A921E0">
              <w:rPr>
                <w:rFonts w:ascii="Arial" w:hAnsi="Arial" w:cs="Arial"/>
                <w:sz w:val="24"/>
                <w:szCs w:val="24"/>
              </w:rPr>
              <w:t>досуговых</w:t>
            </w:r>
            <w:proofErr w:type="spellEnd"/>
            <w:r w:rsidRPr="00A921E0">
              <w:rPr>
                <w:rFonts w:ascii="Arial" w:hAnsi="Arial" w:cs="Arial"/>
                <w:sz w:val="24"/>
                <w:szCs w:val="24"/>
              </w:rPr>
              <w:t xml:space="preserve"> услуг;</w:t>
            </w:r>
          </w:p>
          <w:p w:rsidR="004D2D45" w:rsidRPr="00A921E0" w:rsidRDefault="004D2D45" w:rsidP="00130960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- проведение содержательного досуга и общения граждан, постоянного развития и совершенствования в основных направлениях </w:t>
            </w:r>
            <w:proofErr w:type="spellStart"/>
            <w:r w:rsidRPr="00A921E0">
              <w:rPr>
                <w:rFonts w:ascii="Arial" w:hAnsi="Arial" w:cs="Arial"/>
                <w:sz w:val="24"/>
                <w:szCs w:val="24"/>
              </w:rPr>
              <w:t>культурно-досуговой</w:t>
            </w:r>
            <w:proofErr w:type="spellEnd"/>
            <w:r w:rsidRPr="00A921E0">
              <w:rPr>
                <w:rFonts w:ascii="Arial" w:hAnsi="Arial" w:cs="Arial"/>
                <w:sz w:val="24"/>
                <w:szCs w:val="24"/>
              </w:rPr>
              <w:t xml:space="preserve"> деятельности в соответствии с потребностями населения;</w:t>
            </w:r>
          </w:p>
          <w:p w:rsidR="004D2D45" w:rsidRPr="00A921E0" w:rsidRDefault="004D2D45" w:rsidP="00130960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- осуществление прав граждан на приобщение к культурным ценностям;</w:t>
            </w:r>
          </w:p>
          <w:p w:rsidR="004D2D45" w:rsidRPr="00A921E0" w:rsidRDefault="004D2D45" w:rsidP="00130960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- организация и проведение </w:t>
            </w:r>
            <w:proofErr w:type="spellStart"/>
            <w:r w:rsidRPr="00A921E0">
              <w:rPr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A921E0">
              <w:rPr>
                <w:rFonts w:ascii="Arial" w:hAnsi="Arial" w:cs="Arial"/>
                <w:sz w:val="24"/>
                <w:szCs w:val="24"/>
              </w:rPr>
              <w:t xml:space="preserve"> мероприятий;</w:t>
            </w:r>
          </w:p>
          <w:p w:rsidR="004D2D45" w:rsidRPr="00A921E0" w:rsidRDefault="004D2D45" w:rsidP="00130960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:rsidR="004D2D45" w:rsidRPr="00A921E0" w:rsidRDefault="004D2D45" w:rsidP="0013096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 xml:space="preserve">- организация и проведение мероприятий, направленных на нравственное, эстетическое, </w:t>
            </w:r>
            <w:proofErr w:type="spellStart"/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военно</w:t>
            </w:r>
            <w:proofErr w:type="spellEnd"/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–патриотическое воспитание граждан;</w:t>
            </w:r>
          </w:p>
          <w:p w:rsidR="004D2D45" w:rsidRPr="00A921E0" w:rsidRDefault="004D2D45" w:rsidP="00130960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:rsidR="004D2D45" w:rsidRPr="00A921E0" w:rsidRDefault="004D2D45" w:rsidP="00130960">
            <w:pPr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</w:tbl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A921E0" w:rsidRDefault="00E7026E" w:rsidP="001309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 xml:space="preserve"> </w:t>
      </w:r>
    </w:p>
    <w:p w:rsidR="00E7026E" w:rsidRPr="00A921E0" w:rsidRDefault="00E7026E" w:rsidP="001309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bCs/>
          <w:sz w:val="32"/>
          <w:szCs w:val="32"/>
        </w:rPr>
        <w:t>Подпрограмма «Искусство» муниципальной программы «Развитие культуры в Шумаковском сельсовете  Курского района Курской области на 2015-2019 годы»</w:t>
      </w:r>
      <w:r w:rsidRPr="00A921E0">
        <w:rPr>
          <w:rFonts w:ascii="Arial" w:hAnsi="Arial" w:cs="Arial"/>
          <w:b/>
          <w:sz w:val="32"/>
          <w:szCs w:val="32"/>
        </w:rPr>
        <w:t xml:space="preserve"> </w:t>
      </w:r>
    </w:p>
    <w:p w:rsidR="00E7026E" w:rsidRPr="00A921E0" w:rsidRDefault="00E7026E" w:rsidP="001309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026E" w:rsidRPr="00A921E0" w:rsidRDefault="00E7026E" w:rsidP="001309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i/>
          <w:sz w:val="32"/>
          <w:szCs w:val="32"/>
        </w:rPr>
        <w:t xml:space="preserve"> </w:t>
      </w:r>
      <w:r w:rsidRPr="00A921E0">
        <w:rPr>
          <w:rFonts w:ascii="Arial" w:hAnsi="Arial" w:cs="Arial"/>
          <w:b/>
          <w:sz w:val="32"/>
          <w:szCs w:val="32"/>
        </w:rPr>
        <w:t>ПАСПОРТ</w:t>
      </w:r>
    </w:p>
    <w:p w:rsidR="00E7026E" w:rsidRPr="00A921E0" w:rsidRDefault="00E7026E" w:rsidP="00130960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 w:rsidRPr="00A921E0">
        <w:rPr>
          <w:rFonts w:ascii="Arial" w:hAnsi="Arial" w:cs="Arial"/>
          <w:b/>
          <w:bCs/>
          <w:sz w:val="32"/>
          <w:szCs w:val="32"/>
        </w:rPr>
        <w:t xml:space="preserve">Подпрограмма «Искусство» муниципальной программы «Развитие культуры в Шумаковском  сельсовете Курского района Курской области </w:t>
      </w:r>
    </w:p>
    <w:p w:rsidR="00E7026E" w:rsidRPr="00A921E0" w:rsidRDefault="00E7026E" w:rsidP="00130960">
      <w:pPr>
        <w:pStyle w:val="a8"/>
        <w:jc w:val="center"/>
        <w:rPr>
          <w:rFonts w:ascii="Arial" w:hAnsi="Arial" w:cs="Arial"/>
          <w:b/>
          <w:bCs/>
          <w:sz w:val="32"/>
          <w:szCs w:val="32"/>
        </w:rPr>
      </w:pPr>
      <w:r w:rsidRPr="00A921E0">
        <w:rPr>
          <w:rFonts w:ascii="Arial" w:hAnsi="Arial" w:cs="Arial"/>
          <w:b/>
          <w:bCs/>
          <w:sz w:val="32"/>
          <w:szCs w:val="32"/>
        </w:rPr>
        <w:t>на 2015-2019 годы»</w:t>
      </w:r>
    </w:p>
    <w:p w:rsidR="00E7026E" w:rsidRPr="00A921E0" w:rsidRDefault="00E7026E" w:rsidP="00130960">
      <w:pPr>
        <w:pStyle w:val="a8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>Основное мероприятие «Обеспечение деятельности культурно-досугового дела»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6"/>
        <w:gridCol w:w="5886"/>
      </w:tblGrid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86" w:type="dxa"/>
          </w:tcPr>
          <w:p w:rsidR="00E7026E" w:rsidRPr="0013096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в Шумаковском сельсовету  Курского района Курской области на 2015-2019 годы»</w:t>
            </w:r>
          </w:p>
        </w:tc>
      </w:tr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lastRenderedPageBreak/>
              <w:t>Основание для разработки Программы</w:t>
            </w:r>
          </w:p>
          <w:p w:rsidR="00E7026E" w:rsidRPr="00130960" w:rsidRDefault="00E7026E" w:rsidP="00A921E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6" w:type="dxa"/>
          </w:tcPr>
          <w:p w:rsidR="00E7026E" w:rsidRPr="00130960" w:rsidRDefault="00E7026E" w:rsidP="00A921E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Федерации», Закон Российской Федерации от 09.10.1992 № 3612-1 «Основы законодательства Российской Федерации о культуре».   Бюджетный кодекс Российской Федерации</w:t>
            </w:r>
          </w:p>
        </w:tc>
      </w:tr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588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130960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МКУК «Шумаковский  ДК»,  </w:t>
            </w:r>
          </w:p>
        </w:tc>
      </w:tr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Координатор Программы</w:t>
            </w:r>
          </w:p>
        </w:tc>
        <w:tc>
          <w:tcPr>
            <w:tcW w:w="588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130960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88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Шумаковского</w:t>
            </w:r>
            <w:r w:rsidRPr="00130960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МКУК «Шумаковский  ДК»,  </w:t>
            </w:r>
          </w:p>
        </w:tc>
      </w:tr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588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удовлетворения потребностей граждан в культуре, совершенствование структуры, содержания работы учреждений культуры, системы эстетического образования.</w:t>
            </w:r>
          </w:p>
        </w:tc>
      </w:tr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88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2015-2019 годы</w:t>
            </w:r>
          </w:p>
        </w:tc>
      </w:tr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588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Администрация  Шумаковского сельсовета Курского района Курской области, МКУК «Шумаковский  ДК»,  </w:t>
            </w:r>
          </w:p>
        </w:tc>
      </w:tr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5886" w:type="dxa"/>
          </w:tcPr>
          <w:p w:rsidR="00E7026E" w:rsidRPr="00130960" w:rsidRDefault="00E7026E" w:rsidP="00A921E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- местный бюджет.</w:t>
            </w:r>
          </w:p>
          <w:p w:rsidR="00E7026E" w:rsidRPr="00130960" w:rsidRDefault="00E7026E" w:rsidP="00A92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  Общий объем  финансирования Программы составляет: </w:t>
            </w:r>
          </w:p>
          <w:p w:rsidR="00E7026E" w:rsidRPr="00130960" w:rsidRDefault="00E7026E" w:rsidP="00A921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  всего – </w:t>
            </w:r>
            <w:r w:rsidR="004D2D45" w:rsidRPr="00130960">
              <w:rPr>
                <w:rFonts w:ascii="Arial" w:hAnsi="Arial" w:cs="Arial"/>
                <w:sz w:val="24"/>
                <w:szCs w:val="24"/>
              </w:rPr>
              <w:t>7889024,71</w:t>
            </w:r>
            <w:r w:rsidRPr="00130960">
              <w:rPr>
                <w:rFonts w:ascii="Arial" w:hAnsi="Arial" w:cs="Arial"/>
                <w:sz w:val="24"/>
                <w:szCs w:val="24"/>
              </w:rPr>
              <w:t xml:space="preserve">  руб.</w:t>
            </w:r>
          </w:p>
          <w:p w:rsidR="004D2D45" w:rsidRPr="00130960" w:rsidRDefault="004D2D45" w:rsidP="00A921E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Pr="00130960">
              <w:rPr>
                <w:rFonts w:ascii="Arial" w:hAnsi="Arial" w:cs="Arial"/>
                <w:bCs/>
                <w:sz w:val="24"/>
                <w:szCs w:val="24"/>
              </w:rPr>
              <w:t xml:space="preserve">1377244,62 </w:t>
            </w:r>
            <w:r w:rsidRPr="0013096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D2D45" w:rsidRPr="00130960" w:rsidRDefault="004D2D45" w:rsidP="00A921E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2016 год –  </w:t>
            </w:r>
            <w:r w:rsidRPr="00130960">
              <w:rPr>
                <w:rFonts w:ascii="Arial" w:hAnsi="Arial" w:cs="Arial"/>
                <w:bCs/>
                <w:sz w:val="24"/>
                <w:szCs w:val="24"/>
              </w:rPr>
              <w:t xml:space="preserve">885286,31 </w:t>
            </w:r>
            <w:r w:rsidRPr="00130960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D2D45" w:rsidRPr="00130960" w:rsidRDefault="004D2D45" w:rsidP="00A921E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Pr="00130960">
              <w:rPr>
                <w:rFonts w:ascii="Arial" w:hAnsi="Arial" w:cs="Arial"/>
                <w:bCs/>
                <w:sz w:val="24"/>
                <w:szCs w:val="24"/>
              </w:rPr>
              <w:t xml:space="preserve">771278,08  </w:t>
            </w:r>
            <w:r w:rsidRPr="0013096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4D2D45" w:rsidRPr="00130960" w:rsidRDefault="004D2D45" w:rsidP="00A921E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Pr="00130960">
              <w:rPr>
                <w:rFonts w:ascii="Arial" w:hAnsi="Arial" w:cs="Arial"/>
                <w:bCs/>
                <w:sz w:val="24"/>
                <w:szCs w:val="24"/>
              </w:rPr>
              <w:t xml:space="preserve">1546193,10 </w:t>
            </w:r>
            <w:r w:rsidRPr="0013096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4D2D45" w:rsidRPr="00130960" w:rsidRDefault="004D2D45" w:rsidP="00A921E0">
            <w:pPr>
              <w:spacing w:before="12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Pr="00130960">
              <w:rPr>
                <w:rFonts w:ascii="Arial" w:hAnsi="Arial" w:cs="Arial"/>
                <w:bCs/>
                <w:sz w:val="24"/>
                <w:szCs w:val="24"/>
              </w:rPr>
              <w:t xml:space="preserve">3309022,60  </w:t>
            </w:r>
            <w:r w:rsidRPr="00130960">
              <w:rPr>
                <w:rFonts w:ascii="Arial" w:hAnsi="Arial" w:cs="Arial"/>
                <w:sz w:val="24"/>
                <w:szCs w:val="24"/>
              </w:rPr>
              <w:t>рублей,</w:t>
            </w:r>
          </w:p>
          <w:p w:rsidR="00E7026E" w:rsidRPr="00130960" w:rsidRDefault="00E7026E" w:rsidP="00A921E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Финансирование Программы из местного бюджета осуществляется в пределах средств, предусмотренных решением Собрания депутатов Шумаковского сельсовета Курского района о бюджете муниципального образования «Шумаковский сельсовет» Курского района Курской области» на соответствующий финансовый год</w:t>
            </w:r>
          </w:p>
        </w:tc>
      </w:tr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 xml:space="preserve"> Важнейшие целевые  индикаторы и показатели программы.</w:t>
            </w:r>
          </w:p>
        </w:tc>
        <w:tc>
          <w:tcPr>
            <w:tcW w:w="5886" w:type="dxa"/>
          </w:tcPr>
          <w:p w:rsidR="00E7026E" w:rsidRPr="00130960" w:rsidRDefault="00E7026E" w:rsidP="00A921E0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 xml:space="preserve">укрепление материально-технической базы учреждений культуры,  проведение   массовых мероприятий; участие в районных, областных, международных и всероссийских мероприятиях; увеличение охвата населения поселения </w:t>
            </w:r>
            <w:proofErr w:type="spellStart"/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культурно-досуговыми</w:t>
            </w:r>
            <w:proofErr w:type="spellEnd"/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мероприятиями, клубными формированиями;  повышение уровня квалификации работников культуры.</w:t>
            </w:r>
          </w:p>
        </w:tc>
      </w:tr>
      <w:tr w:rsidR="00E7026E" w:rsidRPr="00130960" w:rsidTr="004D2D45">
        <w:tc>
          <w:tcPr>
            <w:tcW w:w="370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Ожидаемые конечные </w:t>
            </w:r>
            <w:r w:rsidRPr="00130960">
              <w:rPr>
                <w:rFonts w:ascii="Arial" w:hAnsi="Arial" w:cs="Arial"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5886" w:type="dxa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Совершенствование структуры, содержания </w:t>
            </w:r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работы учреждений культуры, системы эстетического образования, модернизация и развитие учреждений культуры в интересах личности и общества; повышение качества ресурсного обеспечения   учреждений культуры; увеличение на территории Шумаковского сельсовета Курского района Курской области  охвата населения </w:t>
            </w:r>
            <w:proofErr w:type="spellStart"/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деятельностью,  повышение социального статуса работников культуры; укрепление </w:t>
            </w:r>
            <w:proofErr w:type="spellStart"/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>метериально-технической</w:t>
            </w:r>
            <w:proofErr w:type="spellEnd"/>
            <w:r w:rsidRPr="00130960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базы  муниципальных учреждений культуры,   повышение качества информатизации культуры.</w:t>
            </w:r>
            <w:proofErr w:type="gramEnd"/>
          </w:p>
        </w:tc>
      </w:tr>
      <w:tr w:rsidR="00E7026E" w:rsidRPr="00130960" w:rsidTr="004D2D45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lastRenderedPageBreak/>
              <w:t xml:space="preserve">Органы, осуществляющие </w:t>
            </w:r>
            <w:proofErr w:type="gramStart"/>
            <w:r w:rsidRPr="0013096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0960">
              <w:rPr>
                <w:rFonts w:ascii="Arial" w:hAnsi="Arial" w:cs="Arial"/>
                <w:sz w:val="24"/>
                <w:szCs w:val="24"/>
              </w:rPr>
              <w:t xml:space="preserve"> ходом реализации Программы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Администрация  Шумаковского сельсовета Курского района Курской области </w:t>
            </w:r>
          </w:p>
        </w:tc>
      </w:tr>
    </w:tbl>
    <w:p w:rsidR="00E7026E" w:rsidRPr="00130960" w:rsidRDefault="00E7026E" w:rsidP="00A921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E7026E" w:rsidRPr="00130960" w:rsidRDefault="00E7026E" w:rsidP="001309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7026E" w:rsidRPr="00A921E0" w:rsidRDefault="00E7026E" w:rsidP="00130960">
      <w:pPr>
        <w:tabs>
          <w:tab w:val="left" w:pos="2380"/>
        </w:tabs>
        <w:autoSpaceDE w:val="0"/>
        <w:spacing w:after="0" w:line="240" w:lineRule="auto"/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A921E0">
        <w:rPr>
          <w:rFonts w:ascii="Arial" w:eastAsia="Times New Roman CYR" w:hAnsi="Arial" w:cs="Arial"/>
          <w:b/>
          <w:bCs/>
          <w:sz w:val="32"/>
          <w:szCs w:val="32"/>
        </w:rPr>
        <w:t>1. Содержание проблемы, технико-экономическое обоснование необходимости утверждения Программы и целесообразности ее финансирования за счет средств местного  бюджета</w:t>
      </w:r>
    </w:p>
    <w:p w:rsidR="00E7026E" w:rsidRPr="00130960" w:rsidRDefault="00E7026E" w:rsidP="00130960">
      <w:pPr>
        <w:tabs>
          <w:tab w:val="left" w:pos="2380"/>
        </w:tabs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Разработка Программы вызвана необходимостью финансовой поддержки культуры Шумаковского сельсовета Курского района Курской области, определения приоритетных направлений и разработки комплекса конкретных мероприятий развития отрасли на 2014-2016 г.г.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 xml:space="preserve">Муниципальное образование располагает  сетью муниципальных учреждений культуры (1 культурно-досугового типа, 1 </w:t>
      </w:r>
      <w:proofErr w:type="gramStart"/>
      <w:r w:rsidRPr="00130960">
        <w:rPr>
          <w:rFonts w:ascii="Arial" w:eastAsia="Times New Roman CYR" w:hAnsi="Arial" w:cs="Arial"/>
          <w:sz w:val="24"/>
          <w:szCs w:val="24"/>
        </w:rPr>
        <w:t>библиотека</w:t>
      </w:r>
      <w:proofErr w:type="gramEnd"/>
      <w:r w:rsidRPr="00130960">
        <w:rPr>
          <w:rFonts w:ascii="Arial" w:eastAsia="Times New Roman CYR" w:hAnsi="Arial" w:cs="Arial"/>
          <w:sz w:val="24"/>
          <w:szCs w:val="24"/>
        </w:rPr>
        <w:t xml:space="preserve"> включая 1 филиал), которые предоставляют населению сельсовета широкий спектр культурных, образовательных и информационных услуг. Эти услуги направлены на удовлетворение эстетических потребностей людей и призваны способствовать созданию более высокого качества жизни. Они являются фундаментом формирования человеческого капитала, необходимого для любой сферы жизнедеятельности. Учреждения культуры находятся в шаговой доступности от населения, что открывает перед ними большие возможности.</w:t>
      </w:r>
    </w:p>
    <w:p w:rsidR="00E7026E" w:rsidRPr="00A921E0" w:rsidRDefault="00E7026E" w:rsidP="00A921E0">
      <w:pPr>
        <w:autoSpaceDE w:val="0"/>
        <w:spacing w:after="0" w:line="240" w:lineRule="auto"/>
        <w:ind w:firstLine="720"/>
        <w:rPr>
          <w:rFonts w:ascii="Arial" w:eastAsia="Times New Roman CYR" w:hAnsi="Arial" w:cs="Arial"/>
          <w:sz w:val="26"/>
          <w:szCs w:val="26"/>
        </w:rPr>
      </w:pPr>
      <w:r w:rsidRPr="00A921E0">
        <w:rPr>
          <w:rFonts w:ascii="Arial" w:eastAsia="Times New Roman CYR" w:hAnsi="Arial" w:cs="Arial"/>
          <w:b/>
          <w:sz w:val="26"/>
          <w:szCs w:val="26"/>
        </w:rPr>
        <w:t>Шумаковский дом культуры</w:t>
      </w:r>
      <w:r w:rsidRPr="00A921E0">
        <w:rPr>
          <w:rFonts w:ascii="Arial" w:eastAsia="Times New Roman CYR" w:hAnsi="Arial" w:cs="Arial"/>
          <w:sz w:val="26"/>
          <w:szCs w:val="26"/>
        </w:rPr>
        <w:t>.</w:t>
      </w:r>
    </w:p>
    <w:p w:rsidR="00E7026E" w:rsidRPr="00130960" w:rsidRDefault="00E7026E" w:rsidP="00130960">
      <w:pPr>
        <w:autoSpaceDE w:val="0"/>
        <w:spacing w:after="0" w:line="240" w:lineRule="auto"/>
        <w:ind w:firstLine="708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 xml:space="preserve">Благодаря </w:t>
      </w:r>
      <w:proofErr w:type="gramStart"/>
      <w:r w:rsidRPr="00130960">
        <w:rPr>
          <w:rFonts w:ascii="Arial" w:eastAsia="Times New Roman CYR" w:hAnsi="Arial" w:cs="Arial"/>
          <w:sz w:val="24"/>
          <w:szCs w:val="24"/>
        </w:rPr>
        <w:t>средствам, выделенным на укрепление материально-технической базы учреждения был</w:t>
      </w:r>
      <w:proofErr w:type="gramEnd"/>
      <w:r w:rsidRPr="00130960">
        <w:rPr>
          <w:rFonts w:ascii="Arial" w:eastAsia="Times New Roman CYR" w:hAnsi="Arial" w:cs="Arial"/>
          <w:sz w:val="24"/>
          <w:szCs w:val="24"/>
        </w:rPr>
        <w:t xml:space="preserve"> произведен текущий ремонт, но по-прежнему Дом культуры нуждается в капитальном ремонте   зрительного зала (окна, двери, сцена). </w:t>
      </w:r>
    </w:p>
    <w:p w:rsidR="00E7026E" w:rsidRPr="00130960" w:rsidRDefault="00E7026E" w:rsidP="00130960">
      <w:pPr>
        <w:autoSpaceDE w:val="0"/>
        <w:spacing w:after="0" w:line="240" w:lineRule="auto"/>
        <w:ind w:firstLine="708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С целью сохранения культурного наследия и воспитания подрастающего поколения на народных традициях в учреждении проводятся обрядовые праздники, выставки прикладного творчества, концерты исполнителей народной песни. Уже не первый год в Доме культуры существует фольклорный ансамбль «</w:t>
      </w:r>
      <w:proofErr w:type="spellStart"/>
      <w:r w:rsidRPr="00130960">
        <w:rPr>
          <w:rFonts w:ascii="Arial" w:eastAsia="Times New Roman CYR" w:hAnsi="Arial" w:cs="Arial"/>
          <w:sz w:val="24"/>
          <w:szCs w:val="24"/>
        </w:rPr>
        <w:t>Ивушки</w:t>
      </w:r>
      <w:proofErr w:type="spellEnd"/>
      <w:r w:rsidRPr="00130960">
        <w:rPr>
          <w:rFonts w:ascii="Arial" w:eastAsia="Times New Roman CYR" w:hAnsi="Arial" w:cs="Arial"/>
          <w:sz w:val="24"/>
          <w:szCs w:val="24"/>
        </w:rPr>
        <w:t>»,</w:t>
      </w:r>
      <w:r w:rsidR="00370351" w:rsidRPr="00130960">
        <w:rPr>
          <w:rFonts w:ascii="Arial" w:eastAsia="Times New Roman CYR" w:hAnsi="Arial" w:cs="Arial"/>
          <w:sz w:val="24"/>
          <w:szCs w:val="24"/>
        </w:rPr>
        <w:t xml:space="preserve"> </w:t>
      </w:r>
      <w:r w:rsidRPr="00130960">
        <w:rPr>
          <w:rFonts w:ascii="Arial" w:eastAsia="Times New Roman CYR" w:hAnsi="Arial" w:cs="Arial"/>
          <w:sz w:val="24"/>
          <w:szCs w:val="24"/>
        </w:rPr>
        <w:t xml:space="preserve">являющийся постоянным участником  творческих выступлений самодеятельности сельсовета, района, но  коллектив нуждается  в  сценических костюмах.  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Одним из основных направлений работы  Шумаковского ДК является повышение квалификации работников сельских учреждений культуры через организацию семинаров, школ профессионального мастерства, мастер-классов </w:t>
      </w:r>
      <w:r w:rsidRPr="00130960">
        <w:rPr>
          <w:rFonts w:ascii="Arial" w:hAnsi="Arial" w:cs="Arial"/>
          <w:sz w:val="24"/>
          <w:szCs w:val="24"/>
        </w:rPr>
        <w:lastRenderedPageBreak/>
        <w:t>по различным жанрам. Для организации этой работы необходимы современные технические средства, профессиональное световое оснащение.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             </w:t>
      </w:r>
    </w:p>
    <w:p w:rsidR="00E7026E" w:rsidRPr="00A921E0" w:rsidRDefault="00E7026E" w:rsidP="00130960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A921E0">
        <w:rPr>
          <w:rFonts w:ascii="Arial" w:eastAsia="Times New Roman CYR" w:hAnsi="Arial" w:cs="Arial"/>
          <w:b/>
          <w:bCs/>
          <w:sz w:val="32"/>
          <w:szCs w:val="32"/>
        </w:rPr>
        <w:t>2. Цель и задачи Программы, сроки реализации Программы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Цель Программы - сохранение и эффективное использование объектов культурного наследия, модернизация  библиотечного дела, удовлетворение потребностей населения Шумаковского сельсовета в культурных ценностях.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Задачи Программы: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- обеспечение широкого доступа жителей Шумаковского сельсовета  к культурным ценностям;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- внедрение   новых форм в работу учреждений культуры и искусства;</w:t>
      </w:r>
    </w:p>
    <w:p w:rsidR="00130960" w:rsidRDefault="00E7026E" w:rsidP="00130960">
      <w:pPr>
        <w:tabs>
          <w:tab w:val="left" w:pos="840"/>
        </w:tabs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- увеличение числа посещений учреждений культуры и  проводимых ими мероприятий.</w:t>
      </w:r>
    </w:p>
    <w:p w:rsidR="00E7026E" w:rsidRPr="00130960" w:rsidRDefault="00E7026E" w:rsidP="00130960">
      <w:pPr>
        <w:tabs>
          <w:tab w:val="left" w:pos="840"/>
        </w:tabs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Срок реализации Программы - 2015-2019 годы.</w:t>
      </w:r>
    </w:p>
    <w:p w:rsidR="00E7026E" w:rsidRPr="00A921E0" w:rsidRDefault="00E7026E" w:rsidP="00130960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A921E0">
        <w:rPr>
          <w:rFonts w:ascii="Arial" w:eastAsia="Times New Roman CYR" w:hAnsi="Arial" w:cs="Arial"/>
          <w:b/>
          <w:bCs/>
          <w:sz w:val="32"/>
          <w:szCs w:val="32"/>
        </w:rPr>
        <w:t>3. Ресурсное обеспечение Программы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Мероприятия Программы реализуются за счет средств бюджета Шумаковского сельсовета Курского района Курской области.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>МКУК «Шумаковский ДК»</w:t>
      </w:r>
    </w:p>
    <w:p w:rsidR="00E7026E" w:rsidRPr="00130960" w:rsidRDefault="00E7026E" w:rsidP="001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  Общий объем  финансирования Программы составляет: </w:t>
      </w:r>
    </w:p>
    <w:p w:rsidR="00370351" w:rsidRPr="00130960" w:rsidRDefault="00370351" w:rsidP="001309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  всего – 7889024,71  руб.</w:t>
      </w:r>
    </w:p>
    <w:p w:rsidR="00370351" w:rsidRPr="00130960" w:rsidRDefault="00370351" w:rsidP="0013096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2015 год – </w:t>
      </w:r>
      <w:r w:rsidRPr="00130960">
        <w:rPr>
          <w:rFonts w:ascii="Arial" w:hAnsi="Arial" w:cs="Arial"/>
          <w:bCs/>
          <w:sz w:val="24"/>
          <w:szCs w:val="24"/>
        </w:rPr>
        <w:t xml:space="preserve">1377244,62 </w:t>
      </w:r>
      <w:r w:rsidRPr="00130960">
        <w:rPr>
          <w:rFonts w:ascii="Arial" w:hAnsi="Arial" w:cs="Arial"/>
          <w:sz w:val="24"/>
          <w:szCs w:val="24"/>
        </w:rPr>
        <w:t>рублей;</w:t>
      </w:r>
    </w:p>
    <w:p w:rsidR="00370351" w:rsidRPr="00130960" w:rsidRDefault="00370351" w:rsidP="0013096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2016 год –  </w:t>
      </w:r>
      <w:r w:rsidRPr="00130960">
        <w:rPr>
          <w:rFonts w:ascii="Arial" w:hAnsi="Arial" w:cs="Arial"/>
          <w:bCs/>
          <w:sz w:val="24"/>
          <w:szCs w:val="24"/>
        </w:rPr>
        <w:t xml:space="preserve">885286,31 </w:t>
      </w:r>
      <w:r w:rsidRPr="00130960">
        <w:rPr>
          <w:rFonts w:ascii="Arial" w:hAnsi="Arial" w:cs="Arial"/>
          <w:sz w:val="24"/>
          <w:szCs w:val="24"/>
        </w:rPr>
        <w:t>рублей;</w:t>
      </w:r>
    </w:p>
    <w:p w:rsidR="00370351" w:rsidRPr="00130960" w:rsidRDefault="00370351" w:rsidP="0013096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2017 год – </w:t>
      </w:r>
      <w:r w:rsidRPr="00130960">
        <w:rPr>
          <w:rFonts w:ascii="Arial" w:hAnsi="Arial" w:cs="Arial"/>
          <w:bCs/>
          <w:sz w:val="24"/>
          <w:szCs w:val="24"/>
        </w:rPr>
        <w:t xml:space="preserve">771278,08  </w:t>
      </w:r>
      <w:r w:rsidRPr="00130960">
        <w:rPr>
          <w:rFonts w:ascii="Arial" w:hAnsi="Arial" w:cs="Arial"/>
          <w:sz w:val="24"/>
          <w:szCs w:val="24"/>
        </w:rPr>
        <w:t>рублей,</w:t>
      </w:r>
    </w:p>
    <w:p w:rsidR="00370351" w:rsidRPr="00130960" w:rsidRDefault="00370351" w:rsidP="0013096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2018 год – </w:t>
      </w:r>
      <w:r w:rsidRPr="00130960">
        <w:rPr>
          <w:rFonts w:ascii="Arial" w:hAnsi="Arial" w:cs="Arial"/>
          <w:bCs/>
          <w:sz w:val="24"/>
          <w:szCs w:val="24"/>
        </w:rPr>
        <w:t xml:space="preserve">1546193,10 </w:t>
      </w:r>
      <w:r w:rsidRPr="00130960">
        <w:rPr>
          <w:rFonts w:ascii="Arial" w:hAnsi="Arial" w:cs="Arial"/>
          <w:sz w:val="24"/>
          <w:szCs w:val="24"/>
        </w:rPr>
        <w:t>рублей,</w:t>
      </w:r>
    </w:p>
    <w:p w:rsidR="00370351" w:rsidRPr="00130960" w:rsidRDefault="00370351" w:rsidP="00130960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2019 год – </w:t>
      </w:r>
      <w:r w:rsidRPr="00130960">
        <w:rPr>
          <w:rFonts w:ascii="Arial" w:hAnsi="Arial" w:cs="Arial"/>
          <w:bCs/>
          <w:sz w:val="24"/>
          <w:szCs w:val="24"/>
        </w:rPr>
        <w:t xml:space="preserve">3309022,60  </w:t>
      </w:r>
      <w:r w:rsidRPr="00130960">
        <w:rPr>
          <w:rFonts w:ascii="Arial" w:hAnsi="Arial" w:cs="Arial"/>
          <w:sz w:val="24"/>
          <w:szCs w:val="24"/>
        </w:rPr>
        <w:t>рублей,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Объемы финансирования мероприятий Программы подлежат уточнению при формировании бюджета Шумаковского сельсовета Курского района Курской области на соответствующий финансовый год.</w:t>
      </w:r>
    </w:p>
    <w:p w:rsidR="00E7026E" w:rsidRPr="00A921E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32"/>
          <w:szCs w:val="32"/>
        </w:rPr>
      </w:pPr>
    </w:p>
    <w:p w:rsidR="00E7026E" w:rsidRPr="00A921E0" w:rsidRDefault="00E7026E" w:rsidP="00130960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A921E0">
        <w:rPr>
          <w:rFonts w:ascii="Arial" w:eastAsia="Times New Roman CYR" w:hAnsi="Arial" w:cs="Arial"/>
          <w:b/>
          <w:bCs/>
          <w:sz w:val="32"/>
          <w:szCs w:val="32"/>
        </w:rPr>
        <w:t>4. Механизм реализации Программы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 исходя из ее содержания.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</w:p>
    <w:p w:rsidR="00E7026E" w:rsidRPr="00A921E0" w:rsidRDefault="00E7026E" w:rsidP="00130960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A921E0">
        <w:rPr>
          <w:rFonts w:ascii="Arial" w:eastAsia="Times New Roman CYR" w:hAnsi="Arial" w:cs="Arial"/>
          <w:b/>
          <w:bCs/>
          <w:sz w:val="32"/>
          <w:szCs w:val="32"/>
        </w:rPr>
        <w:t>5. Ожидаемые социально-экономические результаты</w:t>
      </w:r>
    </w:p>
    <w:p w:rsidR="00E7026E" w:rsidRPr="00A921E0" w:rsidRDefault="00E7026E" w:rsidP="00130960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32"/>
          <w:szCs w:val="32"/>
        </w:rPr>
      </w:pPr>
      <w:r w:rsidRPr="00A921E0">
        <w:rPr>
          <w:rFonts w:ascii="Arial" w:eastAsia="Times New Roman CYR" w:hAnsi="Arial" w:cs="Arial"/>
          <w:b/>
          <w:bCs/>
          <w:sz w:val="32"/>
          <w:szCs w:val="32"/>
        </w:rPr>
        <w:t>реализации Программы, количественные и качественные показатели эффективности ее реализации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Ожидаемые социально-экономические результаты реализации Программы:</w:t>
      </w:r>
    </w:p>
    <w:p w:rsidR="00E7026E" w:rsidRPr="00130960" w:rsidRDefault="00E7026E" w:rsidP="00130960">
      <w:pPr>
        <w:tabs>
          <w:tab w:val="left" w:pos="2380"/>
        </w:tabs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- повышение роли культуры, сохранение и развитие культурного потенциала Шумаковского сельсовета;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-  сохранение и  пополнение  библиотечных фондов;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 xml:space="preserve">- расширение гастрольной деятельности творческих коллективов муниципальных учреждений культуры. 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lastRenderedPageBreak/>
        <w:t>Количественными и качественными показателями эффективности реализации Программы являются:</w:t>
      </w:r>
    </w:p>
    <w:p w:rsidR="00E7026E" w:rsidRPr="00130960" w:rsidRDefault="00E7026E" w:rsidP="00130960">
      <w:pPr>
        <w:tabs>
          <w:tab w:val="left" w:pos="2380"/>
        </w:tabs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- увеличение к  2019г. количества посетителей учреждений культуры    по сравнению с 2014 годом.</w:t>
      </w:r>
    </w:p>
    <w:p w:rsidR="00E7026E" w:rsidRPr="00130960" w:rsidRDefault="00E7026E" w:rsidP="00130960">
      <w:pPr>
        <w:autoSpaceDE w:val="0"/>
        <w:spacing w:after="0" w:line="240" w:lineRule="auto"/>
        <w:jc w:val="center"/>
        <w:rPr>
          <w:rFonts w:ascii="Arial" w:eastAsia="Times New Roman CYR" w:hAnsi="Arial" w:cs="Arial"/>
          <w:sz w:val="24"/>
          <w:szCs w:val="24"/>
        </w:rPr>
      </w:pPr>
    </w:p>
    <w:p w:rsidR="00E7026E" w:rsidRPr="00A921E0" w:rsidRDefault="00E7026E" w:rsidP="00130960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bCs/>
          <w:sz w:val="32"/>
          <w:szCs w:val="32"/>
        </w:rPr>
      </w:pPr>
      <w:r w:rsidRPr="00A921E0">
        <w:rPr>
          <w:rFonts w:ascii="Arial" w:eastAsia="Times New Roman CYR" w:hAnsi="Arial" w:cs="Arial"/>
          <w:b/>
          <w:bCs/>
          <w:sz w:val="32"/>
          <w:szCs w:val="32"/>
        </w:rPr>
        <w:t xml:space="preserve">6. Организация управления реализацией Программы и </w:t>
      </w:r>
      <w:proofErr w:type="gramStart"/>
      <w:r w:rsidRPr="00A921E0">
        <w:rPr>
          <w:rFonts w:ascii="Arial" w:eastAsia="Times New Roman CYR" w:hAnsi="Arial" w:cs="Arial"/>
          <w:b/>
          <w:bCs/>
          <w:sz w:val="32"/>
          <w:szCs w:val="32"/>
        </w:rPr>
        <w:t>контроль за</w:t>
      </w:r>
      <w:proofErr w:type="gramEnd"/>
      <w:r w:rsidRPr="00A921E0">
        <w:rPr>
          <w:rFonts w:ascii="Arial" w:eastAsia="Times New Roman CYR" w:hAnsi="Arial" w:cs="Arial"/>
          <w:b/>
          <w:bCs/>
          <w:sz w:val="32"/>
          <w:szCs w:val="32"/>
        </w:rPr>
        <w:t xml:space="preserve"> ходом ее выполнения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r w:rsidRPr="00130960">
        <w:rPr>
          <w:rFonts w:ascii="Arial" w:eastAsia="Times New Roman CYR" w:hAnsi="Arial" w:cs="Arial"/>
          <w:sz w:val="24"/>
          <w:szCs w:val="24"/>
        </w:rPr>
        <w:t>Управление процессом реализации Программы осуществляет заказчик Программы.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  <w:proofErr w:type="gramStart"/>
      <w:r w:rsidRPr="00130960">
        <w:rPr>
          <w:rFonts w:ascii="Arial" w:eastAsia="Times New Roman CYR" w:hAnsi="Arial" w:cs="Arial"/>
          <w:sz w:val="24"/>
          <w:szCs w:val="24"/>
        </w:rPr>
        <w:t>Контроль за</w:t>
      </w:r>
      <w:proofErr w:type="gramEnd"/>
      <w:r w:rsidRPr="00130960">
        <w:rPr>
          <w:rFonts w:ascii="Arial" w:eastAsia="Times New Roman CYR" w:hAnsi="Arial" w:cs="Arial"/>
          <w:sz w:val="24"/>
          <w:szCs w:val="24"/>
        </w:rPr>
        <w:t xml:space="preserve"> ходом выполнения Программы осуществляет Администрация Шумаковского сельсовета Курского района Курской области. </w:t>
      </w:r>
    </w:p>
    <w:p w:rsidR="00E7026E" w:rsidRPr="00130960" w:rsidRDefault="00E7026E" w:rsidP="00130960">
      <w:pPr>
        <w:autoSpaceDE w:val="0"/>
        <w:spacing w:after="0" w:line="240" w:lineRule="auto"/>
        <w:ind w:firstLine="720"/>
        <w:jc w:val="both"/>
        <w:rPr>
          <w:rFonts w:ascii="Arial" w:eastAsia="Times New Roman CYR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458"/>
      <w:bookmarkEnd w:id="0"/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  <w:sectPr w:rsidR="00E7026E" w:rsidRPr="00130960" w:rsidSect="0044416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E7026E" w:rsidRPr="00130960" w:rsidRDefault="00E7026E" w:rsidP="001309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 xml:space="preserve">Приложение  </w:t>
      </w:r>
    </w:p>
    <w:p w:rsidR="00E7026E" w:rsidRPr="00130960" w:rsidRDefault="00E7026E" w:rsidP="001309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>К муниципальной программе</w:t>
      </w:r>
    </w:p>
    <w:tbl>
      <w:tblPr>
        <w:tblW w:w="14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992"/>
        <w:gridCol w:w="220"/>
        <w:gridCol w:w="824"/>
        <w:gridCol w:w="27"/>
        <w:gridCol w:w="2151"/>
        <w:gridCol w:w="1598"/>
        <w:gridCol w:w="2268"/>
        <w:gridCol w:w="1134"/>
        <w:gridCol w:w="1134"/>
        <w:gridCol w:w="850"/>
        <w:gridCol w:w="709"/>
        <w:gridCol w:w="660"/>
        <w:gridCol w:w="47"/>
      </w:tblGrid>
      <w:tr w:rsidR="00E7026E" w:rsidRPr="00130960" w:rsidTr="00444165">
        <w:trPr>
          <w:trHeight w:val="543"/>
        </w:trPr>
        <w:tc>
          <w:tcPr>
            <w:tcW w:w="2093" w:type="dxa"/>
            <w:vMerge w:val="restart"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Программы,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подпрограмм,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063" w:type="dxa"/>
            <w:gridSpan w:val="4"/>
            <w:vMerge w:val="restart"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151" w:type="dxa"/>
            <w:vMerge w:val="restart"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Исполнитель,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Участник,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За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реализацию</w:t>
            </w:r>
          </w:p>
        </w:tc>
        <w:tc>
          <w:tcPr>
            <w:tcW w:w="1598" w:type="dxa"/>
            <w:vMerge w:val="restart"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Общий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За срок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Программы,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268" w:type="dxa"/>
            <w:vMerge w:val="restart"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Показателя,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45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Значение показателя конечного результата по годам реализации</w:t>
            </w:r>
          </w:p>
        </w:tc>
      </w:tr>
      <w:tr w:rsidR="00E7026E" w:rsidRPr="00130960" w:rsidTr="00444165">
        <w:trPr>
          <w:trHeight w:val="781"/>
        </w:trPr>
        <w:tc>
          <w:tcPr>
            <w:tcW w:w="2093" w:type="dxa"/>
            <w:vMerge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3" w:type="dxa"/>
            <w:gridSpan w:val="4"/>
            <w:vMerge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2016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E7026E" w:rsidRPr="00130960" w:rsidTr="00444165">
        <w:trPr>
          <w:trHeight w:val="79"/>
        </w:trPr>
        <w:tc>
          <w:tcPr>
            <w:tcW w:w="2093" w:type="dxa"/>
            <w:vMerge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Начало</w:t>
            </w:r>
          </w:p>
        </w:tc>
        <w:tc>
          <w:tcPr>
            <w:tcW w:w="1071" w:type="dxa"/>
            <w:gridSpan w:val="3"/>
          </w:tcPr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1E0">
              <w:rPr>
                <w:rFonts w:ascii="Arial" w:hAnsi="Arial" w:cs="Arial"/>
                <w:sz w:val="24"/>
                <w:szCs w:val="24"/>
              </w:rPr>
              <w:t>Завер</w:t>
            </w:r>
            <w:proofErr w:type="spellEnd"/>
          </w:p>
          <w:p w:rsidR="00E7026E" w:rsidRPr="00A921E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21E0">
              <w:rPr>
                <w:rFonts w:ascii="Arial" w:hAnsi="Arial" w:cs="Arial"/>
                <w:sz w:val="24"/>
                <w:szCs w:val="24"/>
              </w:rPr>
              <w:t>шение</w:t>
            </w:r>
            <w:proofErr w:type="spellEnd"/>
          </w:p>
        </w:tc>
        <w:tc>
          <w:tcPr>
            <w:tcW w:w="2151" w:type="dxa"/>
            <w:vMerge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Merge/>
            <w:tcBorders>
              <w:lef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26E" w:rsidRPr="00130960" w:rsidTr="00444165">
        <w:trPr>
          <w:trHeight w:val="79"/>
        </w:trPr>
        <w:tc>
          <w:tcPr>
            <w:tcW w:w="2093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1" w:type="dxa"/>
            <w:gridSpan w:val="3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7026E" w:rsidRPr="00130960" w:rsidTr="00444165">
        <w:trPr>
          <w:trHeight w:val="79"/>
        </w:trPr>
        <w:tc>
          <w:tcPr>
            <w:tcW w:w="2093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«Развитие культуры в </w:t>
            </w:r>
            <w:proofErr w:type="gramStart"/>
            <w:r w:rsidRPr="00A921E0">
              <w:rPr>
                <w:rFonts w:ascii="Arial" w:hAnsi="Arial" w:cs="Arial"/>
                <w:sz w:val="24"/>
                <w:szCs w:val="24"/>
              </w:rPr>
              <w:t>муниципальном</w:t>
            </w:r>
            <w:proofErr w:type="gramEnd"/>
          </w:p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21E0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</w:p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«Шумаковский  </w:t>
            </w:r>
          </w:p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Сельсовет»</w:t>
            </w:r>
          </w:p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Курской области»</w:t>
            </w:r>
          </w:p>
        </w:tc>
        <w:tc>
          <w:tcPr>
            <w:tcW w:w="992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71" w:type="dxa"/>
            <w:gridSpan w:val="3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51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области,</w:t>
            </w:r>
          </w:p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МКУК «Шумаковский     Дом культуры»</w:t>
            </w:r>
          </w:p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598" w:type="dxa"/>
          </w:tcPr>
          <w:p w:rsidR="00E7026E" w:rsidRPr="00A921E0" w:rsidRDefault="00370351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7984897,67</w:t>
            </w:r>
          </w:p>
        </w:tc>
        <w:tc>
          <w:tcPr>
            <w:tcW w:w="2268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E7026E" w:rsidRPr="00A921E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15E" w:rsidRPr="00130960" w:rsidTr="00444165">
        <w:trPr>
          <w:trHeight w:val="79"/>
        </w:trPr>
        <w:tc>
          <w:tcPr>
            <w:tcW w:w="2093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«Искусство»</w:t>
            </w:r>
          </w:p>
        </w:tc>
        <w:tc>
          <w:tcPr>
            <w:tcW w:w="992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71" w:type="dxa"/>
            <w:gridSpan w:val="3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51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>«Шумаковский     Дом культуры»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>7889024,71</w:t>
            </w:r>
          </w:p>
        </w:tc>
        <w:tc>
          <w:tcPr>
            <w:tcW w:w="2268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Количество посещений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культурных мероприятий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на 1000 человек населения</w:t>
            </w:r>
          </w:p>
        </w:tc>
        <w:tc>
          <w:tcPr>
            <w:tcW w:w="1134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14.0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D2115E" w:rsidRPr="00A921E0" w:rsidTr="00444165">
        <w:trPr>
          <w:gridAfter w:val="1"/>
          <w:wAfter w:w="47" w:type="dxa"/>
          <w:trHeight w:val="79"/>
        </w:trPr>
        <w:tc>
          <w:tcPr>
            <w:tcW w:w="2093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1 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</w:t>
            </w:r>
          </w:p>
        </w:tc>
        <w:tc>
          <w:tcPr>
            <w:tcW w:w="992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71" w:type="dxa"/>
            <w:gridSpan w:val="3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51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115E" w:rsidRPr="00A921E0" w:rsidRDefault="00D2115E" w:rsidP="00A921E0">
            <w:pPr>
              <w:spacing w:after="0" w:line="240" w:lineRule="auto"/>
              <w:ind w:left="-16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806896,00</w:t>
            </w:r>
          </w:p>
        </w:tc>
        <w:tc>
          <w:tcPr>
            <w:tcW w:w="2268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мероприятий, посвященных значимым событиям российской культуры и развитию культурного сотрудничества  </w:t>
            </w:r>
          </w:p>
        </w:tc>
        <w:tc>
          <w:tcPr>
            <w:tcW w:w="1134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D2115E" w:rsidRPr="00A921E0" w:rsidTr="00444165">
        <w:trPr>
          <w:gridAfter w:val="1"/>
          <w:wAfter w:w="47" w:type="dxa"/>
          <w:trHeight w:val="79"/>
        </w:trPr>
        <w:tc>
          <w:tcPr>
            <w:tcW w:w="2093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 Мероприятие 2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домов культуры</w:t>
            </w:r>
          </w:p>
        </w:tc>
        <w:tc>
          <w:tcPr>
            <w:tcW w:w="992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71" w:type="dxa"/>
            <w:gridSpan w:val="3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51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550000,00</w:t>
            </w:r>
          </w:p>
        </w:tc>
        <w:tc>
          <w:tcPr>
            <w:tcW w:w="2268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15E" w:rsidRPr="00A921E0" w:rsidTr="00444165">
        <w:trPr>
          <w:gridAfter w:val="1"/>
          <w:wAfter w:w="47" w:type="dxa"/>
          <w:trHeight w:val="79"/>
        </w:trPr>
        <w:tc>
          <w:tcPr>
            <w:tcW w:w="2093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 Мероприятие 3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Создание благоприятных условий для устойчивого развития  культуры</w:t>
            </w:r>
          </w:p>
        </w:tc>
        <w:tc>
          <w:tcPr>
            <w:tcW w:w="992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71" w:type="dxa"/>
            <w:gridSpan w:val="3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51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1922126,60</w:t>
            </w:r>
          </w:p>
        </w:tc>
        <w:tc>
          <w:tcPr>
            <w:tcW w:w="2268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15E" w:rsidRPr="00A921E0" w:rsidTr="00444165">
        <w:trPr>
          <w:gridAfter w:val="1"/>
          <w:wAfter w:w="47" w:type="dxa"/>
          <w:trHeight w:val="2162"/>
        </w:trPr>
        <w:tc>
          <w:tcPr>
            <w:tcW w:w="2093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>Подпрограмма 2 «Наследие»</w:t>
            </w:r>
          </w:p>
        </w:tc>
        <w:tc>
          <w:tcPr>
            <w:tcW w:w="992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71" w:type="dxa"/>
            <w:gridSpan w:val="3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51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МКУК «Шумаковская центральная сельская библиотека»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95872,96</w:t>
            </w:r>
          </w:p>
        </w:tc>
        <w:tc>
          <w:tcPr>
            <w:tcW w:w="2268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115E" w:rsidRPr="00A921E0" w:rsidTr="00444165">
        <w:trPr>
          <w:gridAfter w:val="1"/>
          <w:wAfter w:w="47" w:type="dxa"/>
          <w:trHeight w:val="1004"/>
        </w:trPr>
        <w:tc>
          <w:tcPr>
            <w:tcW w:w="2093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Основное мероприятие 1 Популяризация объектов культурного наследия Шумаковского сельсовета Курского района Курской области</w:t>
            </w:r>
          </w:p>
        </w:tc>
        <w:tc>
          <w:tcPr>
            <w:tcW w:w="992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71" w:type="dxa"/>
            <w:gridSpan w:val="3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51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95872,96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Доля ежегодно проведенных мероприятий, направленных на популяризацию объектов  исторического наследия от  запланированных мероприятий Программы,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D2115E" w:rsidRPr="00A921E0" w:rsidTr="00444165">
        <w:trPr>
          <w:gridAfter w:val="1"/>
          <w:wAfter w:w="47" w:type="dxa"/>
          <w:trHeight w:val="438"/>
        </w:trPr>
        <w:tc>
          <w:tcPr>
            <w:tcW w:w="2093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Основное мероприятие 2 Сохранение объектов культурного наследия  Шумаковского сельсовета </w:t>
            </w: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Курского района Курской области           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2178" w:type="dxa"/>
            <w:gridSpan w:val="2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 xml:space="preserve">Количество проведенных мероприятий по сохранению объектов культурного наследия  Шумаковского </w:t>
            </w: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сельсовета Курского района Курской области         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D2115E" w:rsidRPr="00A921E0" w:rsidRDefault="00D2115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1E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E7026E" w:rsidRPr="00130960" w:rsidRDefault="00E7026E" w:rsidP="0013096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7026E" w:rsidRPr="00130960" w:rsidSect="00444165">
          <w:pgSz w:w="16838" w:h="11906" w:orient="landscape"/>
          <w:pgMar w:top="1134" w:right="1247" w:bottom="1134" w:left="1531" w:header="708" w:footer="708" w:gutter="0"/>
          <w:cols w:space="708"/>
          <w:docGrid w:linePitch="360"/>
        </w:sectPr>
      </w:pP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bookmarkStart w:id="1" w:name="Par4031"/>
      <w:bookmarkEnd w:id="1"/>
      <w:r w:rsidRPr="00130960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130960">
        <w:rPr>
          <w:rFonts w:ascii="Arial" w:hAnsi="Arial" w:cs="Arial"/>
          <w:sz w:val="24"/>
          <w:szCs w:val="24"/>
        </w:rPr>
        <w:t xml:space="preserve">Приложение  </w:t>
      </w: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>к муниципальной  программе</w:t>
      </w: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026E" w:rsidRPr="00A921E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21E0">
        <w:rPr>
          <w:rFonts w:ascii="Arial" w:hAnsi="Arial" w:cs="Arial"/>
          <w:b/>
          <w:sz w:val="32"/>
          <w:szCs w:val="32"/>
        </w:rPr>
        <w:t xml:space="preserve">Ресурсное обеспечение реализации Муниципальной программы «Развитие культуры в муниципальном образовании «Шумаковский   сельсовет» Курского района Курской области» за счет средств местного бюджета </w:t>
      </w:r>
    </w:p>
    <w:p w:rsidR="00E7026E" w:rsidRPr="00130960" w:rsidRDefault="00E7026E" w:rsidP="00A921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701"/>
        <w:gridCol w:w="1559"/>
        <w:gridCol w:w="850"/>
        <w:gridCol w:w="851"/>
        <w:gridCol w:w="709"/>
        <w:gridCol w:w="853"/>
        <w:gridCol w:w="989"/>
        <w:gridCol w:w="993"/>
        <w:gridCol w:w="1275"/>
        <w:gridCol w:w="851"/>
        <w:gridCol w:w="1134"/>
        <w:gridCol w:w="1134"/>
      </w:tblGrid>
      <w:tr w:rsidR="00E7026E" w:rsidRPr="00130960" w:rsidTr="00444165">
        <w:trPr>
          <w:trHeight w:val="518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13096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программы, подпрограммы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муниципальной программы,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ведомственной  целевой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программы,  основного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исполнитель,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соисполнители,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3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130960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Оценка расходов (руб.) годы</w:t>
            </w:r>
          </w:p>
        </w:tc>
      </w:tr>
      <w:tr w:rsidR="00444165" w:rsidRPr="00130960" w:rsidTr="00444165">
        <w:trPr>
          <w:trHeight w:val="1381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096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ЦСР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44165" w:rsidRPr="00130960" w:rsidTr="00444165">
        <w:trPr>
          <w:trHeight w:val="34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Развитие культуры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«Шумаковский   сельсовет» </w:t>
            </w:r>
            <w:r w:rsidRPr="00130960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Шумаковского сельсовета Курского района Курской области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МКУК «Шумаковский     Дом культуры»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0801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7984897,67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1377244,62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885286,31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771278,08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1546193,10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3309022,60</w:t>
            </w:r>
          </w:p>
        </w:tc>
      </w:tr>
      <w:tr w:rsidR="00444165" w:rsidRPr="00130960" w:rsidTr="00444165">
        <w:trPr>
          <w:trHeight w:val="156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«Искусство»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7889024,71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1281371,66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885286,31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771278,08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1546193,10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3309022,60</w:t>
            </w:r>
          </w:p>
        </w:tc>
      </w:tr>
      <w:tr w:rsidR="00444165" w:rsidRPr="00130960" w:rsidTr="00444165">
        <w:trPr>
          <w:trHeight w:val="1223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посвященных значимым событиям российской культуры и развитию культурного сотрудничества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МКУК «Шумаковский     Дом культуры» Курского района Курской области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165" w:rsidRPr="00130960" w:rsidTr="00444165">
        <w:trPr>
          <w:trHeight w:val="1223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165" w:rsidRPr="00130960" w:rsidTr="00444165">
        <w:trPr>
          <w:trHeight w:val="1223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460A" w:rsidRPr="00130960" w:rsidRDefault="009A460A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165" w:rsidRPr="00130960" w:rsidTr="00444165">
        <w:trPr>
          <w:trHeight w:val="176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«Наследие»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95872,96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95872,96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4165" w:rsidRPr="00130960" w:rsidTr="00444165">
        <w:trPr>
          <w:trHeight w:val="113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Популяризация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165" w:rsidRPr="00130960" w:rsidTr="00444165">
        <w:trPr>
          <w:trHeight w:val="103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Сохранение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7026E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921E0" w:rsidRDefault="00A921E0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921E0" w:rsidRDefault="00A921E0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921E0" w:rsidRDefault="00A921E0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921E0" w:rsidRDefault="00A921E0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921E0" w:rsidRDefault="00A921E0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921E0" w:rsidRDefault="00A921E0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921E0" w:rsidRDefault="00A921E0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A921E0" w:rsidRPr="00130960" w:rsidRDefault="00A921E0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0960">
        <w:rPr>
          <w:rFonts w:ascii="Arial" w:hAnsi="Arial" w:cs="Arial"/>
          <w:sz w:val="24"/>
          <w:szCs w:val="24"/>
        </w:rPr>
        <w:t>к муниципальной  программе</w:t>
      </w: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026E" w:rsidRPr="0013096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026E" w:rsidRPr="00A921E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2" w:name="Par4357"/>
      <w:bookmarkEnd w:id="2"/>
      <w:r w:rsidRPr="00A921E0">
        <w:rPr>
          <w:rFonts w:ascii="Arial" w:hAnsi="Arial" w:cs="Arial"/>
          <w:b/>
          <w:sz w:val="32"/>
          <w:szCs w:val="32"/>
        </w:rPr>
        <w:t>Ресурсное обеспечение и прогнозная (справочная) оценка расходов федерального бюджета, бюджетов государственных внебюджетных фондов, местного бюджета и внебюджетных источников на реализацию целей муниципальной программы</w:t>
      </w:r>
    </w:p>
    <w:p w:rsidR="00E7026E" w:rsidRPr="00A921E0" w:rsidRDefault="00E7026E" w:rsidP="00130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4697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418"/>
        <w:gridCol w:w="2126"/>
        <w:gridCol w:w="2126"/>
        <w:gridCol w:w="1560"/>
        <w:gridCol w:w="1701"/>
        <w:gridCol w:w="1559"/>
        <w:gridCol w:w="1417"/>
        <w:gridCol w:w="1418"/>
        <w:gridCol w:w="1372"/>
      </w:tblGrid>
      <w:tr w:rsidR="00E7026E" w:rsidRPr="00130960" w:rsidTr="00444165">
        <w:trPr>
          <w:gridAfter w:val="5"/>
          <w:wAfter w:w="7467" w:type="dxa"/>
          <w:trHeight w:val="5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3096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программы, подпрограммы</w:t>
            </w:r>
          </w:p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муниципальной программы,</w:t>
            </w:r>
          </w:p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ведомственной целевой 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ресурсного</w:t>
            </w:r>
          </w:p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обеспечения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</w:tr>
      <w:tr w:rsidR="00444165" w:rsidRPr="00130960" w:rsidTr="00A921E0">
        <w:trPr>
          <w:trHeight w:val="154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026E" w:rsidRPr="0013096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1309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2015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2017 г.</w:t>
            </w:r>
          </w:p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2018г.</w:t>
            </w:r>
          </w:p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44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</w:tr>
      <w:tr w:rsidR="00444165" w:rsidRPr="00130960" w:rsidTr="00A921E0">
        <w:trPr>
          <w:trHeight w:val="22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       1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       2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       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   5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   6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   7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130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444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44165" w:rsidRPr="00130960" w:rsidTr="00444165">
        <w:trPr>
          <w:trHeight w:val="22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"Развитие</w:t>
            </w:r>
          </w:p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культуры </w:t>
            </w:r>
            <w:proofErr w:type="gramStart"/>
            <w:r w:rsidRPr="00130960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 xml:space="preserve">муниципальном </w:t>
            </w:r>
            <w:proofErr w:type="gramStart"/>
            <w:r w:rsidRPr="00130960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  <w:r w:rsidRPr="00130960">
              <w:rPr>
                <w:rFonts w:ascii="Arial" w:hAnsi="Arial" w:cs="Arial"/>
                <w:sz w:val="24"/>
                <w:szCs w:val="24"/>
              </w:rPr>
              <w:t xml:space="preserve"> «Шумаковский   сельсовет» Курского района Курской области"</w:t>
            </w:r>
          </w:p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7984897,67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1377244,62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885286,31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771278,08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1546193,10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3309022,60</w:t>
            </w:r>
          </w:p>
        </w:tc>
      </w:tr>
      <w:tr w:rsidR="00444165" w:rsidRPr="00130960" w:rsidTr="00444165">
        <w:trPr>
          <w:trHeight w:val="15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444165" w:rsidRPr="00130960" w:rsidTr="00444165">
        <w:trPr>
          <w:trHeight w:val="15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48504,00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55782,00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181020,00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708170,00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1819841,00</w:t>
            </w:r>
          </w:p>
        </w:tc>
      </w:tr>
      <w:tr w:rsidR="00444165" w:rsidRPr="00130960" w:rsidTr="00444165">
        <w:trPr>
          <w:trHeight w:val="15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4100616,62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1328740.62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829504,31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590258,08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838023,10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1489181,60</w:t>
            </w:r>
          </w:p>
        </w:tc>
      </w:tr>
      <w:tr w:rsidR="00444165" w:rsidRPr="00130960" w:rsidTr="00444165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«Искусство»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4053247,66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1281371,66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885286,31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771278,08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1546193,10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3309022,60</w:t>
            </w:r>
          </w:p>
        </w:tc>
      </w:tr>
      <w:tr w:rsidR="00444165" w:rsidRPr="00130960" w:rsidTr="00444165">
        <w:trPr>
          <w:trHeight w:val="15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454575,00</w:t>
            </w:r>
          </w:p>
        </w:tc>
      </w:tr>
      <w:tr w:rsidR="00444165" w:rsidRPr="00130960" w:rsidTr="00444165">
        <w:trPr>
          <w:trHeight w:val="15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0" w:rsidRPr="00130960" w:rsidRDefault="003A2390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2390" w:rsidRPr="00130960" w:rsidRDefault="003A2390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48504,00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48504,00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55782,00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181020,00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2390" w:rsidRPr="00130960" w:rsidRDefault="003A2390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708170,00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2390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1365266,00</w:t>
            </w:r>
          </w:p>
        </w:tc>
      </w:tr>
      <w:tr w:rsidR="00444165" w:rsidRPr="00130960" w:rsidTr="00444165">
        <w:trPr>
          <w:trHeight w:val="15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99" w:rsidRPr="00130960" w:rsidRDefault="00697099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099" w:rsidRPr="00130960" w:rsidRDefault="00697099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7099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7099" w:rsidRPr="00130960" w:rsidRDefault="00697099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4004743,66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099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1232867,66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7099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829504,31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97099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590258,08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99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838023,10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97099" w:rsidRPr="00130960" w:rsidRDefault="00697099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1489181,60</w:t>
            </w:r>
          </w:p>
        </w:tc>
      </w:tr>
      <w:tr w:rsidR="00444165" w:rsidRPr="00130960" w:rsidTr="00444165">
        <w:trPr>
          <w:trHeight w:val="2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</w:rPr>
            </w:pP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«Наследие»</w:t>
            </w:r>
            <w:bookmarkStart w:id="3" w:name="_GoBack"/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95872,96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95872,96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ind w:right="-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44165" w:rsidRPr="00130960" w:rsidTr="00444165">
        <w:trPr>
          <w:trHeight w:val="154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федеральный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ind w:right="-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4165" w:rsidRPr="00130960" w:rsidTr="00444165">
        <w:trPr>
          <w:trHeight w:val="154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областной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ind w:right="-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44165" w:rsidRPr="00130960" w:rsidTr="00A921E0">
        <w:trPr>
          <w:trHeight w:val="154"/>
        </w:trPr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95872,96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0960">
              <w:rPr>
                <w:rFonts w:ascii="Arial" w:hAnsi="Arial" w:cs="Arial"/>
                <w:sz w:val="24"/>
                <w:szCs w:val="24"/>
              </w:rPr>
              <w:t>95872,96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026E" w:rsidRPr="00130960" w:rsidRDefault="00E7026E" w:rsidP="00A921E0">
            <w:pPr>
              <w:spacing w:after="0" w:line="240" w:lineRule="auto"/>
              <w:ind w:right="-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3096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  <w:p w:rsidR="00E7026E" w:rsidRPr="00130960" w:rsidRDefault="00E7026E" w:rsidP="00A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7026E" w:rsidRPr="00130960" w:rsidRDefault="00E7026E" w:rsidP="00A921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7026E" w:rsidRPr="00130960" w:rsidSect="00444165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B28"/>
    <w:rsid w:val="00077F4D"/>
    <w:rsid w:val="000F3DBF"/>
    <w:rsid w:val="00130960"/>
    <w:rsid w:val="001E2B28"/>
    <w:rsid w:val="00370351"/>
    <w:rsid w:val="003A2390"/>
    <w:rsid w:val="00444165"/>
    <w:rsid w:val="004D2D45"/>
    <w:rsid w:val="00552629"/>
    <w:rsid w:val="0063455C"/>
    <w:rsid w:val="00641301"/>
    <w:rsid w:val="0065348D"/>
    <w:rsid w:val="00697099"/>
    <w:rsid w:val="006D1A07"/>
    <w:rsid w:val="00896880"/>
    <w:rsid w:val="009A460A"/>
    <w:rsid w:val="009D24BA"/>
    <w:rsid w:val="009F63AE"/>
    <w:rsid w:val="00A72596"/>
    <w:rsid w:val="00A921E0"/>
    <w:rsid w:val="00B11F82"/>
    <w:rsid w:val="00B914EB"/>
    <w:rsid w:val="00C11EAA"/>
    <w:rsid w:val="00D2115E"/>
    <w:rsid w:val="00D23596"/>
    <w:rsid w:val="00D6753F"/>
    <w:rsid w:val="00E7026E"/>
    <w:rsid w:val="00E742E1"/>
    <w:rsid w:val="00F62793"/>
    <w:rsid w:val="00FA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2B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1E2B2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locked/>
    <w:rsid w:val="001E2B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E2B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A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3D2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C11EAA"/>
    <w:pPr>
      <w:spacing w:after="0" w:line="240" w:lineRule="auto"/>
    </w:pPr>
    <w:rPr>
      <w:rFonts w:ascii="Courier New" w:eastAsia="Times New Roman" w:hAnsi="Courier New" w:cs="Times New Roman"/>
      <w:sz w:val="20"/>
      <w:szCs w:val="28"/>
    </w:rPr>
  </w:style>
  <w:style w:type="character" w:customStyle="1" w:styleId="a9">
    <w:name w:val="Текст Знак"/>
    <w:basedOn w:val="a0"/>
    <w:link w:val="a8"/>
    <w:rsid w:val="00C11EAA"/>
    <w:rPr>
      <w:rFonts w:ascii="Courier New" w:eastAsia="Times New Roman" w:hAnsi="Courier New" w:cs="Times New Roman"/>
      <w:sz w:val="20"/>
      <w:szCs w:val="28"/>
    </w:rPr>
  </w:style>
  <w:style w:type="paragraph" w:customStyle="1" w:styleId="ConsPlusNonformat">
    <w:name w:val="ConsPlusNonformat"/>
    <w:rsid w:val="00C11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E7026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E702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E702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shumakovo</dc:creator>
  <cp:keywords/>
  <dc:description/>
  <cp:lastModifiedBy>User</cp:lastModifiedBy>
  <cp:revision>18</cp:revision>
  <cp:lastPrinted>2019-05-31T06:13:00Z</cp:lastPrinted>
  <dcterms:created xsi:type="dcterms:W3CDTF">2017-11-21T07:46:00Z</dcterms:created>
  <dcterms:modified xsi:type="dcterms:W3CDTF">2009-03-08T23:18:00Z</dcterms:modified>
</cp:coreProperties>
</file>