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19" w:rsidRPr="00314CA1" w:rsidRDefault="00A31C19" w:rsidP="00A31C19">
      <w:pPr>
        <w:shd w:val="clear" w:color="auto" w:fill="EEEEEE"/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 МУНИЦИПАЛЬНЫХ ПРОГРАММ ШУМАКОВСКОГО СЕЛЬСОВЕТА КУРСКОГО РАЙОНА КУРСКОЙ ОБЛАСТИ за период с 01.01.20</w:t>
      </w:r>
      <w:r w:rsidR="005206F7"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20BD7" w:rsidRPr="0002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по 3</w:t>
      </w:r>
      <w:r w:rsidR="00864F7E"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64F7E"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5206F7"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20BD7" w:rsidRPr="0002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(средства бюджета Шумаковского сельсовета Курского района Курской области)</w:t>
      </w:r>
    </w:p>
    <w:p w:rsidR="00A31C19" w:rsidRPr="00314CA1" w:rsidRDefault="00A31C19" w:rsidP="00A31C19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</w:rPr>
      </w:pPr>
      <w:r w:rsidRPr="00314CA1">
        <w:rPr>
          <w:rFonts w:ascii="Tahoma" w:eastAsia="Times New Roman" w:hAnsi="Tahoma" w:cs="Tahoma"/>
          <w:color w:val="000000"/>
          <w:sz w:val="15"/>
          <w:szCs w:val="15"/>
        </w:rPr>
        <w:t xml:space="preserve"> (рублей)</w:t>
      </w:r>
    </w:p>
    <w:tbl>
      <w:tblPr>
        <w:tblStyle w:val="a5"/>
        <w:tblpPr w:leftFromText="180" w:rightFromText="180" w:vertAnchor="text" w:tblpY="1"/>
        <w:tblW w:w="15042" w:type="dxa"/>
        <w:tblLook w:val="04A0"/>
      </w:tblPr>
      <w:tblGrid>
        <w:gridCol w:w="507"/>
        <w:gridCol w:w="7505"/>
        <w:gridCol w:w="1895"/>
        <w:gridCol w:w="2094"/>
        <w:gridCol w:w="1742"/>
        <w:gridCol w:w="1299"/>
      </w:tblGrid>
      <w:tr w:rsidR="00D61CF3" w:rsidRPr="005142C4" w:rsidTr="00E70844">
        <w:trPr>
          <w:trHeight w:val="661"/>
        </w:trPr>
        <w:tc>
          <w:tcPr>
            <w:tcW w:w="507" w:type="dxa"/>
            <w:hideMark/>
          </w:tcPr>
          <w:p w:rsidR="00A31C19" w:rsidRPr="00314CA1" w:rsidRDefault="00A31C19" w:rsidP="00A31C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05" w:type="dxa"/>
            <w:hideMark/>
          </w:tcPr>
          <w:p w:rsidR="00A31C19" w:rsidRPr="00314CA1" w:rsidRDefault="00A31C19" w:rsidP="00A31C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95" w:type="dxa"/>
            <w:hideMark/>
          </w:tcPr>
          <w:p w:rsidR="00A31C19" w:rsidRPr="00314CA1" w:rsidRDefault="00A31C19" w:rsidP="00A31C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Сводная бюджетная роспись (год)</w:t>
            </w:r>
          </w:p>
        </w:tc>
        <w:tc>
          <w:tcPr>
            <w:tcW w:w="2094" w:type="dxa"/>
            <w:hideMark/>
          </w:tcPr>
          <w:p w:rsidR="00A31C19" w:rsidRPr="00314CA1" w:rsidRDefault="00A31C19" w:rsidP="00A31C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Профинансировано</w:t>
            </w:r>
          </w:p>
        </w:tc>
        <w:tc>
          <w:tcPr>
            <w:tcW w:w="1742" w:type="dxa"/>
            <w:hideMark/>
          </w:tcPr>
          <w:p w:rsidR="00A31C19" w:rsidRPr="00314CA1" w:rsidRDefault="00A31C19" w:rsidP="00A31C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299" w:type="dxa"/>
            <w:hideMark/>
          </w:tcPr>
          <w:p w:rsidR="00A31C19" w:rsidRPr="005142C4" w:rsidRDefault="00A31C19" w:rsidP="00A31C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00768B" w:rsidRPr="005142C4" w:rsidTr="00E70844">
        <w:trPr>
          <w:trHeight w:val="432"/>
        </w:trPr>
        <w:tc>
          <w:tcPr>
            <w:tcW w:w="507" w:type="dxa"/>
            <w:hideMark/>
          </w:tcPr>
          <w:p w:rsidR="00A31C19" w:rsidRPr="005142C4" w:rsidRDefault="0000768B" w:rsidP="000076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05" w:type="dxa"/>
            <w:hideMark/>
          </w:tcPr>
          <w:p w:rsidR="0000768B" w:rsidRPr="005142C4" w:rsidRDefault="0000768B" w:rsidP="005206F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 в Шумаковском сельсовете Курского района Курской области »</w:t>
            </w:r>
          </w:p>
        </w:tc>
        <w:tc>
          <w:tcPr>
            <w:tcW w:w="189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71"/>
            </w:tblGrid>
            <w:tr w:rsidR="0000768B" w:rsidRPr="005142C4" w:rsidTr="009D6941">
              <w:trPr>
                <w:trHeight w:hRule="exact" w:val="178"/>
              </w:trPr>
              <w:tc>
                <w:tcPr>
                  <w:tcW w:w="1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0768B" w:rsidRPr="005142C4" w:rsidRDefault="00093AE9" w:rsidP="00020BD7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szCs w:val="20"/>
                    </w:rPr>
                    <w:t>6467270,01</w:t>
                  </w:r>
                </w:p>
              </w:tc>
            </w:tr>
            <w:tr w:rsidR="00093AE9" w:rsidRPr="005142C4" w:rsidTr="009D6941">
              <w:trPr>
                <w:trHeight w:hRule="exact" w:val="178"/>
              </w:trPr>
              <w:tc>
                <w:tcPr>
                  <w:tcW w:w="1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93AE9" w:rsidRDefault="00093AE9" w:rsidP="00020BD7">
                  <w:pPr>
                    <w:framePr w:hSpace="180" w:wrap="around" w:vAnchor="text" w:hAnchor="text" w:y="1"/>
                    <w:jc w:val="center"/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768B" w:rsidRPr="005142C4" w:rsidRDefault="0000768B" w:rsidP="0005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71"/>
            </w:tblGrid>
            <w:tr w:rsidR="0000768B" w:rsidRPr="005142C4" w:rsidTr="009D6941">
              <w:trPr>
                <w:trHeight w:hRule="exact" w:val="178"/>
              </w:trPr>
              <w:tc>
                <w:tcPr>
                  <w:tcW w:w="1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0768B" w:rsidRPr="005142C4" w:rsidRDefault="00E12FCB" w:rsidP="00020BD7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szCs w:val="20"/>
                    </w:rPr>
                    <w:t>6455464,85</w:t>
                  </w:r>
                </w:p>
              </w:tc>
            </w:tr>
          </w:tbl>
          <w:p w:rsidR="0000768B" w:rsidRPr="005142C4" w:rsidRDefault="0000768B" w:rsidP="0005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hideMark/>
          </w:tcPr>
          <w:tbl>
            <w:tblPr>
              <w:tblW w:w="152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26"/>
            </w:tblGrid>
            <w:tr w:rsidR="00E70844" w:rsidRPr="005142C4" w:rsidTr="00E70844">
              <w:trPr>
                <w:trHeight w:hRule="exact" w:val="383"/>
              </w:trPr>
              <w:tc>
                <w:tcPr>
                  <w:tcW w:w="15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0844" w:rsidRPr="00E70844" w:rsidRDefault="00E12FCB" w:rsidP="00020BD7">
                  <w:pPr>
                    <w:framePr w:hSpace="180" w:wrap="around" w:vAnchor="text" w:hAnchor="text" w:y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6455464,85</w:t>
                  </w:r>
                </w:p>
              </w:tc>
            </w:tr>
          </w:tbl>
          <w:p w:rsidR="0000768B" w:rsidRPr="005142C4" w:rsidRDefault="0000768B" w:rsidP="0005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hideMark/>
          </w:tcPr>
          <w:p w:rsidR="00A31C19" w:rsidRPr="005142C4" w:rsidRDefault="00E12FCB" w:rsidP="000566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E12FCB" w:rsidRPr="005142C4" w:rsidTr="00E70844">
        <w:trPr>
          <w:trHeight w:val="432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«Искусство» муниципальной программы «Развитие культуры в Шумаковском сельсовете Курского района Курской области»</w:t>
            </w:r>
          </w:p>
        </w:tc>
        <w:tc>
          <w:tcPr>
            <w:tcW w:w="189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71"/>
            </w:tblGrid>
            <w:tr w:rsidR="00E12FCB" w:rsidRPr="005142C4" w:rsidTr="00E724EB">
              <w:trPr>
                <w:trHeight w:hRule="exact" w:val="178"/>
              </w:trPr>
              <w:tc>
                <w:tcPr>
                  <w:tcW w:w="1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12FCB" w:rsidRPr="005142C4" w:rsidRDefault="00E12FCB" w:rsidP="00E12FCB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szCs w:val="20"/>
                    </w:rPr>
                    <w:t>6467270,01</w:t>
                  </w:r>
                </w:p>
              </w:tc>
            </w:tr>
            <w:tr w:rsidR="00E12FCB" w:rsidRPr="005142C4" w:rsidTr="00E724EB">
              <w:trPr>
                <w:trHeight w:hRule="exact" w:val="178"/>
              </w:trPr>
              <w:tc>
                <w:tcPr>
                  <w:tcW w:w="1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12FCB" w:rsidRDefault="00E12FCB" w:rsidP="00E12FCB">
                  <w:pPr>
                    <w:framePr w:hSpace="180" w:wrap="around" w:vAnchor="text" w:hAnchor="text" w:y="1"/>
                    <w:jc w:val="center"/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71"/>
            </w:tblGrid>
            <w:tr w:rsidR="00E12FCB" w:rsidRPr="005142C4" w:rsidTr="00E724EB">
              <w:trPr>
                <w:trHeight w:hRule="exact" w:val="178"/>
              </w:trPr>
              <w:tc>
                <w:tcPr>
                  <w:tcW w:w="1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12FCB" w:rsidRPr="005142C4" w:rsidRDefault="00E12FCB" w:rsidP="00E12FCB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szCs w:val="20"/>
                    </w:rPr>
                    <w:t>6455464,85</w:t>
                  </w:r>
                </w:p>
              </w:tc>
            </w:tr>
          </w:tbl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hideMark/>
          </w:tcPr>
          <w:tbl>
            <w:tblPr>
              <w:tblW w:w="152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26"/>
            </w:tblGrid>
            <w:tr w:rsidR="00E12FCB" w:rsidRPr="005142C4" w:rsidTr="00E724EB">
              <w:trPr>
                <w:trHeight w:hRule="exact" w:val="383"/>
              </w:trPr>
              <w:tc>
                <w:tcPr>
                  <w:tcW w:w="15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FCB" w:rsidRPr="00E70844" w:rsidRDefault="00E12FCB" w:rsidP="00E12FCB">
                  <w:pPr>
                    <w:framePr w:hSpace="180" w:wrap="around" w:vAnchor="text" w:hAnchor="text" w:y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6455464,85</w:t>
                  </w:r>
                </w:p>
              </w:tc>
            </w:tr>
          </w:tbl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E12FCB" w:rsidRPr="005142C4" w:rsidTr="00E70844">
        <w:trPr>
          <w:trHeight w:val="661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Шумаковском сельсовете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70844">
        <w:trPr>
          <w:trHeight w:val="877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Шумаковском сельсовете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Шумаковском сельсовете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70844">
        <w:trPr>
          <w:trHeight w:val="865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142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Шумаковском сельсовете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99" w:type="dxa"/>
            <w:hideMark/>
          </w:tcPr>
          <w:p w:rsidR="00E12FCB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12FCB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12FCB" w:rsidRPr="005142C4" w:rsidTr="00E12FCB">
        <w:trPr>
          <w:trHeight w:val="1255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Шумаковском сельсовете Курского района Курской области» 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99" w:type="dxa"/>
            <w:hideMark/>
          </w:tcPr>
          <w:p w:rsidR="00E12FCB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12FCB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12FCB" w:rsidRPr="005142C4" w:rsidTr="00E12FCB">
        <w:trPr>
          <w:trHeight w:val="541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314CA1" w:rsidRDefault="00E12FCB" w:rsidP="00E12FCB">
            <w:pPr>
              <w:ind w:left="-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394200,00</w:t>
            </w:r>
          </w:p>
        </w:tc>
        <w:tc>
          <w:tcPr>
            <w:tcW w:w="2094" w:type="dxa"/>
            <w:hideMark/>
          </w:tcPr>
          <w:p w:rsidR="00E12FCB" w:rsidRPr="00314CA1" w:rsidRDefault="00E12FCB" w:rsidP="00E12FCB">
            <w:pPr>
              <w:ind w:left="-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392594,85</w:t>
            </w:r>
          </w:p>
        </w:tc>
        <w:tc>
          <w:tcPr>
            <w:tcW w:w="1742" w:type="dxa"/>
            <w:hideMark/>
          </w:tcPr>
          <w:p w:rsidR="00E12FCB" w:rsidRPr="00314CA1" w:rsidRDefault="00E12FCB" w:rsidP="00E12FC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392594,85</w:t>
            </w:r>
          </w:p>
        </w:tc>
        <w:tc>
          <w:tcPr>
            <w:tcW w:w="1299" w:type="dxa"/>
            <w:hideMark/>
          </w:tcPr>
          <w:p w:rsidR="00E12FCB" w:rsidRPr="00314CA1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12FCB" w:rsidRPr="005142C4" w:rsidTr="00314CA1">
        <w:trPr>
          <w:trHeight w:val="794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314CA1" w:rsidRDefault="00E12FCB" w:rsidP="00E12FCB">
            <w:pPr>
              <w:ind w:left="-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394200,00</w:t>
            </w:r>
          </w:p>
        </w:tc>
        <w:tc>
          <w:tcPr>
            <w:tcW w:w="2094" w:type="dxa"/>
            <w:hideMark/>
          </w:tcPr>
          <w:p w:rsidR="00E12FCB" w:rsidRPr="00314CA1" w:rsidRDefault="00E12FCB" w:rsidP="00E12FCB">
            <w:pPr>
              <w:ind w:left="-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392594,85</w:t>
            </w:r>
          </w:p>
        </w:tc>
        <w:tc>
          <w:tcPr>
            <w:tcW w:w="1742" w:type="dxa"/>
            <w:hideMark/>
          </w:tcPr>
          <w:p w:rsidR="00E12FCB" w:rsidRPr="00314CA1" w:rsidRDefault="00E12FCB" w:rsidP="00E12FC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392594,85</w:t>
            </w:r>
          </w:p>
        </w:tc>
        <w:tc>
          <w:tcPr>
            <w:tcW w:w="1299" w:type="dxa"/>
            <w:hideMark/>
          </w:tcPr>
          <w:p w:rsidR="00E12FCB" w:rsidRPr="00314CA1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12FCB" w:rsidRPr="005142C4" w:rsidTr="00E70844">
        <w:trPr>
          <w:trHeight w:val="661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 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71304,00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71304,00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71304,00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12FCB" w:rsidRPr="005142C4" w:rsidTr="00E12FCB">
        <w:trPr>
          <w:trHeight w:val="339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"Энергосбережение"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71304,00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71304,00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71304,00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12FCB" w:rsidRPr="005142C4" w:rsidTr="00E12FCB">
        <w:trPr>
          <w:trHeight w:val="504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5142C4">
              <w:rPr>
                <w:b/>
                <w:sz w:val="20"/>
                <w:szCs w:val="20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12FCB">
        <w:trPr>
          <w:trHeight w:val="323"/>
        </w:trPr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2C4">
              <w:rPr>
                <w:rStyle w:val="ad"/>
                <w:rFonts w:ascii="Times New Roman" w:hAnsi="Times New Roman" w:cs="Times New Roman"/>
                <w:b w:val="0"/>
                <w:bCs/>
                <w:sz w:val="20"/>
                <w:szCs w:val="20"/>
              </w:rPr>
              <w:t>«</w:t>
            </w: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70844"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сельской территории Шумаковского сельсовета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70844"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«Создание и развитие инфраструктуры сельских территорий» муниципальной  программы «Комплексное развитие сельской территории Шумаковского сельсовета Курского района Курской области»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70844"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ind w:hanging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 программа «Развитие малого и среднего предпринимательства на территории Шумаковского сельсовета Курского района Курской области</w:t>
            </w:r>
          </w:p>
          <w:p w:rsidR="00E12FCB" w:rsidRPr="005142C4" w:rsidRDefault="00E12FCB" w:rsidP="00E12FCB">
            <w:pPr>
              <w:ind w:hanging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2019-2023 годы»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2FCB" w:rsidRPr="005142C4" w:rsidTr="00E70844">
        <w:tc>
          <w:tcPr>
            <w:tcW w:w="507" w:type="dxa"/>
            <w:hideMark/>
          </w:tcPr>
          <w:p w:rsidR="00E12FCB" w:rsidRPr="005142C4" w:rsidRDefault="00E12FCB" w:rsidP="00E12F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5" w:type="dxa"/>
            <w:hideMark/>
          </w:tcPr>
          <w:p w:rsidR="00E12FCB" w:rsidRPr="005142C4" w:rsidRDefault="00E12FCB" w:rsidP="00E12FC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C4">
              <w:rPr>
                <w:rFonts w:ascii="Times New Roman" w:hAnsi="Times New Roman" w:cs="Times New Roman"/>
                <w:b/>
                <w:sz w:val="20"/>
                <w:szCs w:val="20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895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2094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742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hideMark/>
          </w:tcPr>
          <w:p w:rsidR="00E12FCB" w:rsidRPr="005142C4" w:rsidRDefault="00E12FCB" w:rsidP="00E12F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31C19" w:rsidRPr="00A31C19" w:rsidRDefault="00A31C19" w:rsidP="00A31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>
        <w:rPr>
          <w:rFonts w:ascii="Tahoma" w:eastAsia="Times New Roman" w:hAnsi="Tahoma" w:cs="Tahoma"/>
          <w:color w:val="000000"/>
          <w:sz w:val="15"/>
          <w:szCs w:val="15"/>
        </w:rPr>
        <w:br w:type="textWrapping" w:clear="all"/>
      </w:r>
      <w:r w:rsidRPr="00A31C1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31C19" w:rsidRPr="00A31C19" w:rsidRDefault="00A31C19" w:rsidP="00A31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31C1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31C19" w:rsidRPr="00A31C19" w:rsidRDefault="00A31C19" w:rsidP="00A31C1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Шумаковского</w:t>
      </w:r>
      <w:r w:rsidRPr="00A3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Курского района Курской области  _________________________</w:t>
      </w:r>
      <w:r w:rsidR="00514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CF3" w:rsidRPr="00D61CF3">
        <w:rPr>
          <w:rFonts w:ascii="Times New Roman" w:eastAsia="Times New Roman" w:hAnsi="Times New Roman" w:cs="Times New Roman"/>
          <w:color w:val="000000"/>
          <w:sz w:val="24"/>
          <w:szCs w:val="24"/>
        </w:rPr>
        <w:t>Бобынцева  Н.И.</w:t>
      </w:r>
    </w:p>
    <w:p w:rsidR="00733C9B" w:rsidRDefault="00733C9B"/>
    <w:sectPr w:rsidR="00733C9B" w:rsidSect="007B198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D6" w:rsidRDefault="00EB07D6" w:rsidP="00A31C19">
      <w:pPr>
        <w:spacing w:after="0" w:line="240" w:lineRule="auto"/>
      </w:pPr>
      <w:r>
        <w:separator/>
      </w:r>
    </w:p>
  </w:endnote>
  <w:endnote w:type="continuationSeparator" w:id="1">
    <w:p w:rsidR="00EB07D6" w:rsidRDefault="00EB07D6" w:rsidP="00A3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D6" w:rsidRDefault="00EB07D6" w:rsidP="00A31C19">
      <w:pPr>
        <w:spacing w:after="0" w:line="240" w:lineRule="auto"/>
      </w:pPr>
      <w:r>
        <w:separator/>
      </w:r>
    </w:p>
  </w:footnote>
  <w:footnote w:type="continuationSeparator" w:id="1">
    <w:p w:rsidR="00EB07D6" w:rsidRDefault="00EB07D6" w:rsidP="00A3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C19"/>
    <w:rsid w:val="0000768B"/>
    <w:rsid w:val="00020BD7"/>
    <w:rsid w:val="000566DA"/>
    <w:rsid w:val="00093AE9"/>
    <w:rsid w:val="00122C73"/>
    <w:rsid w:val="00186404"/>
    <w:rsid w:val="001A1EF8"/>
    <w:rsid w:val="001B4DD8"/>
    <w:rsid w:val="001F4B79"/>
    <w:rsid w:val="002057BB"/>
    <w:rsid w:val="0025546D"/>
    <w:rsid w:val="002C1C10"/>
    <w:rsid w:val="00314CA1"/>
    <w:rsid w:val="00355FCA"/>
    <w:rsid w:val="003C3F2B"/>
    <w:rsid w:val="00471D07"/>
    <w:rsid w:val="004F28A6"/>
    <w:rsid w:val="005142C4"/>
    <w:rsid w:val="005206F7"/>
    <w:rsid w:val="005E56F4"/>
    <w:rsid w:val="00630131"/>
    <w:rsid w:val="0065552D"/>
    <w:rsid w:val="006B2809"/>
    <w:rsid w:val="00733C9B"/>
    <w:rsid w:val="007B198B"/>
    <w:rsid w:val="00864F7E"/>
    <w:rsid w:val="00917799"/>
    <w:rsid w:val="009572A9"/>
    <w:rsid w:val="009D6941"/>
    <w:rsid w:val="00A31C19"/>
    <w:rsid w:val="00B0418D"/>
    <w:rsid w:val="00BA4400"/>
    <w:rsid w:val="00BD6A39"/>
    <w:rsid w:val="00BE1742"/>
    <w:rsid w:val="00C102AC"/>
    <w:rsid w:val="00C97468"/>
    <w:rsid w:val="00D61CF3"/>
    <w:rsid w:val="00D93288"/>
    <w:rsid w:val="00E03C58"/>
    <w:rsid w:val="00E12FCB"/>
    <w:rsid w:val="00E45D44"/>
    <w:rsid w:val="00E70844"/>
    <w:rsid w:val="00EB07D6"/>
    <w:rsid w:val="00EF3CC7"/>
    <w:rsid w:val="00F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8"/>
  </w:style>
  <w:style w:type="paragraph" w:styleId="1">
    <w:name w:val="heading 1"/>
    <w:basedOn w:val="a"/>
    <w:next w:val="a"/>
    <w:link w:val="10"/>
    <w:qFormat/>
    <w:rsid w:val="00BE174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C19"/>
    <w:rPr>
      <w:b/>
      <w:bCs/>
    </w:rPr>
  </w:style>
  <w:style w:type="character" w:customStyle="1" w:styleId="apple-converted-space">
    <w:name w:val="apple-converted-space"/>
    <w:basedOn w:val="a0"/>
    <w:rsid w:val="00A31C19"/>
  </w:style>
  <w:style w:type="table" w:styleId="a5">
    <w:name w:val="Table Grid"/>
    <w:basedOn w:val="a1"/>
    <w:uiPriority w:val="59"/>
    <w:rsid w:val="00A31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3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1C19"/>
  </w:style>
  <w:style w:type="paragraph" w:styleId="a8">
    <w:name w:val="footer"/>
    <w:basedOn w:val="a"/>
    <w:link w:val="a9"/>
    <w:uiPriority w:val="99"/>
    <w:semiHidden/>
    <w:unhideWhenUsed/>
    <w:rsid w:val="00A3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1C19"/>
  </w:style>
  <w:style w:type="paragraph" w:styleId="aa">
    <w:name w:val="Balloon Text"/>
    <w:basedOn w:val="a"/>
    <w:link w:val="ab"/>
    <w:uiPriority w:val="99"/>
    <w:semiHidden/>
    <w:unhideWhenUsed/>
    <w:rsid w:val="007B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98B"/>
    <w:rPr>
      <w:rFonts w:ascii="Tahoma" w:hAnsi="Tahoma" w:cs="Tahoma"/>
      <w:sz w:val="16"/>
      <w:szCs w:val="16"/>
    </w:rPr>
  </w:style>
  <w:style w:type="table" w:styleId="ac">
    <w:name w:val="Light Shading"/>
    <w:basedOn w:val="a1"/>
    <w:uiPriority w:val="60"/>
    <w:rsid w:val="00355F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rsid w:val="00BE174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Цветовое выделение"/>
    <w:rsid w:val="00BE174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123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shumakovo</cp:lastModifiedBy>
  <cp:revision>13</cp:revision>
  <cp:lastPrinted>2020-03-12T12:35:00Z</cp:lastPrinted>
  <dcterms:created xsi:type="dcterms:W3CDTF">2016-12-06T11:10:00Z</dcterms:created>
  <dcterms:modified xsi:type="dcterms:W3CDTF">2023-03-30T08:59:00Z</dcterms:modified>
</cp:coreProperties>
</file>