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0AE" w:rsidRPr="007A60C4" w:rsidRDefault="00C320AE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7A60C4">
        <w:rPr>
          <w:rFonts w:ascii="Arial" w:hAnsi="Arial" w:cs="Arial"/>
          <w:b/>
          <w:i/>
          <w:sz w:val="28"/>
          <w:szCs w:val="28"/>
        </w:rPr>
        <w:t xml:space="preserve">Оценка ожидаемого исполнения бюджета </w:t>
      </w:r>
    </w:p>
    <w:p w:rsidR="00C320AE" w:rsidRPr="007A60C4" w:rsidRDefault="00E127C5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7A60C4">
        <w:rPr>
          <w:rFonts w:ascii="Arial" w:hAnsi="Arial" w:cs="Arial"/>
          <w:b/>
          <w:i/>
          <w:sz w:val="28"/>
          <w:szCs w:val="28"/>
        </w:rPr>
        <w:t xml:space="preserve"> </w:t>
      </w:r>
      <w:r w:rsidR="00C320AE" w:rsidRPr="007A60C4">
        <w:rPr>
          <w:rFonts w:ascii="Arial" w:hAnsi="Arial" w:cs="Arial"/>
          <w:b/>
          <w:i/>
          <w:sz w:val="28"/>
          <w:szCs w:val="28"/>
        </w:rPr>
        <w:t>Шумаковск</w:t>
      </w:r>
      <w:r w:rsidRPr="007A60C4">
        <w:rPr>
          <w:rFonts w:ascii="Arial" w:hAnsi="Arial" w:cs="Arial"/>
          <w:b/>
          <w:i/>
          <w:sz w:val="28"/>
          <w:szCs w:val="28"/>
        </w:rPr>
        <w:t>ого</w:t>
      </w:r>
      <w:r w:rsidR="00C320AE" w:rsidRPr="007A60C4">
        <w:rPr>
          <w:rFonts w:ascii="Arial" w:hAnsi="Arial" w:cs="Arial"/>
          <w:b/>
          <w:i/>
          <w:sz w:val="28"/>
          <w:szCs w:val="28"/>
        </w:rPr>
        <w:t xml:space="preserve"> сельсовет</w:t>
      </w:r>
      <w:r w:rsidRPr="007A60C4">
        <w:rPr>
          <w:rFonts w:ascii="Arial" w:hAnsi="Arial" w:cs="Arial"/>
          <w:b/>
          <w:i/>
          <w:sz w:val="28"/>
          <w:szCs w:val="28"/>
        </w:rPr>
        <w:t xml:space="preserve">а </w:t>
      </w:r>
      <w:r w:rsidR="00C320AE" w:rsidRPr="007A60C4">
        <w:rPr>
          <w:rFonts w:ascii="Arial" w:hAnsi="Arial" w:cs="Arial"/>
          <w:b/>
          <w:i/>
          <w:sz w:val="28"/>
          <w:szCs w:val="28"/>
        </w:rPr>
        <w:t xml:space="preserve"> Курского района Курской области</w:t>
      </w:r>
      <w:r w:rsidRPr="007A60C4">
        <w:rPr>
          <w:rFonts w:ascii="Arial" w:hAnsi="Arial" w:cs="Arial"/>
          <w:b/>
          <w:i/>
          <w:sz w:val="28"/>
          <w:szCs w:val="28"/>
        </w:rPr>
        <w:t xml:space="preserve"> </w:t>
      </w:r>
      <w:r w:rsidR="006E22F2">
        <w:rPr>
          <w:rFonts w:ascii="Arial" w:hAnsi="Arial" w:cs="Arial"/>
          <w:b/>
          <w:i/>
          <w:sz w:val="28"/>
          <w:szCs w:val="28"/>
        </w:rPr>
        <w:t>за  2020</w:t>
      </w:r>
      <w:r w:rsidRPr="007A60C4">
        <w:rPr>
          <w:rFonts w:ascii="Arial" w:hAnsi="Arial" w:cs="Arial"/>
          <w:b/>
          <w:i/>
          <w:sz w:val="28"/>
          <w:szCs w:val="28"/>
        </w:rPr>
        <w:t>год</w:t>
      </w:r>
    </w:p>
    <w:p w:rsidR="00C320AE" w:rsidRPr="007A60C4" w:rsidRDefault="00C320AE" w:rsidP="00327069">
      <w:pPr>
        <w:jc w:val="center"/>
        <w:rPr>
          <w:rFonts w:ascii="Arial" w:hAnsi="Arial" w:cs="Arial"/>
        </w:rPr>
      </w:pPr>
      <w:r w:rsidRPr="007A60C4">
        <w:rPr>
          <w:rFonts w:ascii="Arial" w:hAnsi="Arial" w:cs="Arial"/>
        </w:rPr>
        <w:t>(исходя из от</w:t>
      </w:r>
      <w:r w:rsidR="00366967" w:rsidRPr="007A60C4">
        <w:rPr>
          <w:rFonts w:ascii="Arial" w:hAnsi="Arial" w:cs="Arial"/>
        </w:rPr>
        <w:t>четных данных  за 9 месяцев 20</w:t>
      </w:r>
      <w:r w:rsidR="006E22F2">
        <w:rPr>
          <w:rFonts w:ascii="Arial" w:hAnsi="Arial" w:cs="Arial"/>
        </w:rPr>
        <w:t>20</w:t>
      </w:r>
      <w:r w:rsidR="004723DF">
        <w:rPr>
          <w:rFonts w:ascii="Arial" w:hAnsi="Arial" w:cs="Arial"/>
        </w:rPr>
        <w:t xml:space="preserve"> </w:t>
      </w:r>
      <w:r w:rsidRPr="007A60C4">
        <w:rPr>
          <w:rFonts w:ascii="Arial" w:hAnsi="Arial" w:cs="Arial"/>
        </w:rPr>
        <w:t xml:space="preserve"> года)</w:t>
      </w:r>
    </w:p>
    <w:tbl>
      <w:tblPr>
        <w:tblW w:w="31680" w:type="dxa"/>
        <w:tblInd w:w="93" w:type="dxa"/>
        <w:tblLook w:val="04A0"/>
      </w:tblPr>
      <w:tblGrid>
        <w:gridCol w:w="26273"/>
        <w:gridCol w:w="2249"/>
        <w:gridCol w:w="1075"/>
        <w:gridCol w:w="1030"/>
        <w:gridCol w:w="1068"/>
      </w:tblGrid>
      <w:tr w:rsidR="001209F4" w:rsidRPr="007A60C4" w:rsidTr="001209F4">
        <w:trPr>
          <w:trHeight w:val="225"/>
        </w:trPr>
        <w:tc>
          <w:tcPr>
            <w:tcW w:w="26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A60C4" w:rsidRDefault="001209F4" w:rsidP="00927E7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A60C4" w:rsidRDefault="001209F4" w:rsidP="001209F4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A60C4" w:rsidRDefault="001209F4" w:rsidP="001209F4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A60C4" w:rsidRDefault="001209F4" w:rsidP="001209F4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A60C4" w:rsidRDefault="001209F4" w:rsidP="001209F4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09F4" w:rsidRPr="007A60C4" w:rsidTr="001209F4">
        <w:trPr>
          <w:trHeight w:val="225"/>
        </w:trPr>
        <w:tc>
          <w:tcPr>
            <w:tcW w:w="26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A60C4" w:rsidRDefault="001209F4" w:rsidP="001209F4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A60C4" w:rsidRDefault="001209F4" w:rsidP="001209F4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A60C4" w:rsidRDefault="001209F4" w:rsidP="001209F4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A60C4" w:rsidRDefault="001209F4" w:rsidP="001209F4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9F4" w:rsidRPr="007A60C4" w:rsidRDefault="001209F4" w:rsidP="001209F4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927E7F" w:rsidRPr="007A60C4" w:rsidRDefault="00927E7F" w:rsidP="00927E7F">
      <w:pPr>
        <w:jc w:val="center"/>
        <w:rPr>
          <w:rFonts w:ascii="Arial" w:hAnsi="Arial" w:cs="Arial"/>
          <w:sz w:val="20"/>
          <w:szCs w:val="20"/>
        </w:rPr>
      </w:pPr>
    </w:p>
    <w:p w:rsidR="00927E7F" w:rsidRPr="007A60C4" w:rsidRDefault="00927E7F" w:rsidP="00927E7F">
      <w:pPr>
        <w:jc w:val="center"/>
        <w:rPr>
          <w:rFonts w:ascii="Arial" w:hAnsi="Arial" w:cs="Arial"/>
          <w:sz w:val="20"/>
          <w:szCs w:val="20"/>
        </w:rPr>
      </w:pPr>
      <w:r w:rsidRPr="007A60C4">
        <w:rPr>
          <w:rFonts w:ascii="Arial" w:eastAsia="Arial" w:hAnsi="Arial" w:cs="Arial"/>
          <w:b/>
          <w:color w:val="000000"/>
        </w:rPr>
        <w:t>Доходы бюджета</w:t>
      </w:r>
    </w:p>
    <w:p w:rsidR="00004032" w:rsidRPr="007A60C4" w:rsidRDefault="00553B8F">
      <w:pPr>
        <w:jc w:val="right"/>
        <w:rPr>
          <w:rFonts w:ascii="Arial" w:hAnsi="Arial" w:cs="Arial"/>
          <w:sz w:val="20"/>
          <w:szCs w:val="20"/>
        </w:rPr>
      </w:pPr>
      <w:r w:rsidRPr="007A60C4">
        <w:rPr>
          <w:rFonts w:ascii="Arial" w:hAnsi="Arial" w:cs="Arial"/>
          <w:sz w:val="20"/>
          <w:szCs w:val="20"/>
        </w:rPr>
        <w:t xml:space="preserve"> </w:t>
      </w:r>
      <w:r w:rsidR="00C320AE" w:rsidRPr="007A60C4">
        <w:rPr>
          <w:rFonts w:ascii="Arial" w:hAnsi="Arial" w:cs="Arial"/>
          <w:sz w:val="20"/>
          <w:szCs w:val="20"/>
        </w:rPr>
        <w:t>рублей</w:t>
      </w:r>
    </w:p>
    <w:p w:rsidR="00C320AE" w:rsidRDefault="00C320A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</w:t>
      </w:r>
    </w:p>
    <w:tbl>
      <w:tblPr>
        <w:tblW w:w="0" w:type="auto"/>
        <w:tblInd w:w="-4" w:type="dxa"/>
        <w:tblCellMar>
          <w:left w:w="0" w:type="dxa"/>
          <w:right w:w="0" w:type="dxa"/>
        </w:tblCellMar>
        <w:tblLook w:val="0000"/>
      </w:tblPr>
      <w:tblGrid>
        <w:gridCol w:w="3425"/>
        <w:gridCol w:w="2124"/>
        <w:gridCol w:w="1420"/>
        <w:gridCol w:w="1134"/>
        <w:gridCol w:w="1276"/>
        <w:gridCol w:w="1415"/>
      </w:tblGrid>
      <w:tr w:rsidR="007A7E09" w:rsidRPr="008028FF" w:rsidTr="00857996">
        <w:trPr>
          <w:trHeight w:val="782"/>
        </w:trPr>
        <w:tc>
          <w:tcPr>
            <w:tcW w:w="3425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7E09" w:rsidRPr="008028FF" w:rsidRDefault="007A7E09" w:rsidP="007A7E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28FF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124" w:type="dxa"/>
            <w:tcBorders>
              <w:top w:val="single" w:sz="15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107"/>
            </w:tblGrid>
            <w:tr w:rsidR="007A7E09" w:rsidRPr="008028FF" w:rsidTr="007A7E09">
              <w:trPr>
                <w:trHeight w:hRule="exact" w:val="782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A7E09" w:rsidRPr="008028FF" w:rsidRDefault="007A7E09" w:rsidP="007A7E09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028FF">
                    <w:rPr>
                      <w:rFonts w:ascii="Arial" w:eastAsia="Arial" w:hAnsi="Arial" w:cs="Arial"/>
                      <w:b/>
                      <w:color w:val="000000"/>
                      <w:sz w:val="16"/>
                      <w:szCs w:val="16"/>
                    </w:rPr>
                    <w:t>Код дохода по бюджетной классификации</w:t>
                  </w:r>
                </w:p>
              </w:tc>
            </w:tr>
          </w:tbl>
          <w:p w:rsidR="007A7E09" w:rsidRPr="008028FF" w:rsidRDefault="007A7E09" w:rsidP="007A7E0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15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E09" w:rsidRPr="008028FF" w:rsidRDefault="007A7E09" w:rsidP="007A7E09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8028FF">
              <w:rPr>
                <w:rFonts w:ascii="Arial" w:hAnsi="Arial" w:cs="Arial"/>
                <w:b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134" w:type="dxa"/>
            <w:tcBorders>
              <w:top w:val="single" w:sz="15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E09" w:rsidRPr="008028FF" w:rsidRDefault="007A7E09" w:rsidP="007A7E09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8028FF">
              <w:rPr>
                <w:rFonts w:ascii="Arial" w:hAnsi="Arial" w:cs="Arial"/>
                <w:b/>
                <w:sz w:val="16"/>
                <w:szCs w:val="16"/>
              </w:rPr>
              <w:t>Исполнено</w:t>
            </w:r>
          </w:p>
          <w:p w:rsidR="007A7E09" w:rsidRPr="008028FF" w:rsidRDefault="007A7E09" w:rsidP="007A7E0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028FF">
              <w:rPr>
                <w:rFonts w:ascii="Arial" w:hAnsi="Arial" w:cs="Arial"/>
                <w:b/>
                <w:sz w:val="16"/>
                <w:szCs w:val="16"/>
              </w:rPr>
              <w:t>за 9 месяцев</w:t>
            </w:r>
          </w:p>
          <w:p w:rsidR="007A7E09" w:rsidRPr="008028FF" w:rsidRDefault="00162EC8" w:rsidP="007A7E0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028FF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="00E91BA1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="007A7E09" w:rsidRPr="008028FF">
              <w:rPr>
                <w:rFonts w:ascii="Arial" w:hAnsi="Arial" w:cs="Arial"/>
                <w:b/>
                <w:sz w:val="16"/>
                <w:szCs w:val="16"/>
              </w:rPr>
              <w:t xml:space="preserve"> года</w:t>
            </w:r>
          </w:p>
          <w:p w:rsidR="007A7E09" w:rsidRPr="008028FF" w:rsidRDefault="007A7E09" w:rsidP="007A7E0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028FF">
              <w:rPr>
                <w:rFonts w:ascii="Arial" w:hAnsi="Arial" w:cs="Arial"/>
                <w:b/>
                <w:sz w:val="16"/>
                <w:szCs w:val="16"/>
              </w:rPr>
              <w:t>(отчет)</w:t>
            </w:r>
          </w:p>
        </w:tc>
        <w:tc>
          <w:tcPr>
            <w:tcW w:w="1276" w:type="dxa"/>
            <w:tcBorders>
              <w:top w:val="single" w:sz="15" w:space="0" w:color="000000"/>
              <w:left w:val="single" w:sz="7" w:space="0" w:color="000000"/>
              <w:bottom w:val="single" w:sz="15" w:space="0" w:color="000000"/>
              <w:right w:val="single" w:sz="1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E09" w:rsidRPr="008028FF" w:rsidRDefault="007A7E09" w:rsidP="007A7E09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8028FF">
              <w:rPr>
                <w:rFonts w:ascii="Arial" w:hAnsi="Arial" w:cs="Arial"/>
                <w:b/>
                <w:sz w:val="16"/>
                <w:szCs w:val="16"/>
              </w:rPr>
              <w:t>Ожидаемое</w:t>
            </w:r>
          </w:p>
          <w:p w:rsidR="007A7E09" w:rsidRPr="008028FF" w:rsidRDefault="007A7E09" w:rsidP="007A7E0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028FF">
              <w:rPr>
                <w:rFonts w:ascii="Arial" w:hAnsi="Arial" w:cs="Arial"/>
                <w:b/>
                <w:sz w:val="16"/>
                <w:szCs w:val="16"/>
              </w:rPr>
              <w:t>исполнение в за 4 квартал</w:t>
            </w:r>
          </w:p>
          <w:p w:rsidR="007A7E09" w:rsidRPr="008028FF" w:rsidRDefault="00162EC8" w:rsidP="00E91BA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028FF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="00E91BA1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="007A7E09" w:rsidRPr="008028FF">
              <w:rPr>
                <w:rFonts w:ascii="Arial" w:hAnsi="Arial" w:cs="Arial"/>
                <w:b/>
                <w:sz w:val="16"/>
                <w:szCs w:val="16"/>
              </w:rPr>
              <w:t>г.</w:t>
            </w:r>
          </w:p>
        </w:tc>
        <w:tc>
          <w:tcPr>
            <w:tcW w:w="1415" w:type="dxa"/>
            <w:tcBorders>
              <w:top w:val="single" w:sz="15" w:space="0" w:color="000000"/>
              <w:left w:val="single" w:sz="7" w:space="0" w:color="000000"/>
              <w:bottom w:val="single" w:sz="15" w:space="0" w:color="000000"/>
              <w:right w:val="single" w:sz="15" w:space="0" w:color="000000"/>
            </w:tcBorders>
          </w:tcPr>
          <w:p w:rsidR="007A7E09" w:rsidRPr="008028FF" w:rsidRDefault="007A7E09" w:rsidP="00E91BA1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8028FF">
              <w:rPr>
                <w:rFonts w:ascii="Arial" w:hAnsi="Arial" w:cs="Arial"/>
                <w:b/>
                <w:sz w:val="16"/>
                <w:szCs w:val="16"/>
              </w:rPr>
              <w:t xml:space="preserve">Оценка ожидаемого исполнения бюджета за </w:t>
            </w:r>
            <w:r w:rsidR="00E91BA1">
              <w:rPr>
                <w:rFonts w:ascii="Arial" w:hAnsi="Arial" w:cs="Arial"/>
                <w:b/>
                <w:sz w:val="16"/>
                <w:szCs w:val="16"/>
              </w:rPr>
              <w:t>2020</w:t>
            </w:r>
            <w:r w:rsidR="00E626F5" w:rsidRPr="008028F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028FF">
              <w:rPr>
                <w:rFonts w:ascii="Arial" w:hAnsi="Arial" w:cs="Arial"/>
                <w:b/>
                <w:sz w:val="16"/>
                <w:szCs w:val="16"/>
              </w:rPr>
              <w:t>г.</w:t>
            </w:r>
          </w:p>
        </w:tc>
      </w:tr>
      <w:tr w:rsidR="007A7E09" w:rsidRPr="008028FF" w:rsidTr="00857996">
        <w:trPr>
          <w:trHeight w:val="334"/>
        </w:trPr>
        <w:tc>
          <w:tcPr>
            <w:tcW w:w="3425" w:type="dxa"/>
            <w:tcBorders>
              <w:top w:val="single" w:sz="7" w:space="0" w:color="000000"/>
              <w:left w:val="single" w:sz="15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900"/>
            </w:tblGrid>
            <w:tr w:rsidR="007A7E09" w:rsidRPr="008028FF" w:rsidTr="007A7E09">
              <w:trPr>
                <w:trHeight w:hRule="exact" w:val="334"/>
              </w:trPr>
              <w:tc>
                <w:tcPr>
                  <w:tcW w:w="2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A7E09" w:rsidRPr="008028FF" w:rsidRDefault="007A7E09" w:rsidP="007A7E0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028FF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7A7E09" w:rsidRPr="008028FF" w:rsidRDefault="007A7E09" w:rsidP="007A7E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107"/>
            </w:tblGrid>
            <w:tr w:rsidR="007A7E09" w:rsidRPr="008028FF" w:rsidTr="007A7E09">
              <w:trPr>
                <w:trHeight w:hRule="exact" w:val="334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A7E09" w:rsidRPr="008028FF" w:rsidRDefault="007A7E09" w:rsidP="007A7E0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028FF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</w:tbl>
          <w:p w:rsidR="007A7E09" w:rsidRPr="008028FF" w:rsidRDefault="007A7E09" w:rsidP="007A7E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403"/>
            </w:tblGrid>
            <w:tr w:rsidR="007A7E09" w:rsidRPr="008028FF" w:rsidTr="007A7E09">
              <w:trPr>
                <w:trHeight w:hRule="exact" w:val="334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A7E09" w:rsidRPr="008028FF" w:rsidRDefault="007A7E09" w:rsidP="007A7E0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028FF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</w:tbl>
          <w:p w:rsidR="007A7E09" w:rsidRPr="008028FF" w:rsidRDefault="007A7E09" w:rsidP="007A7E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117"/>
            </w:tblGrid>
            <w:tr w:rsidR="007A7E09" w:rsidRPr="008028FF" w:rsidTr="007A7E09">
              <w:trPr>
                <w:trHeight w:hRule="exact" w:val="334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A7E09" w:rsidRPr="008028FF" w:rsidRDefault="007A7E09" w:rsidP="007A7E0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028FF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</w:tbl>
          <w:p w:rsidR="007A7E09" w:rsidRPr="008028FF" w:rsidRDefault="007A7E09" w:rsidP="007A7E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1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249"/>
            </w:tblGrid>
            <w:tr w:rsidR="007A7E09" w:rsidRPr="008028FF" w:rsidTr="007A7E09">
              <w:trPr>
                <w:trHeight w:hRule="exact" w:val="334"/>
              </w:trPr>
              <w:tc>
                <w:tcPr>
                  <w:tcW w:w="15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A7E09" w:rsidRPr="008028FF" w:rsidRDefault="007A7E09" w:rsidP="007A7E0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028FF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</w:tbl>
          <w:p w:rsidR="007A7E09" w:rsidRPr="008028FF" w:rsidRDefault="007A7E09" w:rsidP="007A7E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15" w:space="0" w:color="000000"/>
            </w:tcBorders>
          </w:tcPr>
          <w:p w:rsidR="007A7E09" w:rsidRPr="008028FF" w:rsidRDefault="007A7E09" w:rsidP="007A7E0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028FF">
              <w:rPr>
                <w:rFonts w:ascii="Arial" w:eastAsia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4E4030" w:rsidRPr="008028FF" w:rsidTr="00857996">
        <w:trPr>
          <w:trHeight w:val="382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</w:tblGrid>
            <w:tr w:rsidR="004E4030" w:rsidRPr="008028FF" w:rsidTr="009F743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80"/>
              </w:trPr>
              <w:tc>
                <w:tcPr>
                  <w:tcW w:w="30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E4030" w:rsidRPr="008028FF" w:rsidRDefault="004E4030" w:rsidP="009F743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028FF">
                    <w:rPr>
                      <w:rFonts w:ascii="Arial" w:eastAsia="Arial" w:hAnsi="Arial" w:cs="Arial"/>
                      <w:b/>
                      <w:color w:val="000000"/>
                      <w:sz w:val="16"/>
                      <w:szCs w:val="16"/>
                    </w:rPr>
                    <w:t>Доходы бюджета - всего, в том числе:</w:t>
                  </w:r>
                </w:p>
              </w:tc>
            </w:tr>
          </w:tbl>
          <w:p w:rsidR="004E4030" w:rsidRPr="008028FF" w:rsidRDefault="004E4030" w:rsidP="009F743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4E4030" w:rsidRDefault="004E403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4E4030" w:rsidRDefault="004E403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  3 535 686,07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4E4030" w:rsidRDefault="004E403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  2 222 354,73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4E4030" w:rsidRDefault="004E403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  1 313 331,34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4E4030" w:rsidRDefault="004E4030" w:rsidP="00AC707D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  3 535 686,07</w:t>
            </w:r>
          </w:p>
        </w:tc>
      </w:tr>
      <w:tr w:rsidR="00E91BA1" w:rsidRPr="008028FF" w:rsidTr="00857996">
        <w:trPr>
          <w:trHeight w:val="382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986 797,89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636 484,17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350 313,72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986 797,89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67 023,86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53 346,86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13 677,00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67 023,86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67 023,86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53 346,86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13 677,00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67 023,86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60 285,21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52 399,22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7 885,99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60 285,21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000 1 01 02020 01 0000 110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6 704,00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 294,12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6 409,88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6 704,00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000 1 01 02030 01 0000 110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 34,65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 653,52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    618,87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 34,65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914 774,03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579 612,31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335 161,72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914 774,03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103 427,27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12 966,63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90 460,64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103 427,27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000 1 06 01030 10 0000 110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103 427,27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12 966,63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90 460,64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103 427,27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811 346,76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566 645,68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244 701,08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811 346,76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Земельный налог с организаций 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000 1 06 06030 00 0000 110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138 819,78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145 190,02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   6 370,24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138 819,78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000 1 06 06033 10 0000 110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138 819,78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145 190,02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   6 370,24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138 819,78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000 1 06 06040 00 0000 110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672 526,98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421 455,66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251 071,32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672 526,98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000 1 06 06043 10 0000 110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672 526,98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421 455,66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251 071,32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672 526,98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000 1 13 00000 00 0000 000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3 525,00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1 475,00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5 000,00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 от оказания платных услуг (работ) 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000 1 13 01000 00 0000 130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3 525,00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1 475,00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5 000,00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000 1 13 01990 00 0000 130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3 525,00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1 475,00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5 000,00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000 1 13 01995 10 0000 130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5 000,00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3 525,00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1 475,00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5 000,00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2 548 888,18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1 585 870,56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963 017,62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2 548 888,18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2 548 888,18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1 585 870,56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963 017,62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2 548 888,18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000 2 02 10000 00 0000 150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1 490 450,00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1 326 374,73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164 075,27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1 490 450,00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000 2 02 15002 00 0000 150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525 216,00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525 216,00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525 216,00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000 2 02 15002 10 0000 150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525 216,00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525 216,00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 0,00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525 216,00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000 2 02 16001 00 0000 150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965 234,00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801 158,73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164 075,27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965 234,00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000 2 02 16001 10 0000 150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965 234,00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801 158,73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164 075,27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965 234,00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000 2 02 20000 00 0000 150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783 931,00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195 597,00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588 334,00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783 931,00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000 2 02 25576 00 0000 150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523 135,00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523 135,00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523 135,00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000 2 02 25576 10 0000 150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523 135,00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523 135,00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523 135,00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000 2 02 29999 00 0000 150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260 796,00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195 597,00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65 199,00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260 796,00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000 2 02 29999 10 0000 150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260 796,00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195 597,00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65 199,00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260 796,00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000 2 02 30000 00 0000 150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60 565,50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20 188,50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80 754,00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000 2 02 35118 00 0000 150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60 565,50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20 188,50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80 754,00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000 2 02 35118 10 0000 150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80 754,00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60 565,50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20 188,50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80 754,00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000 2 02 40000 00 0000 150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193 753,18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3 333,33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190 419,85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193 753,18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000 2 02 40014 00 0000 150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193 753,18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3 333,33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190 419,85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193 753,18</w:t>
            </w:r>
          </w:p>
        </w:tc>
      </w:tr>
      <w:tr w:rsidR="00E91BA1" w:rsidRPr="008028FF" w:rsidTr="00857996">
        <w:trPr>
          <w:trHeight w:val="188"/>
        </w:trPr>
        <w:tc>
          <w:tcPr>
            <w:tcW w:w="342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000 2 02 40014 10 0000 150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193 753,18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3 333,33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E91BA1" w:rsidRDefault="00E91BA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190 419,85</w:t>
            </w:r>
          </w:p>
        </w:tc>
        <w:tc>
          <w:tcPr>
            <w:tcW w:w="1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91BA1" w:rsidRDefault="00E91BA1" w:rsidP="00AC70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  193 753,18</w:t>
            </w:r>
          </w:p>
        </w:tc>
      </w:tr>
    </w:tbl>
    <w:p w:rsidR="00E005A1" w:rsidRDefault="00715D4C" w:rsidP="00715D4C">
      <w:pPr>
        <w:tabs>
          <w:tab w:val="left" w:pos="9704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E005A1" w:rsidRDefault="00E005A1" w:rsidP="00414692">
      <w:pPr>
        <w:tabs>
          <w:tab w:val="left" w:pos="7383"/>
        </w:tabs>
        <w:rPr>
          <w:sz w:val="16"/>
          <w:szCs w:val="16"/>
        </w:rPr>
      </w:pPr>
    </w:p>
    <w:p w:rsidR="00E005A1" w:rsidRDefault="00E005A1" w:rsidP="00414692">
      <w:pPr>
        <w:tabs>
          <w:tab w:val="left" w:pos="7383"/>
        </w:tabs>
        <w:rPr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01"/>
      </w:tblGrid>
      <w:tr w:rsidR="00927E7F" w:rsidTr="0007204C">
        <w:trPr>
          <w:trHeight w:val="31680"/>
        </w:trPr>
        <w:tc>
          <w:tcPr>
            <w:tcW w:w="10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701"/>
            </w:tblGrid>
            <w:tr w:rsidR="00927E7F" w:rsidTr="0007204C">
              <w:trPr>
                <w:trHeight w:val="285"/>
              </w:trPr>
              <w:tc>
                <w:tcPr>
                  <w:tcW w:w="10701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80"/>
                  </w:tblGrid>
                  <w:tr w:rsidR="00927E7F" w:rsidTr="0007204C">
                    <w:trPr>
                      <w:trHeight w:val="285"/>
                    </w:trPr>
                    <w:tc>
                      <w:tcPr>
                        <w:tcW w:w="105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927E7F" w:rsidRPr="00927E7F" w:rsidRDefault="00927E7F" w:rsidP="00FB0723">
                        <w:pPr>
                          <w:jc w:val="center"/>
                        </w:pPr>
                        <w:r w:rsidRPr="00927E7F">
                          <w:lastRenderedPageBreak/>
                          <w:fldChar w:fldCharType="begin"/>
                        </w:r>
                        <w:r w:rsidRPr="00927E7F">
                          <w:instrText xml:space="preserve"> TC "10" \f C \l "1" </w:instrText>
                        </w:r>
                        <w:r w:rsidRPr="00927E7F">
                          <w:fldChar w:fldCharType="end"/>
                        </w:r>
                        <w:r w:rsidRPr="00927E7F">
                          <w:fldChar w:fldCharType="begin"/>
                        </w:r>
                        <w:r w:rsidRPr="00927E7F">
                          <w:instrText xml:space="preserve"> TC "Доходы бюджета" \f C \l "1" </w:instrText>
                        </w:r>
                        <w:r w:rsidRPr="00927E7F">
                          <w:fldChar w:fldCharType="end"/>
                        </w:r>
                        <w:r w:rsidRPr="00927E7F">
                          <w:fldChar w:fldCharType="begin"/>
                        </w:r>
                        <w:r w:rsidRPr="00927E7F">
                          <w:instrText xml:space="preserve"> TC "Расходы бюджета" \f C \l "1" </w:instrText>
                        </w:r>
                        <w:r w:rsidRPr="00927E7F">
                          <w:fldChar w:fldCharType="end"/>
                        </w:r>
                      </w:p>
                    </w:tc>
                  </w:tr>
                </w:tbl>
                <w:p w:rsidR="00927E7F" w:rsidRDefault="00927E7F" w:rsidP="00927E7F"/>
              </w:tc>
            </w:tr>
            <w:tr w:rsidR="00927E7F" w:rsidTr="0007204C">
              <w:trPr>
                <w:trHeight w:val="52"/>
              </w:trPr>
              <w:tc>
                <w:tcPr>
                  <w:tcW w:w="10701" w:type="dxa"/>
                </w:tcPr>
                <w:p w:rsidR="00927E7F" w:rsidRDefault="00927E7F" w:rsidP="00927E7F">
                  <w:pPr>
                    <w:pStyle w:val="EmptyLayoutCell"/>
                  </w:pPr>
                </w:p>
              </w:tc>
            </w:tr>
            <w:tr w:rsidR="00C56E15" w:rsidTr="0007204C">
              <w:trPr>
                <w:trHeight w:val="285"/>
              </w:trPr>
              <w:tc>
                <w:tcPr>
                  <w:tcW w:w="10701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80"/>
                  </w:tblGrid>
                  <w:tr w:rsidR="00C56E15" w:rsidRPr="007A60C4" w:rsidTr="0007204C">
                    <w:trPr>
                      <w:trHeight w:val="285"/>
                    </w:trPr>
                    <w:tc>
                      <w:tcPr>
                        <w:tcW w:w="105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56E15" w:rsidRPr="007A60C4" w:rsidRDefault="00C56E15" w:rsidP="00291DA6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7A60C4">
                          <w:rPr>
                            <w:rFonts w:ascii="Arial" w:hAnsi="Arial" w:cs="Arial"/>
                          </w:rPr>
                          <w:fldChar w:fldCharType="begin"/>
                        </w:r>
                        <w:r w:rsidRPr="007A60C4">
                          <w:rPr>
                            <w:rFonts w:ascii="Arial" w:hAnsi="Arial" w:cs="Arial"/>
                          </w:rPr>
                          <w:instrText xml:space="preserve"> TC "10" \f C \l "1" </w:instrText>
                        </w:r>
                        <w:r w:rsidRPr="007A60C4">
                          <w:rPr>
                            <w:rFonts w:ascii="Arial" w:hAnsi="Arial" w:cs="Arial"/>
                          </w:rPr>
                          <w:fldChar w:fldCharType="end"/>
                        </w:r>
                        <w:r w:rsidRPr="007A60C4">
                          <w:rPr>
                            <w:rFonts w:ascii="Arial" w:hAnsi="Arial" w:cs="Arial"/>
                          </w:rPr>
                          <w:fldChar w:fldCharType="begin"/>
                        </w:r>
                        <w:r w:rsidRPr="007A60C4">
                          <w:rPr>
                            <w:rFonts w:ascii="Arial" w:hAnsi="Arial" w:cs="Arial"/>
                          </w:rPr>
                          <w:instrText xml:space="preserve"> TC "Доходы бюджета" \f C \l "1" </w:instrText>
                        </w:r>
                        <w:r w:rsidRPr="007A60C4">
                          <w:rPr>
                            <w:rFonts w:ascii="Arial" w:hAnsi="Arial" w:cs="Arial"/>
                          </w:rPr>
                          <w:fldChar w:fldCharType="end"/>
                        </w:r>
                        <w:r w:rsidRPr="007A60C4">
                          <w:rPr>
                            <w:rFonts w:ascii="Arial" w:hAnsi="Arial" w:cs="Arial"/>
                          </w:rPr>
                          <w:fldChar w:fldCharType="begin"/>
                        </w:r>
                        <w:r w:rsidRPr="007A60C4">
                          <w:rPr>
                            <w:rFonts w:ascii="Arial" w:hAnsi="Arial" w:cs="Arial"/>
                          </w:rPr>
                          <w:instrText xml:space="preserve"> TC "Расходы бюджета" \f C \l "1" </w:instrText>
                        </w:r>
                        <w:r w:rsidRPr="007A60C4">
                          <w:rPr>
                            <w:rFonts w:ascii="Arial" w:hAnsi="Arial" w:cs="Arial"/>
                          </w:rPr>
                          <w:fldChar w:fldCharType="end"/>
                        </w:r>
                        <w:r w:rsidRPr="007A60C4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7A60C4">
                          <w:rPr>
                            <w:rFonts w:ascii="Arial" w:eastAsia="Arial" w:hAnsi="Arial" w:cs="Arial"/>
                            <w:b/>
                            <w:color w:val="000000"/>
                          </w:rPr>
                          <w:t xml:space="preserve"> Расходы бюджета</w:t>
                        </w:r>
                      </w:p>
                    </w:tc>
                  </w:tr>
                </w:tbl>
                <w:p w:rsidR="00C56E15" w:rsidRDefault="00C56E15" w:rsidP="00291DA6"/>
              </w:tc>
            </w:tr>
            <w:tr w:rsidR="00C56E15" w:rsidTr="0007204C">
              <w:trPr>
                <w:trHeight w:val="52"/>
              </w:trPr>
              <w:tc>
                <w:tcPr>
                  <w:tcW w:w="10701" w:type="dxa"/>
                </w:tcPr>
                <w:p w:rsidR="00C56E15" w:rsidRDefault="00C56E15" w:rsidP="00291DA6">
                  <w:pPr>
                    <w:pStyle w:val="EmptyLayoutCell"/>
                  </w:pPr>
                </w:p>
              </w:tc>
            </w:tr>
            <w:tr w:rsidR="00C56E15" w:rsidRPr="00FB0723" w:rsidTr="0007204C">
              <w:tc>
                <w:tcPr>
                  <w:tcW w:w="10701" w:type="dxa"/>
                </w:tcPr>
                <w:tbl>
                  <w:tblPr>
                    <w:tblW w:w="10471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525"/>
                    <w:gridCol w:w="426"/>
                    <w:gridCol w:w="425"/>
                    <w:gridCol w:w="709"/>
                    <w:gridCol w:w="567"/>
                    <w:gridCol w:w="1268"/>
                    <w:gridCol w:w="1268"/>
                    <w:gridCol w:w="1291"/>
                    <w:gridCol w:w="992"/>
                  </w:tblGrid>
                  <w:tr w:rsidR="00291DA6" w:rsidRPr="009C16FD" w:rsidTr="00AC707D">
                    <w:trPr>
                      <w:trHeight w:val="234"/>
                    </w:trPr>
                    <w:tc>
                      <w:tcPr>
                        <w:tcW w:w="3525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15" w:space="0" w:color="000000"/>
                          <w:right w:val="single" w:sz="7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91DA6" w:rsidRPr="009C16FD" w:rsidRDefault="00291DA6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right="-8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291DA6" w:rsidRPr="009C16FD" w:rsidRDefault="00291DA6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ind w:right="-8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15" w:space="0" w:color="000000"/>
                          <w:left w:val="single" w:sz="7" w:space="0" w:color="000000"/>
                          <w:bottom w:val="single" w:sz="15" w:space="0" w:color="000000"/>
                          <w:right w:val="single" w:sz="7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91DA6" w:rsidRPr="009C16FD" w:rsidRDefault="00291DA6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07" w:right="-109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РЗ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15" w:space="0" w:color="000000"/>
                          <w:left w:val="single" w:sz="7" w:space="0" w:color="000000"/>
                          <w:bottom w:val="single" w:sz="15" w:space="0" w:color="000000"/>
                          <w:right w:val="single" w:sz="7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91DA6" w:rsidRPr="009C16FD" w:rsidRDefault="00291DA6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ПР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15" w:space="0" w:color="000000"/>
                          <w:left w:val="single" w:sz="7" w:space="0" w:color="000000"/>
                          <w:bottom w:val="single" w:sz="15" w:space="0" w:color="000000"/>
                          <w:right w:val="single" w:sz="7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91DA6" w:rsidRPr="009C16FD" w:rsidRDefault="00291DA6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ЦСР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5" w:space="0" w:color="000000"/>
                          <w:left w:val="single" w:sz="7" w:space="0" w:color="000000"/>
                          <w:bottom w:val="single" w:sz="15" w:space="0" w:color="000000"/>
                          <w:right w:val="single" w:sz="7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91DA6" w:rsidRPr="009C16FD" w:rsidRDefault="00291DA6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54" w:right="-11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ВР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15" w:space="0" w:color="000000"/>
                          <w:left w:val="single" w:sz="7" w:space="0" w:color="000000"/>
                          <w:bottom w:val="single" w:sz="15" w:space="0" w:color="000000"/>
                          <w:right w:val="single" w:sz="15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91DA6" w:rsidRPr="009C16FD" w:rsidRDefault="00291DA6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09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Утвержденные бюджетные назначения</w:t>
                        </w:r>
                      </w:p>
                      <w:p w:rsidR="00291DA6" w:rsidRPr="009C16FD" w:rsidRDefault="00291DA6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09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15" w:space="0" w:color="000000"/>
                          <w:left w:val="single" w:sz="7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291DA6" w:rsidRPr="009C16FD" w:rsidRDefault="00291DA6" w:rsidP="009F7435">
                        <w:pPr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Исполнено</w:t>
                        </w:r>
                      </w:p>
                      <w:p w:rsidR="00291DA6" w:rsidRPr="009C16FD" w:rsidRDefault="00291DA6" w:rsidP="009F743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за 9 месяцев</w:t>
                        </w:r>
                      </w:p>
                      <w:p w:rsidR="00291DA6" w:rsidRPr="009C16FD" w:rsidRDefault="00FA005E" w:rsidP="009F7435">
                        <w:pPr>
                          <w:ind w:left="7" w:firstLine="142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2020</w:t>
                        </w:r>
                        <w:r w:rsidR="00291DA6" w:rsidRPr="009C16FD">
                          <w:rPr>
                            <w:b/>
                            <w:sz w:val="20"/>
                            <w:szCs w:val="20"/>
                          </w:rPr>
                          <w:t xml:space="preserve"> года</w:t>
                        </w:r>
                      </w:p>
                      <w:p w:rsidR="00291DA6" w:rsidRPr="009C16FD" w:rsidRDefault="00291DA6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09" w:firstLine="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(отчет)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15" w:space="0" w:color="000000"/>
                          <w:left w:val="single" w:sz="7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291DA6" w:rsidRPr="009C16FD" w:rsidRDefault="00291DA6" w:rsidP="009F7435">
                        <w:pPr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Ожидаемое</w:t>
                        </w:r>
                      </w:p>
                      <w:p w:rsidR="00291DA6" w:rsidRPr="009C16FD" w:rsidRDefault="00291DA6" w:rsidP="009F743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исполнение в за 4 квартал</w:t>
                        </w:r>
                      </w:p>
                      <w:p w:rsidR="00291DA6" w:rsidRPr="009C16FD" w:rsidRDefault="00162EC8" w:rsidP="00FA005E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09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20</w:t>
                        </w:r>
                        <w:r w:rsidR="00FA005E">
                          <w:rPr>
                            <w:b/>
                            <w:sz w:val="20"/>
                            <w:szCs w:val="20"/>
                          </w:rPr>
                          <w:t>20</w:t>
                        </w:r>
                        <w:r w:rsidR="00291DA6" w:rsidRPr="009C16FD">
                          <w:rPr>
                            <w:b/>
                            <w:sz w:val="20"/>
                            <w:szCs w:val="20"/>
                          </w:rPr>
                          <w:t xml:space="preserve"> г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15" w:space="0" w:color="000000"/>
                          <w:left w:val="single" w:sz="7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291DA6" w:rsidRPr="009C16FD" w:rsidRDefault="00291DA6" w:rsidP="00FA005E">
                        <w:pPr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 xml:space="preserve">Оценка ожидаемого исполнения бюджета за </w:t>
                        </w:r>
                        <w:r w:rsidR="00FA005E">
                          <w:rPr>
                            <w:b/>
                            <w:sz w:val="20"/>
                            <w:szCs w:val="20"/>
                          </w:rPr>
                          <w:t xml:space="preserve">2020 </w:t>
                        </w: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г.</w:t>
                        </w:r>
                      </w:p>
                    </w:tc>
                  </w:tr>
                  <w:tr w:rsidR="009C16FD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ВСЕГО РАСХОДОВ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9C16F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3890037,38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05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9C16FD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  24955422,31</w:t>
                              </w:r>
                            </w:p>
                          </w:tc>
                        </w:tr>
                      </w:tbl>
                      <w:p w:rsidR="009C16FD" w:rsidRPr="009C16FD" w:rsidRDefault="009C16FD" w:rsidP="009F7435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03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9F7435">
                              <w:pP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1394615,07</w:t>
                              </w:r>
                            </w:p>
                            <w:p w:rsidR="009C16FD" w:rsidRPr="009C16FD" w:rsidRDefault="009C16FD" w:rsidP="009F7435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94</w:t>
                              </w:r>
                            </w:p>
                          </w:tc>
                        </w:tr>
                      </w:tbl>
                      <w:p w:rsidR="009C16FD" w:rsidRPr="009C16FD" w:rsidRDefault="009C16FD" w:rsidP="009F7435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3890037,38</w:t>
                        </w:r>
                      </w:p>
                    </w:tc>
                  </w:tr>
                  <w:tr w:rsidR="009C16FD" w:rsidRPr="009C16FD" w:rsidTr="00AC707D">
                    <w:trPr>
                      <w:trHeight w:val="189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ОБЩЕГОСУДАРСТВЕННЫЕ ВОПРОСЫ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2304429,26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9C16FD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  </w:t>
                              </w:r>
                              <w: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1770518,44</w:t>
                              </w:r>
                            </w:p>
                          </w:tc>
                        </w:tr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9C16FD">
                              <w:pP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9F7435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Default="009C16FD" w:rsidP="009C16FD">
                              <w:pP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   </w:t>
                              </w:r>
                              <w: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533910,82</w:t>
                              </w:r>
                            </w:p>
                            <w:p w:rsidR="009C16FD" w:rsidRDefault="009C16FD" w:rsidP="009C16FD">
                              <w:pP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9C16FD" w:rsidRDefault="009C16FD" w:rsidP="009C16FD">
                              <w:pP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9C16FD" w:rsidRPr="009C16FD" w:rsidRDefault="009C16FD" w:rsidP="009C16FD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9C16FD">
                              <w:pP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9F7435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2304429,26</w:t>
                        </w:r>
                      </w:p>
                    </w:tc>
                  </w:tr>
                  <w:tr w:rsidR="009C16FD" w:rsidRPr="009C16FD" w:rsidTr="00AC707D">
                    <w:trPr>
                      <w:trHeight w:val="189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Функционирование высшего должностного лица субъекта Российской Федерации  и муниципального образования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461047,00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9F7435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354295,35</w:t>
                              </w:r>
                            </w:p>
                          </w:tc>
                        </w:tr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Default="009C16FD" w:rsidP="009F7435">
                              <w:pP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Default="009C16FD" w:rsidP="009F7435">
                              <w:pP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Default="009C16FD" w:rsidP="009F7435">
                              <w:pP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Default="009C16FD" w:rsidP="009F7435">
                              <w:pP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9F7435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9F7435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106751,65</w:t>
                              </w:r>
                            </w:p>
                          </w:tc>
                        </w:tr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Default="009C16FD" w:rsidP="009F7435">
                              <w:pP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Default="009C16FD" w:rsidP="009F7435">
                              <w:pP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Default="009C16FD" w:rsidP="009F7435">
                              <w:pP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Default="009C16FD" w:rsidP="009F7435">
                              <w:pP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9F7435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9C16FD" w:rsidRPr="009C16FD" w:rsidRDefault="009C16FD" w:rsidP="008028FF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461047,00</w:t>
                        </w:r>
                      </w:p>
                    </w:tc>
                  </w:tr>
                  <w:tr w:rsidR="009C16FD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 xml:space="preserve">Обеспечение функционирования главы муниципального образования 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71 0 0000000</w:t>
                        </w:r>
                      </w:p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461047,00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354295,35</w:t>
                              </w: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106751,65</w:t>
                              </w: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461047,00</w:t>
                        </w:r>
                      </w:p>
                    </w:tc>
                  </w:tr>
                  <w:tr w:rsidR="009C16FD" w:rsidRPr="009C16FD" w:rsidTr="00AC707D">
                    <w:trPr>
                      <w:trHeight w:val="352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Глава муниципального образования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71 1 0000000</w:t>
                        </w:r>
                      </w:p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461047,00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354295,35</w:t>
                              </w: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106751,65</w:t>
                              </w: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461047,00</w:t>
                        </w:r>
                      </w:p>
                    </w:tc>
                  </w:tr>
                  <w:tr w:rsidR="009C16FD" w:rsidRPr="009C16FD" w:rsidTr="00AC707D">
                    <w:trPr>
                      <w:trHeight w:val="15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Обеспечение деятельности и выполнение функций органов местного самоуправления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71 1 00С1402</w:t>
                        </w:r>
                      </w:p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461047,00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354295,35</w:t>
                              </w: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106751,65</w:t>
                              </w: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461047,00</w:t>
                        </w:r>
                      </w:p>
                    </w:tc>
                  </w:tr>
                  <w:tr w:rsidR="009C16FD" w:rsidRPr="009C16FD" w:rsidTr="00AC707D">
                    <w:trPr>
                      <w:trHeight w:val="174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Расходы на выплату персоналу в целях обеспечения выполнения функций  государственными (муниципальными)органами, казенными 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71 1 00 С1402</w:t>
                        </w:r>
                      </w:p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461047,00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354295,35</w:t>
                              </w: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106751,65</w:t>
                              </w: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461047,00</w:t>
                        </w:r>
                      </w:p>
                    </w:tc>
                  </w:tr>
                  <w:tr w:rsidR="009C16FD" w:rsidRPr="009C16FD" w:rsidTr="00AC707D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Функционирование законодательных       (представительных) органов государственной власти и  муниципальных образований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9C16FD" w:rsidRPr="009C16FD" w:rsidRDefault="009C16FD" w:rsidP="00AC707D">
                        <w:pPr>
                          <w:snapToGrid w:val="0"/>
                          <w:ind w:left="119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13190,07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9F743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b/>
                                  <w:sz w:val="20"/>
                                  <w:szCs w:val="20"/>
                                </w:rPr>
                                <w:t>13190,07</w:t>
                              </w:r>
                            </w:p>
                          </w:tc>
                        </w:tr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9F7435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9F7435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9F7435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9F7435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9F743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9F743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9F743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8028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b/>
                                  <w:sz w:val="20"/>
                                  <w:szCs w:val="20"/>
                                </w:rPr>
                                <w:t>13190,07</w:t>
                              </w:r>
                            </w:p>
                          </w:tc>
                        </w:tr>
                        <w:tr w:rsidR="009C16FD" w:rsidRPr="009C16FD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8028FF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8028FF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8028FF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9C16FD">
                              <w:pPr>
                                <w:ind w:left="-261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8028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9C16FD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Непрограммная деятельность органов местного самоуправления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77 0 0000000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snapToGrid w:val="0"/>
                          <w:ind w:left="119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13190,07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sz w:val="20"/>
                                  <w:szCs w:val="20"/>
                                </w:rPr>
                                <w:t>13190,07</w:t>
                              </w: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sz w:val="20"/>
                                  <w:szCs w:val="20"/>
                                </w:rPr>
                                <w:t>13190,07</w:t>
                              </w: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ind w:left="-261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9C16FD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Непрограммные расходы органов местного самоуправления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77 2 0000000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snapToGrid w:val="0"/>
                          <w:ind w:left="119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13190,07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sz w:val="20"/>
                                  <w:szCs w:val="20"/>
                                </w:rPr>
                                <w:t>13190,07</w:t>
                              </w: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sz w:val="20"/>
                                  <w:szCs w:val="20"/>
                                </w:rPr>
                                <w:t>13190,07</w:t>
                              </w: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ind w:left="-261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9C16FD" w:rsidRPr="009C16FD" w:rsidTr="00AC707D">
                    <w:trPr>
                      <w:trHeight w:val="817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Иные межбюджетные трансферты  на осуществление переданных полномочий в сфере внешнего муниципального финансового контроля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77 2 00П1484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snapToGrid w:val="0"/>
                          <w:ind w:left="119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13190,07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sz w:val="20"/>
                                  <w:szCs w:val="20"/>
                                </w:rPr>
                                <w:t>13190,07</w:t>
                              </w: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sz w:val="20"/>
                                  <w:szCs w:val="20"/>
                                </w:rPr>
                                <w:t>13190,07</w:t>
                              </w: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ind w:left="-261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9C16FD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Межбюджетные трансферты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ind w:right="-108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77 2 00 П1484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snapToGrid w:val="0"/>
                          <w:ind w:left="119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13190,07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sz w:val="20"/>
                                  <w:szCs w:val="20"/>
                                </w:rPr>
                                <w:t>13190,07</w:t>
                              </w: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C16FD">
                                <w:rPr>
                                  <w:sz w:val="20"/>
                                  <w:szCs w:val="20"/>
                                </w:rPr>
                                <w:t>13190,07</w:t>
                              </w: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C16FD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9C16FD" w:rsidP="00AC707D">
                              <w:pPr>
                                <w:ind w:left="-261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9C16FD" w:rsidRPr="009C16FD" w:rsidTr="00AC707D"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            </w: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lastRenderedPageBreak/>
                          <w:t>администраций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lastRenderedPageBreak/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9C16FD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1286299,48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446"/>
                        </w:tblGrid>
                        <w:tr w:rsidR="009C16FD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4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FA005E" w:rsidRDefault="00FA005E" w:rsidP="009F7435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A005E"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991155,94</w:t>
                              </w:r>
                            </w:p>
                          </w:tc>
                        </w:tr>
                        <w:tr w:rsidR="00FA005E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4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4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4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4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4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4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4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FA005E" w:rsidRDefault="009C16FD" w:rsidP="009F743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486"/>
                        </w:tblGrid>
                        <w:tr w:rsidR="009C16FD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8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FA005E" w:rsidRDefault="00FA005E" w:rsidP="009F7435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A005E"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lastRenderedPageBreak/>
                                <w:t>295143,54</w:t>
                              </w:r>
                            </w:p>
                          </w:tc>
                        </w:tr>
                        <w:tr w:rsidR="00FA005E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8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8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8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8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8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8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8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FA005E" w:rsidRDefault="009C16FD" w:rsidP="009F743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446"/>
                        </w:tblGrid>
                        <w:tr w:rsidR="009C16FD" w:rsidRPr="00FA005E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4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FA005E" w:rsidRDefault="00FA005E" w:rsidP="008028FF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A005E"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lastRenderedPageBreak/>
                                <w:t>1286299,48</w:t>
                              </w:r>
                            </w:p>
                          </w:tc>
                        </w:tr>
                        <w:tr w:rsidR="00FA005E" w:rsidRPr="00FA005E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4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8028FF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4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8028FF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4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8028FF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4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8028FF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4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8028FF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4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8028FF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FA005E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44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8028FF">
                              <w:pPr>
                                <w:jc w:val="center"/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FA005E" w:rsidRDefault="009C16FD" w:rsidP="008028FF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9C16FD" w:rsidRPr="009C16FD" w:rsidTr="00AC707D">
                    <w:trPr>
                      <w:trHeight w:val="15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73 0  0000000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9C16FD" w:rsidRPr="009C16FD" w:rsidRDefault="009C16F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1275037,00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FA005E" w:rsidP="009F743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979893,46</w:t>
                              </w:r>
                            </w:p>
                          </w:tc>
                        </w:tr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9F743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9C16F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FA005E" w:rsidP="009F743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295143,54</w:t>
                              </w:r>
                            </w:p>
                          </w:tc>
                        </w:tr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9F743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9C16FD" w:rsidRPr="009C16FD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9C16FD" w:rsidRPr="009C16FD" w:rsidRDefault="00FA005E" w:rsidP="008028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1275037,00</w:t>
                              </w:r>
                              <w:r w:rsidR="009C16FD" w:rsidRPr="009C16FD"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,85</w:t>
                              </w:r>
                            </w:p>
                          </w:tc>
                        </w:tr>
                        <w:tr w:rsidR="00FA005E" w:rsidRPr="009C16FD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8028FF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8028FF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C16FD" w:rsidRPr="009C16FD" w:rsidRDefault="009C16FD" w:rsidP="008028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A005E" w:rsidRPr="009C16FD" w:rsidTr="00AC707D">
                    <w:trPr>
                      <w:trHeight w:val="174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Обеспечение деятельности администрации муниципального образования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73 1  0000000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1275037,00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979893,46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295143,54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1275037,00</w:t>
                              </w:r>
                              <w:r w:rsidRPr="009C16FD"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,85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A005E" w:rsidRPr="009C16FD" w:rsidTr="00AC707D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Обеспечение деятельности и выполнение функций органов местного самоуправления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73 1  00С1402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1275037,00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979893,46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295143,54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1275037,00</w:t>
                              </w:r>
                              <w:r w:rsidRPr="009C16FD"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,85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A005E" w:rsidRPr="009C16FD" w:rsidTr="00AC707D">
                    <w:trPr>
                      <w:trHeight w:val="189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Расходы на выплату персоналу в целях обеспечения выполнения функций  государственными (муниципальными)органами, казенными 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73 1  00 С1402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1275037,00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979893,46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295143,54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1275037,00</w:t>
                              </w:r>
                              <w:r w:rsidRPr="009C16FD"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,85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A005E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Непрограммная деятельность органов местного самоуправления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77 0 0000000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11262,48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41"/>
                        </w:tblGrid>
                        <w:tr w:rsidR="00FA005E" w:rsidRPr="009C16FD" w:rsidTr="00FA005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14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FA005E">
                              <w:pPr>
                                <w:ind w:left="-141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11262,48</w:t>
                              </w:r>
                            </w:p>
                          </w:tc>
                        </w:tr>
                        <w:tr w:rsidR="00FA005E" w:rsidRPr="009C16FD" w:rsidTr="00FA005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14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right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FA005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14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right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9F743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9F7435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9F743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15"/>
                        </w:tblGrid>
                        <w:tr w:rsidR="00FA005E" w:rsidRPr="009C16FD" w:rsidTr="00FA005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01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8028FF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11262,48</w:t>
                              </w:r>
                            </w:p>
                          </w:tc>
                        </w:tr>
                        <w:tr w:rsidR="00FA005E" w:rsidRPr="009C16FD" w:rsidTr="00FA005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01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8028FF">
                              <w:pPr>
                                <w:jc w:val="right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FA005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01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8028FF">
                              <w:pPr>
                                <w:jc w:val="right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8028FF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A005E" w:rsidRPr="009C16FD" w:rsidTr="00AC707D"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Непрограммные  расходы органов местного самоуправления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77 2 0000000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A005E" w:rsidRPr="009C16FD" w:rsidRDefault="00FA005E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11262,48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41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14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ind w:left="-141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11262,48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14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right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14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right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15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01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11262,48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01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right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01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right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A005E" w:rsidRPr="009C16FD" w:rsidTr="00AC707D">
                    <w:trPr>
                      <w:trHeight w:val="15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Иные межбюджетные трансферты  на осуществление переданных полномочий в сфере внутреннего муниципального финансового контроля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77 2 00 П1485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11262,48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41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14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ind w:left="-141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11262,48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14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right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14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right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15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01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11262,48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01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right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01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right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A005E" w:rsidRPr="009C16FD" w:rsidTr="00AC707D">
                    <w:trPr>
                      <w:trHeight w:val="174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Межбюджетные трансферты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ind w:left="-107" w:right="-25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77 2 00 П1485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11262,48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41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14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ind w:left="-141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11262,48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14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right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14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right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15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01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11262,48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01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right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01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right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A005E" w:rsidRPr="009C16FD" w:rsidTr="00AC707D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Другие общегосударственные расходы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FA005E" w:rsidRDefault="00FA005E" w:rsidP="00AC707D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543892,71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FA005E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9F7435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411877,08</w:t>
                              </w:r>
                            </w:p>
                          </w:tc>
                        </w:tr>
                      </w:tbl>
                      <w:p w:rsidR="00FA005E" w:rsidRPr="00FA005E" w:rsidRDefault="00FA005E" w:rsidP="009F743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A005E" w:rsidRPr="00FA005E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7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9F7435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132015,63</w:t>
                              </w:r>
                            </w:p>
                          </w:tc>
                        </w:tr>
                      </w:tbl>
                      <w:p w:rsidR="00FA005E" w:rsidRPr="00FA005E" w:rsidRDefault="00FA005E" w:rsidP="009F743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FA005E" w:rsidRPr="00FA005E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9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FA005E" w:rsidRDefault="00FA005E" w:rsidP="008028FF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543892,71</w:t>
                              </w:r>
                              <w:r w:rsidRPr="00FA005E">
                                <w:rPr>
                                  <w:rFonts w:eastAsia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</w:tr>
                      </w:tbl>
                      <w:p w:rsidR="00FA005E" w:rsidRPr="00FA005E" w:rsidRDefault="00FA005E" w:rsidP="008028FF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A005E" w:rsidRPr="009C16FD" w:rsidTr="00AC707D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Реализация государственных функций, связанных с общегосударственным управлением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76 0 00  00000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506942,71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9F743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374927,08</w:t>
                              </w:r>
                            </w:p>
                          </w:tc>
                        </w:tr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9F743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9F743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132015,63</w:t>
                              </w:r>
                            </w:p>
                          </w:tc>
                        </w:tr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9F743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FA005E" w:rsidRPr="009C16FD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8028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506942,71</w:t>
                              </w:r>
                            </w:p>
                          </w:tc>
                        </w:tr>
                        <w:tr w:rsidR="00FA005E" w:rsidRPr="009C16FD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8028FF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8028FF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8028FF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8028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A005E" w:rsidRPr="009C16FD" w:rsidTr="00AC707D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Выполнение других обязательств Шумаковского сельсовета Курского района Курской области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76 1 00 00000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506942,71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374927,08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132015,63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AC70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506942,71</w:t>
                              </w: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69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AC707D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A005E" w:rsidRPr="009C16FD" w:rsidTr="00AC707D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  <w:highlight w:val="red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Осуществление переданных полномочий по разработке документов территориального планирования и градостроительного зонирования в соответствии с заключенными соглашениями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76 1 00 П1416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40000,00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A005E" w:rsidRPr="009C16FD" w:rsidRDefault="00AC707D" w:rsidP="009F743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Arial"/>
                            <w:color w:val="000000"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A005E" w:rsidRPr="009C16FD" w:rsidRDefault="00FA005E" w:rsidP="00FA005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9C16FD">
                          <w:rPr>
                            <w:sz w:val="20"/>
                            <w:szCs w:val="20"/>
                          </w:rPr>
                          <w:instrText xml:space="preserve"> TC "04201" \f C \l "2" </w:instrText>
                        </w:r>
                        <w:r w:rsidRPr="009C16FD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  <w:r w:rsidRPr="009C16FD">
                          <w:rPr>
                            <w:rFonts w:eastAsia="Arial"/>
                            <w:color w:val="000000"/>
                            <w:sz w:val="20"/>
                            <w:szCs w:val="20"/>
                          </w:rPr>
                          <w:t>   </w:t>
                        </w:r>
                        <w:r>
                          <w:rPr>
                            <w:rFonts w:eastAsia="Arial"/>
                            <w:color w:val="000000"/>
                            <w:sz w:val="20"/>
                            <w:szCs w:val="20"/>
                          </w:rPr>
                          <w:t>4</w:t>
                        </w:r>
                        <w:r w:rsidRPr="009C16FD">
                          <w:rPr>
                            <w:rFonts w:eastAsia="Arial"/>
                            <w:color w:val="000000"/>
                            <w:sz w:val="20"/>
                            <w:szCs w:val="20"/>
                          </w:rPr>
                          <w:t>0 000,00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A005E" w:rsidRPr="009C16FD" w:rsidRDefault="00FA005E" w:rsidP="008028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Arial"/>
                            <w:color w:val="000000"/>
                            <w:sz w:val="20"/>
                            <w:szCs w:val="20"/>
                          </w:rPr>
                          <w:t>40</w:t>
                        </w:r>
                        <w:r w:rsidRPr="009C16FD">
                          <w:rPr>
                            <w:rFonts w:eastAsia="Arial"/>
                            <w:color w:val="000000"/>
                            <w:sz w:val="20"/>
                            <w:szCs w:val="20"/>
                          </w:rPr>
                          <w:t> 000,00</w:t>
                        </w:r>
                      </w:p>
                    </w:tc>
                  </w:tr>
                  <w:tr w:rsidR="00FA005E" w:rsidRPr="009C16FD" w:rsidTr="00AC707D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 xml:space="preserve"> Закупка товаров, работ и услуг для обеспечения  государственных (муниципальных) нужд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76 1 00 П1416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40000,00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56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AC707D" w:rsidP="009F743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0,00</w:t>
                              </w:r>
                            </w:p>
                          </w:tc>
                        </w:tr>
                        <w:tr w:rsidR="00AC707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56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AC707D" w:rsidRDefault="00AC707D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C707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56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AC707D" w:rsidRDefault="00AC707D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C707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56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AC707D" w:rsidRDefault="00AC707D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C707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56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AC707D" w:rsidRDefault="00AC707D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9F743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56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AC707D" w:rsidP="009F743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40</w:t>
                              </w:r>
                              <w:r w:rsidR="00FA005E" w:rsidRPr="009C16FD"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 000,00</w:t>
                              </w:r>
                            </w:p>
                          </w:tc>
                        </w:tr>
                        <w:tr w:rsidR="00AC707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56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AC707D" w:rsidRDefault="00AC707D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C707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56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AC707D" w:rsidRDefault="00AC707D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C707D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56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AC707D" w:rsidRDefault="00AC707D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9F743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FA005E" w:rsidRPr="009C16FD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56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AC707D" w:rsidP="00AC707D">
                              <w:pPr>
                                <w:ind w:left="-261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40</w:t>
                              </w:r>
                              <w:r w:rsidR="00FA005E" w:rsidRPr="009C16FD"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 000,00</w:t>
                              </w:r>
                            </w:p>
                          </w:tc>
                        </w:tr>
                        <w:tr w:rsidR="00AC707D" w:rsidRPr="009C16FD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56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AC707D" w:rsidRDefault="00AC707D" w:rsidP="00AC707D">
                              <w:pPr>
                                <w:ind w:left="-261"/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C707D" w:rsidRPr="009C16FD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56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AC707D" w:rsidRDefault="00AC707D" w:rsidP="00AC707D">
                              <w:pPr>
                                <w:ind w:left="-261"/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C707D" w:rsidRPr="009C16FD" w:rsidTr="008028F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56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AC707D" w:rsidRDefault="00AC707D" w:rsidP="00AC707D">
                              <w:pPr>
                                <w:ind w:left="-261"/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8028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A005E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  <w:highlight w:val="red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Выполнение других (прочих) обязательств органа местного самоуправления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76 1 00 С1404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466942,71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60"/>
                        </w:tblGrid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9F743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374927,08</w:t>
                              </w:r>
                            </w:p>
                          </w:tc>
                        </w:tr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5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9F743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99"/>
                        </w:tblGrid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9F743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  <w:t>92015,63</w:t>
                              </w:r>
                            </w:p>
                          </w:tc>
                        </w:tr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9F743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Default="00FA005E" w:rsidP="009F7435">
                              <w:pPr>
                                <w:jc w:val="center"/>
                                <w:rPr>
                                  <w:rFonts w:eastAsia="Arial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9F743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tbl>
                        <w:tblPr>
                          <w:tblW w:w="435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57"/>
                          <w:gridCol w:w="1599"/>
                          <w:gridCol w:w="1599"/>
                        </w:tblGrid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15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AC707D" w:rsidRDefault="00AC707D" w:rsidP="008028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466942,71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60"/>
                              </w:tblGrid>
                              <w:tr w:rsidR="00FA005E" w:rsidRPr="009C16FD" w:rsidTr="008028FF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FA005E" w:rsidRPr="009C16FD" w:rsidRDefault="00FA005E" w:rsidP="008028F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C16FD">
                                      <w:rPr>
                                        <w:rFonts w:eastAsia="Arial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  <w:tr w:rsidR="00AC707D" w:rsidRPr="009C16FD" w:rsidTr="008028FF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AC707D" w:rsidRPr="009C16FD" w:rsidRDefault="00AC707D" w:rsidP="008028FF">
                                    <w:pPr>
                                      <w:jc w:val="center"/>
                                      <w:rPr>
                                        <w:rFonts w:eastAsia="Arial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AC707D" w:rsidRPr="009C16FD" w:rsidTr="008028FF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AC707D" w:rsidRPr="009C16FD" w:rsidRDefault="00AC707D" w:rsidP="008028FF">
                                    <w:pPr>
                                      <w:jc w:val="center"/>
                                      <w:rPr>
                                        <w:rFonts w:eastAsia="Arial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A005E" w:rsidRPr="009C16FD" w:rsidRDefault="00FA005E" w:rsidP="008028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599" w:type="dxa"/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99"/>
                              </w:tblGrid>
                              <w:tr w:rsidR="00FA005E" w:rsidRPr="009C16FD" w:rsidTr="008028FF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FA005E" w:rsidRPr="009C16FD" w:rsidRDefault="00FA005E" w:rsidP="008028F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C16FD">
                                      <w:rPr>
                                        <w:rFonts w:eastAsia="Arial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15 000,00</w:t>
                                    </w:r>
                                  </w:p>
                                </w:tc>
                              </w:tr>
                            </w:tbl>
                            <w:p w:rsidR="00FA005E" w:rsidRPr="009C16FD" w:rsidRDefault="00FA005E" w:rsidP="008028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A005E" w:rsidRPr="009C16FD" w:rsidTr="00AC707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72"/>
                          </w:trPr>
                          <w:tc>
                            <w:tcPr>
                              <w:tcW w:w="115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FA005E" w:rsidRPr="009C16FD" w:rsidRDefault="00FA005E" w:rsidP="008028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599" w:type="dxa"/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60"/>
                              </w:tblGrid>
                              <w:tr w:rsidR="00FA005E" w:rsidRPr="009C16FD" w:rsidTr="008028FF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FA005E" w:rsidRPr="009C16FD" w:rsidRDefault="00FA005E" w:rsidP="008028F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C16FD">
                                      <w:rPr>
                                        <w:rFonts w:eastAsia="Arial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FA005E" w:rsidRPr="009C16FD" w:rsidRDefault="00FA005E" w:rsidP="008028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599" w:type="dxa"/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99"/>
                              </w:tblGrid>
                              <w:tr w:rsidR="00FA005E" w:rsidRPr="009C16FD" w:rsidTr="008028FF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FA005E" w:rsidRPr="009C16FD" w:rsidRDefault="00FA005E" w:rsidP="008028F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9C16FD">
                                      <w:rPr>
                                        <w:rFonts w:eastAsia="Arial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15 000,00</w:t>
                                    </w:r>
                                  </w:p>
                                </w:tc>
                              </w:tr>
                            </w:tbl>
                            <w:p w:rsidR="00FA005E" w:rsidRPr="009C16FD" w:rsidRDefault="00FA005E" w:rsidP="008028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A005E" w:rsidRPr="009C16FD" w:rsidRDefault="00FA005E" w:rsidP="008028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A005E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76 1 00 С1404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383846,71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AC707D" w:rsidRDefault="00AC707D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303464,56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9C16FD" w:rsidRDefault="00AC707D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80382,15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AC707D" w:rsidRDefault="00AC707D" w:rsidP="008028FF">
                        <w:pPr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383846,71</w:t>
                        </w:r>
                      </w:p>
                    </w:tc>
                  </w:tr>
                  <w:tr w:rsidR="00FA005E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Иные бюджетные ассигнования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76 1 00 С1404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800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83096,00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AC707D" w:rsidRDefault="00AC707D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71462,52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AC707D" w:rsidRDefault="00AC707D" w:rsidP="009F743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11633,48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9C16FD" w:rsidRDefault="00AC707D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Arial"/>
                            <w:color w:val="000000"/>
                            <w:sz w:val="20"/>
                            <w:szCs w:val="20"/>
                          </w:rPr>
                          <w:t>83096,00</w:t>
                        </w:r>
                      </w:p>
                    </w:tc>
                  </w:tr>
                  <w:tr w:rsidR="00FA005E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Непрограммная деятельность органов  местного самоуправления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77 0 00 00000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306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36950,00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9C16FD" w:rsidRDefault="00AC707D" w:rsidP="008028FF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36950,00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Default="00AC707D" w:rsidP="008028FF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  <w:p w:rsidR="00AC707D" w:rsidRPr="00AC707D" w:rsidRDefault="00AC707D" w:rsidP="008028FF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9C16FD" w:rsidRDefault="00AC707D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36950,00</w:t>
                        </w:r>
                      </w:p>
                    </w:tc>
                  </w:tr>
                  <w:tr w:rsidR="00FA005E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Непрограммные расходы органов местного самоуправления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77 2 00 00000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306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36950,00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9C16FD" w:rsidRDefault="00AC707D" w:rsidP="009F7435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36950,00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AC707D" w:rsidRDefault="00AC707D" w:rsidP="009F7435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9C16FD" w:rsidRDefault="00AC707D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36950,00</w:t>
                        </w:r>
                      </w:p>
                    </w:tc>
                  </w:tr>
                  <w:tr w:rsidR="00FA005E" w:rsidRPr="009C16FD" w:rsidTr="00AC707D">
                    <w:trPr>
                      <w:trHeight w:val="189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 xml:space="preserve">Реализация мероприятий по 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lastRenderedPageBreak/>
                          <w:t>распространению официальной информации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lastRenderedPageBreak/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 xml:space="preserve">77 2  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lastRenderedPageBreak/>
                          <w:t>00С1439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306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36950,00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9C16FD" w:rsidRDefault="00AC707D" w:rsidP="009F7435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36950,00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AC707D" w:rsidRDefault="00AC707D" w:rsidP="009F7435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9C16FD" w:rsidRDefault="00AC707D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36950,00</w:t>
                        </w:r>
                      </w:p>
                    </w:tc>
                  </w:tr>
                  <w:tr w:rsidR="00FA005E" w:rsidRPr="009C16FD" w:rsidTr="00AC707D">
                    <w:trPr>
                      <w:trHeight w:val="513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lastRenderedPageBreak/>
                          <w:t>Закупка товаров, работ и услуг для обеспечения  государственных (муниципальных) нужд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77 2  00С1439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306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36950,00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9C16FD" w:rsidRDefault="00AC707D" w:rsidP="009F7435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36950,00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AC707D" w:rsidRDefault="00AC707D" w:rsidP="009F7435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9C16FD" w:rsidRDefault="00AC707D" w:rsidP="008028FF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36950,00</w:t>
                        </w:r>
                      </w:p>
                    </w:tc>
                  </w:tr>
                  <w:tr w:rsidR="00FA005E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НАЦИОНАЛЬНАЯ ОБОРОНА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9C16FD" w:rsidRDefault="00FA005E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FA005E" w:rsidRPr="00AC707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b/>
                            <w:sz w:val="20"/>
                            <w:szCs w:val="20"/>
                          </w:rPr>
                          <w:t>86843</w:t>
                        </w:r>
                        <w:r w:rsidR="00FA005E" w:rsidRPr="00AC707D">
                          <w:rPr>
                            <w:b/>
                            <w:sz w:val="20"/>
                            <w:szCs w:val="20"/>
                          </w:rPr>
                          <w:t>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A005E" w:rsidRPr="00AC707D" w:rsidRDefault="00AC707D" w:rsidP="009F7435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60565,50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FA005E" w:rsidRPr="00AC707D" w:rsidRDefault="00AC707D" w:rsidP="009F7435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26277,50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FA005E" w:rsidRPr="00AC707D" w:rsidRDefault="00AC707D" w:rsidP="008028FF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b/>
                            <w:sz w:val="20"/>
                            <w:szCs w:val="20"/>
                          </w:rPr>
                          <w:t>86843,00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74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Мобилизационная и вневойсковая подготовка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AC707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b/>
                            <w:sz w:val="20"/>
                            <w:szCs w:val="20"/>
                          </w:rPr>
                          <w:t>86843,00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AC707D" w:rsidRPr="00AC707D" w:rsidRDefault="00AC707D" w:rsidP="00AC707D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60565,50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AC707D" w:rsidRPr="00AC707D" w:rsidRDefault="00AC707D" w:rsidP="00AC707D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26277,50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b/>
                            <w:sz w:val="20"/>
                            <w:szCs w:val="20"/>
                          </w:rPr>
                          <w:t>86843,00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Непрограммная деятельность органов местного самоуправления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77 0 00 00000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AC707D" w:rsidRPr="00AC707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86843,00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AC707D" w:rsidRPr="00AC707D" w:rsidRDefault="00AC707D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color w:val="000000"/>
                            <w:sz w:val="20"/>
                            <w:szCs w:val="20"/>
                          </w:rPr>
                          <w:t>60565,50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AC707D" w:rsidRPr="00AC707D" w:rsidRDefault="00AC707D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color w:val="000000"/>
                            <w:sz w:val="20"/>
                            <w:szCs w:val="20"/>
                          </w:rPr>
                          <w:t>26277,50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86843,00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sz w:val="20"/>
                            <w:szCs w:val="20"/>
                            <w:highlight w:val="red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Непрограммные расходы органов местного самоуправления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77 2 00 00000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AC707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86843,00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AC707D" w:rsidRPr="00AC707D" w:rsidRDefault="00AC707D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color w:val="000000"/>
                            <w:sz w:val="20"/>
                            <w:szCs w:val="20"/>
                          </w:rPr>
                          <w:t>60565,50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AC707D" w:rsidRPr="00AC707D" w:rsidRDefault="00AC707D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color w:val="000000"/>
                            <w:sz w:val="20"/>
                            <w:szCs w:val="20"/>
                          </w:rPr>
                          <w:t>26277,50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86843,00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5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20"/>
                            <w:szCs w:val="20"/>
                            <w:highlight w:val="red"/>
                          </w:rPr>
                        </w:pPr>
                        <w:r w:rsidRPr="009C16FD">
                          <w:rPr>
                            <w:color w:val="000000"/>
                            <w:sz w:val="20"/>
                            <w:szCs w:val="20"/>
                          </w:rPr>
                          <w:t>Осуществление первичного воинского учета на территориях, где отсутствуют военные комиссариаты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77 2 00 51180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AC707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86843,00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AC707D" w:rsidRPr="00AC707D" w:rsidRDefault="00AC707D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color w:val="000000"/>
                            <w:sz w:val="20"/>
                            <w:szCs w:val="20"/>
                          </w:rPr>
                          <w:t>60565,50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AC707D" w:rsidRPr="00AC707D" w:rsidRDefault="00AC707D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color w:val="000000"/>
                            <w:sz w:val="20"/>
                            <w:szCs w:val="20"/>
                          </w:rPr>
                          <w:t>26277,50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86843,00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74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Расходы на выплаты персоналу в целях обеспечения выполнения функций  государственными (муниципальными)органами, казенными 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77 2 00 51180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AC707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86843,00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AC707D" w:rsidRPr="00AC707D" w:rsidRDefault="00AC707D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color w:val="000000"/>
                            <w:sz w:val="20"/>
                            <w:szCs w:val="20"/>
                          </w:rPr>
                          <w:t>60565,50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AC707D" w:rsidRPr="00AC707D" w:rsidRDefault="00AC707D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color w:val="000000"/>
                            <w:sz w:val="20"/>
                            <w:szCs w:val="20"/>
                          </w:rPr>
                          <w:t>26277,50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86843,00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НАЦИОНАЛЬНАЯ БЕЗОПАСНОСТЬ И ПРАВООХРАНИТЕЛЬНАЯ ДЕЯТЕЛЬНОСТЬ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AC707D" w:rsidRPr="009C16FD" w:rsidRDefault="00AC707D" w:rsidP="00AC707D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285374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285374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8028FF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6000</w:t>
                        </w: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 xml:space="preserve">Обеспечение пожарной безопасности 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6000</w:t>
                        </w: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 xml:space="preserve">Муниципальная программа 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>«Защита населения и территории от чрезвычайных ситуаций, обеспечение пожарной безопасности и безопасности людей на водных объектах</w:t>
                        </w: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 xml:space="preserve"> в Шумаковском сельсовете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 xml:space="preserve"> Курского района Курской области</w:t>
                        </w: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>»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13 0 00 00000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</w:tr>
                  <w:tr w:rsidR="00AC707D" w:rsidRPr="009C16FD" w:rsidTr="00AC707D"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            </w: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 xml:space="preserve"> в Шумаковском сельсовете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 xml:space="preserve"> Курского района Курской области</w:t>
                        </w: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>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</w:t>
                        </w: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 xml:space="preserve"> в Шумаковском сельсовете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 xml:space="preserve"> Курского района Курской области</w:t>
                        </w: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>»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13 1 00 00000</w:t>
                        </w:r>
                      </w:p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5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bottom"/>
                      </w:tcPr>
                      <w:p w:rsidR="00AC707D" w:rsidRPr="009C16FD" w:rsidRDefault="00AC707D" w:rsidP="00AC70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outlineLvl w:val="5"/>
                          <w:rPr>
                            <w:snapToGrid w:val="0"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napToGrid w:val="0"/>
                            <w:sz w:val="20"/>
                            <w:szCs w:val="20"/>
                          </w:rPr>
                          <w:t>Основное мероприятие «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>Обеспечение первичных мер пожарной безопасности на территории</w:t>
                        </w:r>
                        <w:r w:rsidRPr="009C16FD">
                          <w:rPr>
                            <w:snapToGrid w:val="0"/>
                            <w:sz w:val="20"/>
                            <w:szCs w:val="20"/>
                          </w:rPr>
                          <w:t xml:space="preserve">» 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13 1 01 00000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5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  <w:highlight w:val="red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Обеспечение первичных мер пожарной безопасности в границах населенных пунктов муниципальных образований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 1 01 С1415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74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Закупка товаров, работ и услуг для обеспечения  государственных (муниципальных) нужд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13 1 01 С1415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AC707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50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C707D">
                          <w:rPr>
                            <w:sz w:val="20"/>
                            <w:szCs w:val="20"/>
                          </w:rPr>
                          <w:t>6000,00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НАЦИОНАЛЬНАЯ ЭКОНОМИКА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AC707D" w:rsidRPr="009C16FD" w:rsidRDefault="00AC707D" w:rsidP="00AC707D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285374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AC707D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  <w:lang w:val="en-US"/>
                          </w:rPr>
                          <w:t>1000.00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AC707D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Другие вопросы в области </w:t>
                        </w:r>
                        <w:r w:rsidRPr="009C16FD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lastRenderedPageBreak/>
                          <w:t>национальной экономики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lastRenderedPageBreak/>
                          <w:t>04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285374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E23003" w:rsidRDefault="00AC707D" w:rsidP="008028FF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E23003" w:rsidRDefault="00AC707D" w:rsidP="008028FF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pStyle w:val="ac"/>
                          <w:jc w:val="both"/>
                          <w:rPr>
                            <w:bCs/>
                            <w:lang w:val="ru-RU"/>
                          </w:rPr>
                        </w:pPr>
                        <w:r w:rsidRPr="009C16FD">
                          <w:rPr>
                            <w:bCs/>
                            <w:lang w:val="ru-RU"/>
                          </w:rPr>
                          <w:lastRenderedPageBreak/>
                          <w:t xml:space="preserve">Муниципальная программа  </w:t>
                        </w:r>
                        <w:r w:rsidRPr="009C16FD">
                          <w:rPr>
                            <w:lang w:val="ru-RU"/>
                          </w:rPr>
                          <w:t>«Энергосбережение  и повышение энергетической эффективности в Шумаковском сельсовете Курского района Курской области на 2018-2022 годы»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 xml:space="preserve">05 0 00 00000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285374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1000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>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1000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>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pStyle w:val="ac"/>
                          <w:jc w:val="both"/>
                          <w:rPr>
                            <w:bCs/>
                          </w:rPr>
                        </w:pPr>
                        <w:proofErr w:type="spellStart"/>
                        <w:r w:rsidRPr="009C16FD">
                          <w:rPr>
                            <w:bCs/>
                          </w:rPr>
                          <w:t>Подпрограмма</w:t>
                        </w:r>
                        <w:proofErr w:type="spellEnd"/>
                        <w:r w:rsidRPr="009C16FD">
                          <w:rPr>
                            <w:bCs/>
                          </w:rPr>
                          <w:t xml:space="preserve"> "</w:t>
                        </w:r>
                        <w:proofErr w:type="spellStart"/>
                        <w:r w:rsidRPr="009C16FD">
                          <w:rPr>
                            <w:bCs/>
                          </w:rPr>
                          <w:t>Энергосбережение</w:t>
                        </w:r>
                        <w:proofErr w:type="spellEnd"/>
                        <w:r w:rsidRPr="009C16FD">
                          <w:rPr>
                            <w:bCs/>
                          </w:rPr>
                          <w:t>"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 xml:space="preserve">05 1 00 00000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285374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  <w:lang w:val="en-US"/>
                          </w:rPr>
                          <w:t>1000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>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  <w:lang w:val="en-US"/>
                          </w:rPr>
                          <w:t>1000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>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Основное мероприятие "Осуществление мероприятий в области энергосбережения"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 xml:space="preserve">05 1 01 00000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285374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  <w:lang w:val="en-US"/>
                          </w:rPr>
                          <w:t>1000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>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  <w:lang w:val="en-US"/>
                          </w:rPr>
                          <w:t>1000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>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Мероприятия в области энергосбережения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 xml:space="preserve">05 1 01 С1434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285374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285374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Закупка товаров, работ и услуг для обеспечения  государственных (муниципальных) нужд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04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 xml:space="preserve">05 1 01 С1434 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285374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285374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9C16FD" w:rsidRDefault="00AC707D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AC707D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ЖИЛИЩНО-КОММУНАЛЬНОЕ ХОЗЯЙСТВВО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AC707D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AC707D" w:rsidRPr="009C16FD" w:rsidRDefault="00E23003" w:rsidP="00E23003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610074,12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E23003" w:rsidRDefault="00E23003" w:rsidP="00285374">
                        <w:pPr>
                          <w:ind w:left="-164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bCs/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E23003" w:rsidRDefault="00E23003" w:rsidP="00285374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bCs/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AC707D" w:rsidRPr="00E23003" w:rsidRDefault="00E23003" w:rsidP="008028FF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</w:tr>
                  <w:tr w:rsidR="00E23003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Благоустройство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5F7F86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610074,12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E23003" w:rsidRDefault="00E23003" w:rsidP="005F7F86">
                        <w:pPr>
                          <w:ind w:left="-164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bCs/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E23003" w:rsidRDefault="00E23003" w:rsidP="005F7F86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bCs/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E23003" w:rsidRDefault="00E23003" w:rsidP="005F7F86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</w:tr>
                  <w:tr w:rsidR="00E23003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Муниципальная программа «Комплексное развитие сельской территории Шумаковского сельсовета Курского района Курской области»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color w:val="000000"/>
                            <w:sz w:val="20"/>
                            <w:szCs w:val="20"/>
                          </w:rPr>
                          <w:t>16 0 00 00000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285374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</w:tr>
                  <w:tr w:rsidR="00E23003" w:rsidRPr="009C16FD" w:rsidTr="00AC707D">
                    <w:trPr>
                      <w:trHeight w:val="174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Подпрограмма «Создание и развитие инфраструктуры сельских территорий» муниципальной  программы «Комплексное развитие сельской территории Шумаковского сельсовета Курского района Курской области»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color w:val="000000"/>
                            <w:sz w:val="20"/>
                            <w:szCs w:val="20"/>
                          </w:rPr>
                          <w:t>16 1 00 00000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285374">
                        <w:pPr>
                          <w:ind w:left="-164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</w:tr>
                  <w:tr w:rsidR="00E23003" w:rsidRPr="009C16FD" w:rsidTr="005F7F86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Основное мероприятие «Благоустройство сельских территорий»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color w:val="000000"/>
                            <w:sz w:val="20"/>
                            <w:szCs w:val="20"/>
                          </w:rPr>
                          <w:t>16 1 01 00000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E23003" w:rsidRPr="009C16FD" w:rsidRDefault="00E23003" w:rsidP="00AC707D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9C16FD" w:rsidRDefault="00E23003" w:rsidP="00285374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</w:pPr>
                        <w:r w:rsidRPr="009C16FD"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</w:tr>
                  <w:tr w:rsidR="00E23003" w:rsidRPr="009C16FD" w:rsidTr="005F7F86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autoSpaceDE w:val="0"/>
                          <w:autoSpaceDN w:val="0"/>
                          <w:adjustRightInd w:val="0"/>
                          <w:rPr>
                            <w:sz w:val="20"/>
                            <w:szCs w:val="20"/>
                            <w:highlight w:val="yellow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 xml:space="preserve">Обеспечение комплексного развития сельских территорий 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color w:val="000000"/>
                            <w:sz w:val="20"/>
                            <w:szCs w:val="20"/>
                          </w:rPr>
                          <w:t xml:space="preserve">16 1 01 </w:t>
                        </w:r>
                        <w:r w:rsidRPr="009C16FD"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L5760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9C16FD" w:rsidRDefault="00E23003" w:rsidP="008028FF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</w:pPr>
                        <w:r w:rsidRPr="009C16FD"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</w:tr>
                  <w:tr w:rsidR="00E23003" w:rsidRPr="009C16FD" w:rsidTr="005F7F86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color w:val="000000"/>
                            <w:sz w:val="20"/>
                            <w:szCs w:val="20"/>
                          </w:rPr>
                          <w:t xml:space="preserve">16 1 01 </w:t>
                        </w:r>
                        <w:r w:rsidRPr="009C16FD"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L5760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color w:val="000000"/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9C16FD" w:rsidRDefault="00E23003" w:rsidP="008028FF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</w:pPr>
                        <w:r w:rsidRPr="009C16FD"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597869,00</w:t>
                        </w:r>
                      </w:p>
                    </w:tc>
                  </w:tr>
                  <w:tr w:rsidR="00E23003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both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Муниципальная программа «Благоустройство территории Шумаковского сельсовета Курского района Курской области»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070 00 00000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8028FF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8028FF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</w:tr>
                  <w:tr w:rsidR="00E23003" w:rsidRPr="009C16FD" w:rsidTr="00AC707D"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snapToGrid w:val="0"/>
                          <w:jc w:val="both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Подпрограмма «Благоустройство населенных пунктов поселения» муниципальной программы «Благоустройство территории Шумаковского сельсовета Курского района Курской области»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07 3 00 00000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</w:tr>
                  <w:tr w:rsidR="00E23003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bottom"/>
                      </w:tcPr>
                      <w:p w:rsidR="00E23003" w:rsidRPr="009C16FD" w:rsidRDefault="00E23003" w:rsidP="00AC707D">
                        <w:pPr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Основное мероприятие «Осуществление мероприятий по благоустройству территории населенных пунктов»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07 3 01 00000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</w:tr>
                  <w:tr w:rsidR="00E23003" w:rsidRPr="009C16FD" w:rsidTr="005F7F86">
                    <w:trPr>
                      <w:trHeight w:val="189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Мероприятия по благоустройству  Шумаковского сельсовета Курского района Курской области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07 3 01 С1433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</w:tr>
                  <w:tr w:rsidR="00E23003" w:rsidRPr="009C16FD" w:rsidTr="005F7F86">
                    <w:trPr>
                      <w:trHeight w:val="189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07 3 01 С1433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12205,12</w:t>
                        </w:r>
                      </w:p>
                    </w:tc>
                  </w:tr>
                  <w:tr w:rsidR="00E23003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КУЛЬТУРА,  КИНЕМАТОГРАФИЯ 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49" w:right="-12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880691,00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8028FF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646133,25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8028FF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234557,75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249" w:right="-128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880691,00</w:t>
                        </w:r>
                      </w:p>
                    </w:tc>
                  </w:tr>
                  <w:tr w:rsidR="00E23003" w:rsidRPr="009C16FD" w:rsidTr="00AC707D"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Культура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880691,00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646133,25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234557,75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bCs/>
                            <w:sz w:val="20"/>
                            <w:szCs w:val="20"/>
                          </w:rPr>
                          <w:t>880691,00</w:t>
                        </w:r>
                      </w:p>
                    </w:tc>
                  </w:tr>
                  <w:tr w:rsidR="00E23003" w:rsidRPr="009C16FD" w:rsidTr="00AC707D">
                    <w:trPr>
                      <w:trHeight w:val="15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 xml:space="preserve">Муниципальная программа «Развитие </w:t>
                        </w: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lastRenderedPageBreak/>
                          <w:t>культуры в Шумаковском сельсовете Курского района Курской области»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lastRenderedPageBreak/>
                          <w:t>08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 xml:space="preserve">01 0 00 </w:t>
                        </w: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lastRenderedPageBreak/>
                          <w:t>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880691,00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color w:val="000000"/>
                            <w:sz w:val="20"/>
                            <w:szCs w:val="20"/>
                          </w:rPr>
                          <w:t>646133,25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color w:val="000000"/>
                            <w:sz w:val="20"/>
                            <w:szCs w:val="20"/>
                          </w:rPr>
                          <w:t>234557,75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880691,00</w:t>
                        </w:r>
                      </w:p>
                    </w:tc>
                  </w:tr>
                  <w:tr w:rsidR="00E23003" w:rsidRPr="009C16FD" w:rsidTr="00AC707D">
                    <w:trPr>
                      <w:trHeight w:val="174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lastRenderedPageBreak/>
                          <w:t>Подпрограмма  «Искусство» муниципальной программы «Развитие культуры в Шумаковском сельсовете Курского района Курской области »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01 1 00 00000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880691,00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color w:val="000000"/>
                            <w:sz w:val="20"/>
                            <w:szCs w:val="20"/>
                          </w:rPr>
                          <w:t>646133,25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color w:val="000000"/>
                            <w:sz w:val="20"/>
                            <w:szCs w:val="20"/>
                          </w:rPr>
                          <w:t>234557,75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880691,00</w:t>
                        </w:r>
                      </w:p>
                    </w:tc>
                  </w:tr>
                  <w:tr w:rsidR="00E23003" w:rsidRPr="009C16FD" w:rsidTr="00AC707D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Основное мероприятие «Обеспечение деятельности культурно-досугового дела»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  <w:vAlign w:val="center"/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  <w:vAlign w:val="center"/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  <w:vAlign w:val="center"/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01 1 01 00000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880691,00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color w:val="000000"/>
                            <w:sz w:val="20"/>
                            <w:szCs w:val="20"/>
                          </w:rPr>
                          <w:t>646133,25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color w:val="000000"/>
                            <w:sz w:val="20"/>
                            <w:szCs w:val="20"/>
                          </w:rPr>
                          <w:t>234557,75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880691,00</w:t>
                        </w:r>
                      </w:p>
                    </w:tc>
                  </w:tr>
                  <w:tr w:rsidR="00E23003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Выплата  заработной платы и начислений на выплаты по оплате труда работников учреждений культуры муниципальных образований городских и сельских поселений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 xml:space="preserve">01 1 01 </w:t>
                        </w:r>
                        <w:r w:rsidRPr="009C16FD">
                          <w:rPr>
                            <w:sz w:val="20"/>
                            <w:szCs w:val="20"/>
                            <w:lang w:val="en-US"/>
                          </w:rPr>
                          <w:t>S3330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382515,00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8028FF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2967753,43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8028FF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84761,57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382515,00</w:t>
                        </w:r>
                      </w:p>
                    </w:tc>
                  </w:tr>
                  <w:tr w:rsidR="00E23003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 xml:space="preserve">01 1 01 </w:t>
                        </w:r>
                        <w:r w:rsidRPr="009C16FD">
                          <w:rPr>
                            <w:sz w:val="20"/>
                            <w:szCs w:val="20"/>
                            <w:lang w:val="en-US"/>
                          </w:rPr>
                          <w:t>S3330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5F7F86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382515,00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2967753,43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bottom"/>
                      </w:tcPr>
                      <w:p w:rsidR="00E23003" w:rsidRPr="00E23003" w:rsidRDefault="00E23003" w:rsidP="005F7F8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84761,57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382515,00</w:t>
                        </w:r>
                      </w:p>
                    </w:tc>
                  </w:tr>
                  <w:tr w:rsidR="00E23003" w:rsidRPr="009C16FD" w:rsidTr="00AC707D">
                    <w:trPr>
                      <w:trHeight w:val="189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Заработная плата и начисления на выплаты по оплате труда работников учреждений культуры муниципальных образований городских и сельских поселений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01 1 01 13330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260796,00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E23003" w:rsidRDefault="00E23003" w:rsidP="007A60C4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195597,00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E23003" w:rsidRDefault="00E23003" w:rsidP="007A60C4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65199,00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260796,00</w:t>
                        </w:r>
                      </w:p>
                    </w:tc>
                  </w:tr>
                  <w:tr w:rsidR="00E23003" w:rsidRPr="009C16FD" w:rsidTr="00AC707D">
                    <w:trPr>
                      <w:trHeight w:val="189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  <w:vAlign w:val="center"/>
                      </w:tcPr>
                      <w:p w:rsidR="00E23003" w:rsidRPr="009C16FD" w:rsidRDefault="00E23003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01 1 01 13330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260796,00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E23003" w:rsidRDefault="00E23003" w:rsidP="005F7F86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195597,00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E23003" w:rsidRDefault="00E23003" w:rsidP="005F7F86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65199,00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260796,00</w:t>
                        </w:r>
                      </w:p>
                    </w:tc>
                  </w:tr>
                  <w:tr w:rsidR="00E23003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Расходы на обеспечение деятельности (оказание услуг) муниципальных учреждений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 1 01 С1401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23</w:t>
                        </w:r>
                        <w:r w:rsidRPr="009C16FD">
                          <w:rPr>
                            <w:sz w:val="20"/>
                            <w:szCs w:val="20"/>
                            <w:lang w:val="en-US"/>
                          </w:rPr>
                          <w:t>7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>380,00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E23003" w:rsidRDefault="00E23003" w:rsidP="008028FF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152782,82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E23003" w:rsidRDefault="00E23003" w:rsidP="008028FF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84597,18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237380,00</w:t>
                        </w:r>
                      </w:p>
                    </w:tc>
                  </w:tr>
                  <w:tr w:rsidR="00E23003" w:rsidRPr="009C16FD" w:rsidTr="00AC707D">
                    <w:trPr>
                      <w:trHeight w:val="171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 1 01 С1401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23</w:t>
                        </w:r>
                        <w:r w:rsidRPr="009C16FD">
                          <w:rPr>
                            <w:sz w:val="20"/>
                            <w:szCs w:val="20"/>
                            <w:lang w:val="en-US"/>
                          </w:rPr>
                          <w:t>6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>380,00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E23003" w:rsidRDefault="00E23003" w:rsidP="007A60C4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152731,73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E23003" w:rsidRDefault="00E23003" w:rsidP="007A60C4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83648,27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23</w:t>
                        </w:r>
                        <w:r w:rsidRPr="009C16FD">
                          <w:rPr>
                            <w:sz w:val="20"/>
                            <w:szCs w:val="20"/>
                            <w:lang w:val="en-US"/>
                          </w:rPr>
                          <w:t>6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>380,00</w:t>
                        </w:r>
                      </w:p>
                    </w:tc>
                  </w:tr>
                  <w:tr w:rsidR="00E23003" w:rsidRPr="009C16FD" w:rsidTr="00AC707D"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Иные бюджетные ассигнования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01 1 01 С1401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800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 w:firstLine="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E23003" w:rsidRDefault="00E23003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51,09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E23003" w:rsidRDefault="00E23003" w:rsidP="008028FF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948,91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9C16FD" w:rsidRDefault="00E23003" w:rsidP="005F7F86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 w:firstLine="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E23003" w:rsidRPr="009C16FD" w:rsidTr="00AC707D">
                    <w:trPr>
                      <w:trHeight w:val="15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ФИЗИЧЕСКАЯ КУЛЬТУРА И СПОРТ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9C16FD" w:rsidRDefault="00E23003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E23003" w:rsidRPr="00E23003" w:rsidRDefault="00E23003" w:rsidP="00AC707D">
                        <w:pPr>
                          <w:tabs>
                            <w:tab w:val="left" w:pos="25"/>
                            <w:tab w:val="center" w:pos="583"/>
                          </w:tabs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rPr>
                            <w:b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sz w:val="20"/>
                            <w:szCs w:val="20"/>
                          </w:rPr>
                          <w:tab/>
                          <w:t xml:space="preserve">   1000,00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E23003" w:rsidRDefault="00E23003" w:rsidP="007A60C4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E23003" w:rsidRDefault="005F7F86" w:rsidP="007A60C4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100</w:t>
                        </w:r>
                        <w:r w:rsidR="00E23003" w:rsidRPr="00E23003">
                          <w:rPr>
                            <w:b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E23003" w:rsidRPr="00E23003" w:rsidRDefault="00E23003" w:rsidP="008028FF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5F7F86" w:rsidRPr="009C16FD" w:rsidTr="00AC707D">
                    <w:trPr>
                      <w:trHeight w:val="174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Массовый спорт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39" w:type="dxa"/>
                          <w:left w:w="0" w:type="dxa"/>
                          <w:bottom w:w="39" w:type="dxa"/>
                          <w:right w:w="0" w:type="dxa"/>
                        </w:tcMar>
                      </w:tcPr>
                      <w:p w:rsidR="005F7F86" w:rsidRPr="00E23003" w:rsidRDefault="005F7F86" w:rsidP="005F7F86">
                        <w:pPr>
                          <w:tabs>
                            <w:tab w:val="left" w:pos="25"/>
                            <w:tab w:val="center" w:pos="583"/>
                          </w:tabs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rPr>
                            <w:b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sz w:val="20"/>
                            <w:szCs w:val="20"/>
                          </w:rPr>
                          <w:tab/>
                          <w:t xml:space="preserve">   1000,00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E23003" w:rsidRDefault="005F7F86" w:rsidP="005F7F86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E23003" w:rsidRDefault="005F7F86" w:rsidP="005F7F86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100</w:t>
                        </w:r>
                        <w:r w:rsidRPr="00E23003">
                          <w:rPr>
                            <w:b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E23003" w:rsidRDefault="005F7F86" w:rsidP="005F7F86">
                        <w:pPr>
                          <w:ind w:left="-164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E23003">
                          <w:rPr>
                            <w:b/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5F7F86" w:rsidRPr="009C16FD" w:rsidTr="00AC707D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 xml:space="preserve">Муниципальная программа </w:t>
                        </w:r>
                        <w:r w:rsidRPr="009C16FD">
                          <w:rPr>
                            <w:snapToGrid w:val="0"/>
                            <w:sz w:val="20"/>
                            <w:szCs w:val="20"/>
                          </w:rPr>
                          <w:t>«Повышение эффективности работы с молодежью, организация отдыха и оздоровления детей, молодежи, развитие физической культуры и спорта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 xml:space="preserve"> в Шумаковском сельсовете Курского района Курской области</w:t>
                        </w:r>
                        <w:r w:rsidRPr="009C16FD">
                          <w:rPr>
                            <w:snapToGrid w:val="0"/>
                            <w:sz w:val="20"/>
                            <w:szCs w:val="20"/>
                          </w:rPr>
                          <w:t>»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08 0 00 00000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5F7F86" w:rsidRPr="005F7F86" w:rsidRDefault="005F7F86" w:rsidP="005F7F86">
                        <w:pPr>
                          <w:tabs>
                            <w:tab w:val="left" w:pos="25"/>
                            <w:tab w:val="center" w:pos="583"/>
                          </w:tabs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ab/>
                          <w:t xml:space="preserve">   1000,00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5F7F86" w:rsidRDefault="005F7F86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5F7F86" w:rsidRDefault="005F7F86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5F7F86" w:rsidRDefault="005F7F86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5F7F86" w:rsidRPr="009C16FD" w:rsidTr="00AC707D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5F7F86" w:rsidRPr="009C16FD" w:rsidRDefault="005F7F86" w:rsidP="00AC707D">
                        <w:pPr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napToGrid w:val="0"/>
                            <w:sz w:val="20"/>
                            <w:szCs w:val="20"/>
                          </w:rPr>
            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 xml:space="preserve"> в Шумаковском сельсовете Курского района Курской области » 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bCs/>
                            <w:sz w:val="20"/>
                            <w:szCs w:val="20"/>
                          </w:rPr>
                          <w:t>08 3 00 00000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5F7F86" w:rsidRPr="005F7F86" w:rsidRDefault="005F7F86" w:rsidP="005F7F86">
                        <w:pPr>
                          <w:tabs>
                            <w:tab w:val="left" w:pos="25"/>
                            <w:tab w:val="center" w:pos="583"/>
                          </w:tabs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ab/>
                          <w:t xml:space="preserve">   1000,00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5F7F86" w:rsidRDefault="005F7F86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5F7F86" w:rsidRDefault="005F7F86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5F7F86" w:rsidRDefault="005F7F86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5F7F86" w:rsidRPr="009C16FD" w:rsidTr="00AC707D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  <w:vAlign w:val="bottom"/>
                      </w:tcPr>
                      <w:p w:rsidR="005F7F86" w:rsidRPr="009C16FD" w:rsidRDefault="005F7F86" w:rsidP="00AC707D">
                        <w:pPr>
                          <w:rPr>
                            <w:snapToGrid w:val="0"/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napToGrid w:val="0"/>
                            <w:sz w:val="20"/>
                            <w:szCs w:val="20"/>
                          </w:rPr>
                          <w:t>Основное мероприятие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t xml:space="preserve"> "Физическое 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lastRenderedPageBreak/>
                          <w:t>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5F7F86" w:rsidRPr="009C16FD" w:rsidRDefault="005F7F86" w:rsidP="00AC707D">
                        <w:pPr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lastRenderedPageBreak/>
                          <w:t>11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5F7F86" w:rsidRPr="009C16FD" w:rsidRDefault="005F7F86" w:rsidP="00AC707D">
                        <w:pPr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5F7F86" w:rsidRPr="009C16FD" w:rsidRDefault="005F7F86" w:rsidP="00AC70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 xml:space="preserve">08 3 01 </w:t>
                        </w:r>
                        <w:r w:rsidRPr="009C16FD">
                          <w:rPr>
                            <w:sz w:val="20"/>
                            <w:szCs w:val="20"/>
                          </w:rPr>
                          <w:lastRenderedPageBreak/>
                          <w:t>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5F7F86" w:rsidRPr="005F7F86" w:rsidRDefault="005F7F86" w:rsidP="005F7F86">
                        <w:pPr>
                          <w:tabs>
                            <w:tab w:val="left" w:pos="25"/>
                            <w:tab w:val="center" w:pos="583"/>
                          </w:tabs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ab/>
                          <w:t xml:space="preserve">   1000,00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5F7F86" w:rsidRDefault="005F7F86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5F7F86" w:rsidRDefault="005F7F86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5F7F86" w:rsidRDefault="005F7F86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5F7F86" w:rsidRPr="009C16FD" w:rsidTr="00AC707D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lastRenderedPageBreak/>
                          <w:t>Создание условий, обеспечивающих повышение мотивации жителей Шумаковского сельсовета Курского района Курской области к регулярным занятием физической культурой и спортом и ведению здорового образа жизни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08 3 01С1406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5F7F86" w:rsidRPr="005F7F86" w:rsidRDefault="005F7F86" w:rsidP="005F7F86">
                        <w:pPr>
                          <w:tabs>
                            <w:tab w:val="left" w:pos="25"/>
                            <w:tab w:val="center" w:pos="583"/>
                          </w:tabs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ab/>
                          <w:t xml:space="preserve">   1000,00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5F7F86" w:rsidRDefault="005F7F86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5F7F86" w:rsidRDefault="005F7F86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5F7F86" w:rsidRDefault="005F7F86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  <w:tr w:rsidR="005F7F86" w:rsidRPr="009C16FD" w:rsidTr="00AC707D">
                    <w:trPr>
                      <w:trHeight w:val="188"/>
                    </w:trPr>
                    <w:tc>
                      <w:tcPr>
                        <w:tcW w:w="35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Закупка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0" w:type="dxa"/>
                          <w:bottom w:w="56" w:type="dxa"/>
                          <w:right w:w="0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left w:w="56" w:type="dxa"/>
                          <w:bottom w:w="56" w:type="dxa"/>
                          <w:right w:w="56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22" w:right="-14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08 3 01С1406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5F7F86" w:rsidRPr="009C16FD" w:rsidRDefault="005F7F86" w:rsidP="00AC707D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C16FD">
                          <w:rPr>
                            <w:sz w:val="20"/>
                            <w:szCs w:val="20"/>
                          </w:rPr>
                          <w:t>200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tcMar>
                          <w:top w:w="56" w:type="dxa"/>
                          <w:bottom w:w="56" w:type="dxa"/>
                        </w:tcMar>
                      </w:tcPr>
                      <w:p w:rsidR="005F7F86" w:rsidRPr="005F7F86" w:rsidRDefault="005F7F86" w:rsidP="005F7F86">
                        <w:pPr>
                          <w:tabs>
                            <w:tab w:val="left" w:pos="25"/>
                            <w:tab w:val="center" w:pos="583"/>
                          </w:tabs>
                          <w:overflowPunct w:val="0"/>
                          <w:autoSpaceDE w:val="0"/>
                          <w:autoSpaceDN w:val="0"/>
                          <w:adjustRightInd w:val="0"/>
                          <w:snapToGrid w:val="0"/>
                          <w:ind w:left="-164" w:right="-128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ab/>
                          <w:t xml:space="preserve">   1000,00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5F7F86" w:rsidRDefault="005F7F86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5F7F86" w:rsidRDefault="005F7F86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F7F86" w:rsidRPr="005F7F86" w:rsidRDefault="005F7F86" w:rsidP="005F7F86">
                        <w:pPr>
                          <w:ind w:left="-16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F7F86">
                          <w:rPr>
                            <w:sz w:val="20"/>
                            <w:szCs w:val="20"/>
                          </w:rPr>
                          <w:t>1000,00</w:t>
                        </w:r>
                      </w:p>
                    </w:tc>
                  </w:tr>
                </w:tbl>
                <w:p w:rsidR="00C56E15" w:rsidRPr="00FB0723" w:rsidRDefault="00C56E15" w:rsidP="009F7435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927E7F" w:rsidRPr="00852CD2" w:rsidRDefault="00927E7F" w:rsidP="00C56E15"/>
        </w:tc>
      </w:tr>
    </w:tbl>
    <w:p w:rsidR="00E005A1" w:rsidRDefault="00E005A1" w:rsidP="00414692">
      <w:pPr>
        <w:tabs>
          <w:tab w:val="left" w:pos="7383"/>
        </w:tabs>
        <w:rPr>
          <w:sz w:val="16"/>
          <w:szCs w:val="16"/>
        </w:rPr>
      </w:pPr>
    </w:p>
    <w:p w:rsidR="00E005A1" w:rsidRDefault="00E005A1" w:rsidP="00414692">
      <w:pPr>
        <w:tabs>
          <w:tab w:val="left" w:pos="7383"/>
        </w:tabs>
        <w:rPr>
          <w:sz w:val="16"/>
          <w:szCs w:val="16"/>
        </w:rPr>
      </w:pPr>
    </w:p>
    <w:p w:rsidR="00E005A1" w:rsidRDefault="00E005A1" w:rsidP="00414692">
      <w:pPr>
        <w:tabs>
          <w:tab w:val="left" w:pos="7383"/>
        </w:tabs>
        <w:rPr>
          <w:sz w:val="16"/>
          <w:szCs w:val="16"/>
        </w:rPr>
      </w:pPr>
    </w:p>
    <w:sectPr w:rsidR="00E005A1" w:rsidSect="008D3CB6">
      <w:footnotePr>
        <w:pos w:val="beneathText"/>
      </w:footnotePr>
      <w:pgSz w:w="11905" w:h="16837"/>
      <w:pgMar w:top="567" w:right="284" w:bottom="56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671CC4"/>
    <w:rsid w:val="00004032"/>
    <w:rsid w:val="0007204C"/>
    <w:rsid w:val="00094A91"/>
    <w:rsid w:val="000A2C3C"/>
    <w:rsid w:val="000B0D6D"/>
    <w:rsid w:val="0011055A"/>
    <w:rsid w:val="00112611"/>
    <w:rsid w:val="001130FD"/>
    <w:rsid w:val="00116B13"/>
    <w:rsid w:val="001209F4"/>
    <w:rsid w:val="001257BC"/>
    <w:rsid w:val="00161456"/>
    <w:rsid w:val="00162EC8"/>
    <w:rsid w:val="00190E42"/>
    <w:rsid w:val="001B1CCD"/>
    <w:rsid w:val="001C7C04"/>
    <w:rsid w:val="001D1E53"/>
    <w:rsid w:val="001E1E6A"/>
    <w:rsid w:val="00222B9D"/>
    <w:rsid w:val="00270668"/>
    <w:rsid w:val="00285374"/>
    <w:rsid w:val="00287F6E"/>
    <w:rsid w:val="00291DA6"/>
    <w:rsid w:val="002D02EC"/>
    <w:rsid w:val="002F7BE4"/>
    <w:rsid w:val="00307B20"/>
    <w:rsid w:val="00327069"/>
    <w:rsid w:val="00342F45"/>
    <w:rsid w:val="00366967"/>
    <w:rsid w:val="003670D1"/>
    <w:rsid w:val="00373DF2"/>
    <w:rsid w:val="00374F41"/>
    <w:rsid w:val="003D7DD0"/>
    <w:rsid w:val="00407ECA"/>
    <w:rsid w:val="00414692"/>
    <w:rsid w:val="00422841"/>
    <w:rsid w:val="004723DF"/>
    <w:rsid w:val="004E37F6"/>
    <w:rsid w:val="004E4030"/>
    <w:rsid w:val="00545B34"/>
    <w:rsid w:val="00553B8F"/>
    <w:rsid w:val="00585A1E"/>
    <w:rsid w:val="00592314"/>
    <w:rsid w:val="005F7F86"/>
    <w:rsid w:val="0060372B"/>
    <w:rsid w:val="00621743"/>
    <w:rsid w:val="00622D19"/>
    <w:rsid w:val="00641A0A"/>
    <w:rsid w:val="00661798"/>
    <w:rsid w:val="00666CBA"/>
    <w:rsid w:val="00671CC4"/>
    <w:rsid w:val="00683439"/>
    <w:rsid w:val="006A3988"/>
    <w:rsid w:val="006A5C36"/>
    <w:rsid w:val="006B33E3"/>
    <w:rsid w:val="006C293F"/>
    <w:rsid w:val="006E22F2"/>
    <w:rsid w:val="006E5826"/>
    <w:rsid w:val="0070540A"/>
    <w:rsid w:val="00707FAE"/>
    <w:rsid w:val="00715D4C"/>
    <w:rsid w:val="0077754C"/>
    <w:rsid w:val="007878C9"/>
    <w:rsid w:val="007A60C4"/>
    <w:rsid w:val="007A7E09"/>
    <w:rsid w:val="007C3879"/>
    <w:rsid w:val="008024A1"/>
    <w:rsid w:val="008028FF"/>
    <w:rsid w:val="00846ED8"/>
    <w:rsid w:val="00850D2F"/>
    <w:rsid w:val="00852CD2"/>
    <w:rsid w:val="00857996"/>
    <w:rsid w:val="00872593"/>
    <w:rsid w:val="00875889"/>
    <w:rsid w:val="008A6F09"/>
    <w:rsid w:val="008C6E75"/>
    <w:rsid w:val="008D3CB6"/>
    <w:rsid w:val="00921BC4"/>
    <w:rsid w:val="009269B5"/>
    <w:rsid w:val="00927E7F"/>
    <w:rsid w:val="00934605"/>
    <w:rsid w:val="009404A5"/>
    <w:rsid w:val="009630CB"/>
    <w:rsid w:val="00967A5E"/>
    <w:rsid w:val="00987851"/>
    <w:rsid w:val="009A0E3A"/>
    <w:rsid w:val="009C16FD"/>
    <w:rsid w:val="009D5921"/>
    <w:rsid w:val="009E030E"/>
    <w:rsid w:val="009E2F73"/>
    <w:rsid w:val="009F7435"/>
    <w:rsid w:val="00A54425"/>
    <w:rsid w:val="00A64783"/>
    <w:rsid w:val="00AC37FB"/>
    <w:rsid w:val="00AC707D"/>
    <w:rsid w:val="00AE0729"/>
    <w:rsid w:val="00AE427B"/>
    <w:rsid w:val="00AF2B70"/>
    <w:rsid w:val="00B16C83"/>
    <w:rsid w:val="00B215FF"/>
    <w:rsid w:val="00B616DC"/>
    <w:rsid w:val="00B81711"/>
    <w:rsid w:val="00BA7FEE"/>
    <w:rsid w:val="00BE0056"/>
    <w:rsid w:val="00BE112D"/>
    <w:rsid w:val="00BE7411"/>
    <w:rsid w:val="00C03070"/>
    <w:rsid w:val="00C2319E"/>
    <w:rsid w:val="00C320AE"/>
    <w:rsid w:val="00C56E15"/>
    <w:rsid w:val="00C7254E"/>
    <w:rsid w:val="00C737C8"/>
    <w:rsid w:val="00CE29C7"/>
    <w:rsid w:val="00D34E5A"/>
    <w:rsid w:val="00D51E79"/>
    <w:rsid w:val="00D61F6E"/>
    <w:rsid w:val="00D65F8A"/>
    <w:rsid w:val="00D75BCE"/>
    <w:rsid w:val="00DC4F2F"/>
    <w:rsid w:val="00E005A1"/>
    <w:rsid w:val="00E127C5"/>
    <w:rsid w:val="00E13855"/>
    <w:rsid w:val="00E23003"/>
    <w:rsid w:val="00E5045C"/>
    <w:rsid w:val="00E626F5"/>
    <w:rsid w:val="00E760AE"/>
    <w:rsid w:val="00E81A1B"/>
    <w:rsid w:val="00E91BA1"/>
    <w:rsid w:val="00EA6E36"/>
    <w:rsid w:val="00ED138A"/>
    <w:rsid w:val="00EF45BE"/>
    <w:rsid w:val="00F05D85"/>
    <w:rsid w:val="00F14F44"/>
    <w:rsid w:val="00F160BE"/>
    <w:rsid w:val="00F243B7"/>
    <w:rsid w:val="00F3022A"/>
    <w:rsid w:val="00F43311"/>
    <w:rsid w:val="00F5559A"/>
    <w:rsid w:val="00FA005E"/>
    <w:rsid w:val="00FB0723"/>
    <w:rsid w:val="00FE5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126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basedOn w:val="a0"/>
    <w:link w:val="1"/>
    <w:uiPriority w:val="9"/>
    <w:rsid w:val="0011261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1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2">
    <w:name w:val="Body Text 2"/>
    <w:basedOn w:val="a"/>
    <w:link w:val="20"/>
    <w:rsid w:val="0011261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12611"/>
    <w:rPr>
      <w:sz w:val="24"/>
      <w:szCs w:val="24"/>
      <w:lang w:eastAsia="ar-SA"/>
    </w:rPr>
  </w:style>
  <w:style w:type="paragraph" w:customStyle="1" w:styleId="ConsPlusNormal">
    <w:name w:val="ConsPlusNormal"/>
    <w:rsid w:val="0011261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8">
    <w:name w:val="Balloon Text"/>
    <w:basedOn w:val="a"/>
    <w:link w:val="a9"/>
    <w:rsid w:val="009346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34605"/>
    <w:rPr>
      <w:rFonts w:ascii="Tahoma" w:hAnsi="Tahoma" w:cs="Tahoma"/>
      <w:sz w:val="16"/>
      <w:szCs w:val="16"/>
      <w:lang w:eastAsia="ar-SA"/>
    </w:rPr>
  </w:style>
  <w:style w:type="paragraph" w:customStyle="1" w:styleId="NoSpacing1">
    <w:name w:val="No Spacing1"/>
    <w:rsid w:val="00E5045C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22">
    <w:name w:val="Основной текст 22"/>
    <w:basedOn w:val="a"/>
    <w:rsid w:val="00E5045C"/>
    <w:pPr>
      <w:spacing w:after="120" w:line="480" w:lineRule="auto"/>
    </w:pPr>
    <w:rPr>
      <w:sz w:val="20"/>
      <w:szCs w:val="20"/>
    </w:rPr>
  </w:style>
  <w:style w:type="paragraph" w:styleId="aa">
    <w:name w:val="Body Text Indent"/>
    <w:basedOn w:val="a"/>
    <w:link w:val="ab"/>
    <w:rsid w:val="00E5045C"/>
    <w:pPr>
      <w:ind w:firstLine="426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E5045C"/>
    <w:rPr>
      <w:sz w:val="28"/>
      <w:szCs w:val="28"/>
      <w:lang w:eastAsia="ar-SA"/>
    </w:rPr>
  </w:style>
  <w:style w:type="paragraph" w:styleId="ac">
    <w:name w:val="No Spacing"/>
    <w:uiPriority w:val="99"/>
    <w:qFormat/>
    <w:rsid w:val="007A7E09"/>
    <w:rPr>
      <w:lang w:val="en-US" w:eastAsia="en-US"/>
    </w:rPr>
  </w:style>
  <w:style w:type="paragraph" w:customStyle="1" w:styleId="EmptyLayoutCell">
    <w:name w:val="EmptyLayoutCell"/>
    <w:basedOn w:val="a"/>
    <w:rsid w:val="00927E7F"/>
    <w:pPr>
      <w:suppressAutoHyphens w:val="0"/>
    </w:pPr>
    <w:rPr>
      <w:sz w:val="2"/>
      <w:szCs w:val="20"/>
      <w:lang w:val="en-US" w:eastAsia="en-US"/>
    </w:rPr>
  </w:style>
  <w:style w:type="character" w:styleId="ad">
    <w:name w:val="Hyperlink"/>
    <w:basedOn w:val="a0"/>
    <w:uiPriority w:val="99"/>
    <w:unhideWhenUsed/>
    <w:rsid w:val="00C56E15"/>
    <w:rPr>
      <w:color w:val="0000FF"/>
      <w:u w:val="single"/>
    </w:rPr>
  </w:style>
  <w:style w:type="character" w:styleId="ae">
    <w:name w:val="FollowedHyperlink"/>
    <w:basedOn w:val="a0"/>
    <w:uiPriority w:val="99"/>
    <w:unhideWhenUsed/>
    <w:rsid w:val="00C56E15"/>
    <w:rPr>
      <w:color w:val="800080"/>
      <w:u w:val="single"/>
    </w:rPr>
  </w:style>
  <w:style w:type="paragraph" w:customStyle="1" w:styleId="xl66">
    <w:name w:val="xl66"/>
    <w:basedOn w:val="a"/>
    <w:rsid w:val="00C56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56E15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68">
    <w:name w:val="xl68"/>
    <w:basedOn w:val="a"/>
    <w:rsid w:val="00C56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56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C56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C56E15"/>
    <w:pPr>
      <w:pBdr>
        <w:top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2">
    <w:name w:val="xl72"/>
    <w:basedOn w:val="a"/>
    <w:rsid w:val="00C56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C56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ru-RU"/>
    </w:rPr>
  </w:style>
  <w:style w:type="paragraph" w:styleId="af">
    <w:name w:val="Normal (Web)"/>
    <w:basedOn w:val="a"/>
    <w:uiPriority w:val="99"/>
    <w:unhideWhenUsed/>
    <w:rsid w:val="00FB0723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9</Pages>
  <Words>3027</Words>
  <Characters>17256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Shumakovo</Company>
  <LinksUpToDate>false</LinksUpToDate>
  <CharactersWithSpaces>20243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shumakovo</cp:lastModifiedBy>
  <cp:revision>1</cp:revision>
  <cp:lastPrinted>2020-11-18T07:59:00Z</cp:lastPrinted>
  <dcterms:created xsi:type="dcterms:W3CDTF">2008-11-03T11:14:00Z</dcterms:created>
  <dcterms:modified xsi:type="dcterms:W3CDTF">2020-11-18T08:02:00Z</dcterms:modified>
</cp:coreProperties>
</file>