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0B" w:rsidRP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A5393" w:rsidRP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4A5393" w:rsidRP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A5393" w:rsidRP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5393" w:rsidRP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ПОСТАНОВЛЕНИЕ</w:t>
      </w:r>
    </w:p>
    <w:p w:rsidR="004A5393" w:rsidRP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5393" w:rsidRPr="001B243B" w:rsidRDefault="001B243B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 xml:space="preserve">№ 15 </w:t>
      </w:r>
      <w:r w:rsidR="00535CDA" w:rsidRPr="001B243B">
        <w:rPr>
          <w:rFonts w:ascii="Arial" w:hAnsi="Arial" w:cs="Arial"/>
          <w:b/>
          <w:sz w:val="32"/>
          <w:szCs w:val="32"/>
        </w:rPr>
        <w:t>о</w:t>
      </w:r>
      <w:r w:rsidR="004A5393" w:rsidRPr="001B243B">
        <w:rPr>
          <w:rFonts w:ascii="Arial" w:hAnsi="Arial" w:cs="Arial"/>
          <w:b/>
          <w:sz w:val="32"/>
          <w:szCs w:val="32"/>
        </w:rPr>
        <w:t>т «</w:t>
      </w:r>
      <w:r w:rsidRPr="001B243B">
        <w:rPr>
          <w:rFonts w:ascii="Arial" w:hAnsi="Arial" w:cs="Arial"/>
          <w:b/>
          <w:sz w:val="32"/>
          <w:szCs w:val="32"/>
        </w:rPr>
        <w:t>28</w:t>
      </w:r>
      <w:r w:rsidR="004A5393" w:rsidRPr="001B243B">
        <w:rPr>
          <w:rFonts w:ascii="Arial" w:hAnsi="Arial" w:cs="Arial"/>
          <w:b/>
          <w:sz w:val="32"/>
          <w:szCs w:val="32"/>
        </w:rPr>
        <w:t>»</w:t>
      </w:r>
      <w:r w:rsidR="00F73EF2" w:rsidRPr="001B243B"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>января</w:t>
      </w:r>
      <w:r w:rsidR="005B13D0" w:rsidRPr="001B243B"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 xml:space="preserve"> 2019</w:t>
      </w:r>
      <w:r w:rsidR="00F73EF2" w:rsidRPr="001B243B">
        <w:rPr>
          <w:rFonts w:ascii="Arial" w:hAnsi="Arial" w:cs="Arial"/>
          <w:b/>
          <w:sz w:val="32"/>
          <w:szCs w:val="32"/>
        </w:rPr>
        <w:t xml:space="preserve"> </w:t>
      </w:r>
      <w:r w:rsidR="004A5393" w:rsidRPr="001B243B">
        <w:rPr>
          <w:rFonts w:ascii="Arial" w:hAnsi="Arial" w:cs="Arial"/>
          <w:b/>
          <w:sz w:val="32"/>
          <w:szCs w:val="32"/>
        </w:rPr>
        <w:t>г</w:t>
      </w:r>
      <w:r w:rsidRPr="001B243B">
        <w:rPr>
          <w:rFonts w:ascii="Arial" w:hAnsi="Arial" w:cs="Arial"/>
          <w:b/>
          <w:sz w:val="32"/>
          <w:szCs w:val="32"/>
        </w:rPr>
        <w:t>.</w:t>
      </w:r>
    </w:p>
    <w:p w:rsidR="001B243B" w:rsidRPr="001B243B" w:rsidRDefault="001B243B" w:rsidP="001B243B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О назначении публичных слушаний по</w:t>
      </w:r>
      <w:r w:rsidR="001B243B"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>проекту решения Собрания депутатов</w:t>
      </w:r>
      <w:r w:rsidR="001B243B"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4A5393" w:rsidRP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 xml:space="preserve"> Курского района</w:t>
      </w:r>
      <w:r w:rsidR="001B243B"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  <w:r w:rsidR="001B243B">
        <w:rPr>
          <w:rFonts w:ascii="Arial" w:hAnsi="Arial" w:cs="Arial"/>
          <w:b/>
          <w:sz w:val="32"/>
          <w:szCs w:val="32"/>
        </w:rPr>
        <w:t xml:space="preserve"> </w:t>
      </w:r>
      <w:r w:rsidRPr="001B243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B13D0" w:rsidRP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«Шумаковский сельсовет»</w:t>
      </w:r>
    </w:p>
    <w:p w:rsidR="004A5393" w:rsidRPr="001B243B" w:rsidRDefault="004A5393" w:rsidP="001B243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B243B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4A5393" w:rsidRPr="001B243B" w:rsidRDefault="004A5393" w:rsidP="001B243B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93" w:rsidRDefault="005B13D0" w:rsidP="00D45311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539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35CDA">
        <w:rPr>
          <w:rFonts w:ascii="Times New Roman" w:hAnsi="Times New Roman" w:cs="Times New Roman"/>
          <w:sz w:val="28"/>
          <w:szCs w:val="28"/>
        </w:rPr>
        <w:t xml:space="preserve">с </w:t>
      </w:r>
      <w:r w:rsidR="004A5393">
        <w:rPr>
          <w:rFonts w:ascii="Times New Roman" w:hAnsi="Times New Roman" w:cs="Times New Roman"/>
          <w:sz w:val="28"/>
          <w:szCs w:val="28"/>
        </w:rPr>
        <w:t>п.3 п.п.1 статьи 15 Устава муниципального образования «Шумаковский сельсовет» Курского района Курской области и руководствуясь Федеральным законом от 6 октября 2003 года № 131-ФЗ  (ред. от 30.10.2017 года)  «Об общих принципах организ</w:t>
      </w:r>
      <w:r w:rsidR="00B71890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 w:rsidR="004A539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4A5393" w:rsidRPr="004A5393">
        <w:rPr>
          <w:rFonts w:ascii="Times New Roman" w:hAnsi="Times New Roman" w:cs="Times New Roman"/>
          <w:sz w:val="28"/>
          <w:szCs w:val="28"/>
        </w:rPr>
        <w:t xml:space="preserve">» </w:t>
      </w:r>
      <w:r w:rsidR="004A5393" w:rsidRPr="004A53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5393" w:rsidRDefault="004A5393" w:rsidP="004A5393">
      <w:pPr>
        <w:pStyle w:val="a3"/>
        <w:numPr>
          <w:ilvl w:val="0"/>
          <w:numId w:val="2"/>
        </w:num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рассмотрение Собранию депутатов Шумаковского  сельсовета</w:t>
      </w:r>
      <w:r w:rsidR="005B13D0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муниципального образования «Шумаковский сельсовет» Ку</w:t>
      </w:r>
      <w:r w:rsidR="005B13D0">
        <w:rPr>
          <w:rFonts w:ascii="Times New Roman" w:hAnsi="Times New Roman" w:cs="Times New Roman"/>
          <w:sz w:val="28"/>
          <w:szCs w:val="28"/>
        </w:rPr>
        <w:t>рского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«Шумаковский сельсовет»;</w:t>
      </w:r>
    </w:p>
    <w:p w:rsidR="004A5393" w:rsidRDefault="004A5393" w:rsidP="004A5393">
      <w:pPr>
        <w:pStyle w:val="a3"/>
        <w:numPr>
          <w:ilvl w:val="0"/>
          <w:numId w:val="2"/>
        </w:num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 Собрания депутатов Шумаковского сельсовета</w:t>
      </w:r>
      <w:r w:rsidR="005B13D0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«Шумаковский сельсовет» Курского</w:t>
      </w:r>
      <w:r w:rsidR="007D7974">
        <w:rPr>
          <w:rFonts w:ascii="Times New Roman" w:hAnsi="Times New Roman" w:cs="Times New Roman"/>
          <w:sz w:val="28"/>
          <w:szCs w:val="28"/>
        </w:rPr>
        <w:t xml:space="preserve"> р</w:t>
      </w:r>
      <w:r w:rsidR="005B13D0">
        <w:rPr>
          <w:rFonts w:ascii="Times New Roman" w:hAnsi="Times New Roman" w:cs="Times New Roman"/>
          <w:sz w:val="28"/>
          <w:szCs w:val="28"/>
        </w:rPr>
        <w:t>айона Курской области» на «</w:t>
      </w:r>
      <w:r w:rsidR="00F73A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3AAE">
        <w:rPr>
          <w:rFonts w:ascii="Times New Roman" w:hAnsi="Times New Roman" w:cs="Times New Roman"/>
          <w:sz w:val="28"/>
          <w:szCs w:val="28"/>
        </w:rPr>
        <w:t xml:space="preserve"> </w:t>
      </w:r>
      <w:r w:rsidR="001B243B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73EF2">
        <w:rPr>
          <w:rFonts w:ascii="Times New Roman" w:hAnsi="Times New Roman" w:cs="Times New Roman"/>
          <w:sz w:val="28"/>
          <w:szCs w:val="28"/>
        </w:rPr>
        <w:t>201</w:t>
      </w:r>
      <w:r w:rsidR="001B243B">
        <w:rPr>
          <w:rFonts w:ascii="Times New Roman" w:hAnsi="Times New Roman" w:cs="Times New Roman"/>
          <w:sz w:val="28"/>
          <w:szCs w:val="28"/>
        </w:rPr>
        <w:t>9</w:t>
      </w:r>
      <w:r w:rsidR="00F7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</w:t>
      </w:r>
      <w:r w:rsidR="007D7974">
        <w:rPr>
          <w:rFonts w:ascii="Times New Roman" w:hAnsi="Times New Roman" w:cs="Times New Roman"/>
          <w:sz w:val="28"/>
          <w:szCs w:val="28"/>
        </w:rPr>
        <w:t xml:space="preserve"> </w:t>
      </w:r>
      <w:r w:rsidR="00F73AA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EF2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="007D7974">
        <w:rPr>
          <w:rFonts w:ascii="Times New Roman" w:hAnsi="Times New Roman" w:cs="Times New Roman"/>
          <w:sz w:val="28"/>
          <w:szCs w:val="28"/>
        </w:rPr>
        <w:t xml:space="preserve"> </w:t>
      </w:r>
      <w:r w:rsidR="00F73AAE">
        <w:rPr>
          <w:rFonts w:ascii="Times New Roman" w:hAnsi="Times New Roman" w:cs="Times New Roman"/>
          <w:sz w:val="28"/>
          <w:szCs w:val="28"/>
        </w:rPr>
        <w:t>00</w:t>
      </w:r>
      <w:r w:rsidR="00F73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 в помещении Администрации Шумаковского сельсовета Курского района Курской области, расположенном по адресу: Курская область Курский район д. Большое Шумаково, дом № 272;</w:t>
      </w:r>
    </w:p>
    <w:p w:rsidR="004A5393" w:rsidRDefault="004A5393" w:rsidP="004A5393">
      <w:pPr>
        <w:pStyle w:val="a3"/>
        <w:numPr>
          <w:ilvl w:val="0"/>
          <w:numId w:val="2"/>
        </w:numPr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опубликовать на официальном сайте муниципального образования «Шумаковский сельсовет» Курского района Курской области в сети интернет (</w:t>
      </w:r>
      <w:hyperlink r:id="rId5" w:history="1"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79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shumakovo</w:t>
        </w:r>
        <w:proofErr w:type="spellEnd"/>
        <w:r w:rsidRPr="004A539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4A53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79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A539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на 6 информационных стендах, расположенных: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 xml:space="preserve">2-й – читальный зал Шумаковская </w:t>
      </w:r>
      <w:proofErr w:type="gramStart"/>
      <w:r w:rsidRPr="004A5393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4A5393">
        <w:rPr>
          <w:rFonts w:ascii="Times New Roman" w:hAnsi="Times New Roman" w:cs="Times New Roman"/>
          <w:sz w:val="28"/>
          <w:szCs w:val="28"/>
        </w:rPr>
        <w:t xml:space="preserve"> библиотеки – филиала МКУК «Бесединская РЦБ»;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4A5393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4A5393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4A5393" w:rsidRP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lastRenderedPageBreak/>
        <w:t>5-й – д</w:t>
      </w:r>
      <w:proofErr w:type="gramStart"/>
      <w:r w:rsidRPr="004A539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A5393">
        <w:rPr>
          <w:rFonts w:ascii="Times New Roman" w:hAnsi="Times New Roman" w:cs="Times New Roman"/>
          <w:sz w:val="28"/>
          <w:szCs w:val="28"/>
        </w:rPr>
        <w:t>ольшое Шумаково (магазин);</w:t>
      </w:r>
    </w:p>
    <w:p w:rsidR="004A5393" w:rsidRDefault="004A5393" w:rsidP="004A5393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5393">
        <w:rPr>
          <w:rFonts w:ascii="Times New Roman" w:hAnsi="Times New Roman" w:cs="Times New Roman"/>
          <w:sz w:val="28"/>
          <w:szCs w:val="28"/>
        </w:rPr>
        <w:t>6-й – д. Большое Шумаково (отделение связи)</w:t>
      </w:r>
    </w:p>
    <w:p w:rsidR="00535CDA" w:rsidRDefault="00535CDA" w:rsidP="001B243B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5393" w:rsidRDefault="004A5393" w:rsidP="001B243B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и обнародования.</w:t>
      </w:r>
    </w:p>
    <w:p w:rsidR="004A5393" w:rsidRDefault="004A5393" w:rsidP="001B24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5393" w:rsidRDefault="004A5393" w:rsidP="001B24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A5393" w:rsidRPr="004A5393" w:rsidRDefault="004A5393" w:rsidP="001B24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 сельсовета                                      Н.И. Бобынцева</w:t>
      </w:r>
    </w:p>
    <w:p w:rsidR="004A5393" w:rsidRPr="004A5393" w:rsidRDefault="004A5393" w:rsidP="001B243B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5393" w:rsidRPr="004A5393" w:rsidRDefault="004A5393" w:rsidP="001B24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A5393" w:rsidRPr="004A5393" w:rsidSect="0036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04B"/>
    <w:multiLevelType w:val="hybridMultilevel"/>
    <w:tmpl w:val="582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C6528"/>
    <w:multiLevelType w:val="hybridMultilevel"/>
    <w:tmpl w:val="666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393"/>
    <w:rsid w:val="001B243B"/>
    <w:rsid w:val="002A7037"/>
    <w:rsid w:val="0036160B"/>
    <w:rsid w:val="00483828"/>
    <w:rsid w:val="004A5393"/>
    <w:rsid w:val="00510CC8"/>
    <w:rsid w:val="00535CDA"/>
    <w:rsid w:val="005B13D0"/>
    <w:rsid w:val="007D7974"/>
    <w:rsid w:val="0080175A"/>
    <w:rsid w:val="00A23EDC"/>
    <w:rsid w:val="00A37681"/>
    <w:rsid w:val="00B264F8"/>
    <w:rsid w:val="00B71890"/>
    <w:rsid w:val="00D45311"/>
    <w:rsid w:val="00E44463"/>
    <w:rsid w:val="00F506DE"/>
    <w:rsid w:val="00F73AAE"/>
    <w:rsid w:val="00F7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2009-03-09T03:07:00Z</dcterms:created>
  <dcterms:modified xsi:type="dcterms:W3CDTF">2009-03-08T22:50:00Z</dcterms:modified>
</cp:coreProperties>
</file>