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B" w:rsidRPr="00BA432E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BA432E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BA432E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07D3B" w:rsidRDefault="005B1652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493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2019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B1652">
        <w:rPr>
          <w:rFonts w:ascii="Times New Roman" w:hAnsi="Times New Roman" w:cs="Times New Roman"/>
          <w:b/>
          <w:sz w:val="28"/>
          <w:szCs w:val="28"/>
        </w:rPr>
        <w:t>66-6-23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32E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BA432E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части 1 статьи </w:t>
      </w:r>
      <w:r w:rsidRPr="00E932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Шумаковского сельсовета Курского района»: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21 слова «участкового уполномоченного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«участкового уполномоченного полиции;»;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пунктом 22 следующего содержания:</w:t>
      </w:r>
    </w:p>
    <w:p w:rsidR="00781C19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6.1 статьи 24 «Статус депутатов Собрания депутатов Шумаковского сельсовета Курского района» изложить в следующей редакции: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 Депутаты Собрания депутатов Шумаковского сельсовета Курского района должны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 и</w:t>
      </w:r>
      <w:r w:rsidR="003E6B34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 </w:t>
      </w:r>
      <w:proofErr w:type="gramStart"/>
      <w:r w:rsidR="003E6B34">
        <w:rPr>
          <w:rFonts w:ascii="Times New Roman" w:hAnsi="Times New Roman" w:cs="Times New Roman"/>
          <w:sz w:val="28"/>
          <w:szCs w:val="28"/>
        </w:rPr>
        <w:t xml:space="preserve">Полномочия депутатов Собрания депутатов Шумаковского сельсовета Курского района прекращаются досрочно в случае несоблюдения </w:t>
      </w:r>
      <w:r w:rsidR="003E6B34">
        <w:rPr>
          <w:rFonts w:ascii="Times New Roman" w:hAnsi="Times New Roman" w:cs="Times New Roman"/>
          <w:sz w:val="28"/>
          <w:szCs w:val="28"/>
        </w:rPr>
        <w:lastRenderedPageBreak/>
        <w:t>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</w:t>
      </w:r>
      <w:proofErr w:type="gramEnd"/>
      <w:r w:rsidR="003E6B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E6B34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B11C4E">
        <w:rPr>
          <w:rFonts w:ascii="Times New Roman" w:hAnsi="Times New Roman" w:cs="Times New Roman"/>
          <w:sz w:val="28"/>
          <w:szCs w:val="28"/>
        </w:rPr>
        <w:t xml:space="preserve">пределами территории Российской Федерации, </w:t>
      </w:r>
      <w:r w:rsidR="002D0B11">
        <w:rPr>
          <w:rFonts w:ascii="Times New Roman" w:hAnsi="Times New Roman" w:cs="Times New Roman"/>
          <w:sz w:val="28"/>
          <w:szCs w:val="28"/>
        </w:rPr>
        <w:t>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E9320F" w:rsidRPr="00C56017" w:rsidRDefault="002D0B1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69E5">
        <w:rPr>
          <w:rFonts w:ascii="Times New Roman" w:hAnsi="Times New Roman" w:cs="Times New Roman"/>
          <w:sz w:val="28"/>
          <w:szCs w:val="28"/>
        </w:rPr>
        <w:t xml:space="preserve"> абзац 1 части 2 статьи 31 «Глава Шумаковского сельсовета Курского района» после слов «и возглавляет Администрацию Шумаковского сельсовета Курского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Шумаковского сельсовета Курского района».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2.</w:t>
      </w:r>
      <w:r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F3607"/>
    <w:rsid w:val="00207D3B"/>
    <w:rsid w:val="00285DFD"/>
    <w:rsid w:val="002A4099"/>
    <w:rsid w:val="002D0B11"/>
    <w:rsid w:val="002D50DE"/>
    <w:rsid w:val="002E3C97"/>
    <w:rsid w:val="002F2B1C"/>
    <w:rsid w:val="00344591"/>
    <w:rsid w:val="00354827"/>
    <w:rsid w:val="00366ACD"/>
    <w:rsid w:val="00386BAB"/>
    <w:rsid w:val="003B6BF3"/>
    <w:rsid w:val="003C1EC6"/>
    <w:rsid w:val="003C6271"/>
    <w:rsid w:val="003E6B34"/>
    <w:rsid w:val="003F1282"/>
    <w:rsid w:val="004066F2"/>
    <w:rsid w:val="00461F53"/>
    <w:rsid w:val="00476202"/>
    <w:rsid w:val="0049374F"/>
    <w:rsid w:val="004B4C26"/>
    <w:rsid w:val="004C1FC4"/>
    <w:rsid w:val="00504A2E"/>
    <w:rsid w:val="00533A45"/>
    <w:rsid w:val="005641D6"/>
    <w:rsid w:val="0058372D"/>
    <w:rsid w:val="005A3798"/>
    <w:rsid w:val="005B1652"/>
    <w:rsid w:val="005B5956"/>
    <w:rsid w:val="005C189A"/>
    <w:rsid w:val="005D1CEA"/>
    <w:rsid w:val="00604C5D"/>
    <w:rsid w:val="006259B3"/>
    <w:rsid w:val="00653CD5"/>
    <w:rsid w:val="006765B5"/>
    <w:rsid w:val="0068341E"/>
    <w:rsid w:val="00683918"/>
    <w:rsid w:val="0068777D"/>
    <w:rsid w:val="006B2345"/>
    <w:rsid w:val="006E0B8D"/>
    <w:rsid w:val="00781C19"/>
    <w:rsid w:val="007915A9"/>
    <w:rsid w:val="007B55DB"/>
    <w:rsid w:val="007E1F3B"/>
    <w:rsid w:val="00815CB2"/>
    <w:rsid w:val="00817366"/>
    <w:rsid w:val="00820EC0"/>
    <w:rsid w:val="00832A1F"/>
    <w:rsid w:val="00844169"/>
    <w:rsid w:val="00863BB8"/>
    <w:rsid w:val="00890A9A"/>
    <w:rsid w:val="008C0C6D"/>
    <w:rsid w:val="009047C1"/>
    <w:rsid w:val="00924594"/>
    <w:rsid w:val="00937D04"/>
    <w:rsid w:val="00943893"/>
    <w:rsid w:val="009625A8"/>
    <w:rsid w:val="00972F25"/>
    <w:rsid w:val="0097680F"/>
    <w:rsid w:val="00976BC6"/>
    <w:rsid w:val="00992B7E"/>
    <w:rsid w:val="009B3E54"/>
    <w:rsid w:val="009E7F5C"/>
    <w:rsid w:val="00A1206B"/>
    <w:rsid w:val="00A400BE"/>
    <w:rsid w:val="00A47810"/>
    <w:rsid w:val="00AC735C"/>
    <w:rsid w:val="00AD283F"/>
    <w:rsid w:val="00AE64F8"/>
    <w:rsid w:val="00AF65D0"/>
    <w:rsid w:val="00B109BA"/>
    <w:rsid w:val="00B11C4E"/>
    <w:rsid w:val="00B141BA"/>
    <w:rsid w:val="00B35805"/>
    <w:rsid w:val="00B45367"/>
    <w:rsid w:val="00B50620"/>
    <w:rsid w:val="00B669E5"/>
    <w:rsid w:val="00B70C13"/>
    <w:rsid w:val="00BA432E"/>
    <w:rsid w:val="00C54C28"/>
    <w:rsid w:val="00C56017"/>
    <w:rsid w:val="00C60116"/>
    <w:rsid w:val="00CA6CDA"/>
    <w:rsid w:val="00CC18DF"/>
    <w:rsid w:val="00CD24D0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9320F"/>
    <w:rsid w:val="00EA28B7"/>
    <w:rsid w:val="00EB0B6B"/>
    <w:rsid w:val="00ED262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2009-03-09T01:17:00Z</dcterms:created>
  <dcterms:modified xsi:type="dcterms:W3CDTF">2009-03-08T21:05:00Z</dcterms:modified>
</cp:coreProperties>
</file>