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4E" w:rsidRDefault="00943C4E" w:rsidP="00943C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заявление установленной формы (приложение № 1 к Порядку проведения конкурса по отбору кандидатур на должность Главы Шумаковского сельсовета Курского района Курской области, утвержденному решением Собрания депутатов Шумаковского сельсовета Курского района Курской области от 26 мая 2021 года № 106-6-36);</w:t>
      </w:r>
    </w:p>
    <w:p w:rsidR="00943C4E" w:rsidRDefault="00943C4E" w:rsidP="00943C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собственноручно заполненную и подписанную </w:t>
      </w:r>
      <w:hyperlink r:id="rId4" w:anchor="Par190" w:history="1">
        <w:r>
          <w:rPr>
            <w:rStyle w:val="a3"/>
            <w:sz w:val="28"/>
            <w:szCs w:val="28"/>
          </w:rPr>
          <w:t>анкету</w:t>
        </w:r>
      </w:hyperlink>
      <w:r>
        <w:rPr>
          <w:rFonts w:ascii="Times New Roman" w:hAnsi="Times New Roman"/>
          <w:sz w:val="28"/>
          <w:szCs w:val="28"/>
        </w:rPr>
        <w:t xml:space="preserve"> по форме (приложение № 2 к Порядку проведения конкурса по отбору кандидатур на должность Главы Шумаковского сельсовета Курского района Курской области, утвержденному решением Собрания депутатов Шумаковского  сельсовета Курского района  Курской области от 26 мая 2021 года № 106-6-36);</w:t>
      </w:r>
    </w:p>
    <w:p w:rsidR="00943C4E" w:rsidRDefault="00943C4E" w:rsidP="00943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паспорт гражданина Российской Федерации и его копию;</w:t>
      </w:r>
    </w:p>
    <w:p w:rsidR="00943C4E" w:rsidRDefault="00943C4E" w:rsidP="00943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две цветные фотографии размером 3x4;</w:t>
      </w:r>
    </w:p>
    <w:p w:rsidR="00943C4E" w:rsidRDefault="00943C4E" w:rsidP="00943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943C4E" w:rsidRDefault="00943C4E" w:rsidP="00943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по желанию могут предоставляться документы, подтверждающие наличие профессионального образования и их копии, заверенные нотариально или кадровыми службами по месту работы (службы);</w:t>
      </w:r>
    </w:p>
    <w:p w:rsidR="00943C4E" w:rsidRDefault="00943C4E" w:rsidP="00943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страховое свидетельство обязательного пенсионного страхования и его копию;</w:t>
      </w:r>
    </w:p>
    <w:p w:rsidR="00943C4E" w:rsidRDefault="00943C4E" w:rsidP="00943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943C4E" w:rsidRDefault="00943C4E" w:rsidP="00943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документы воинского учета - для военнообязанных, и их копию;</w:t>
      </w:r>
    </w:p>
    <w:p w:rsidR="00943C4E" w:rsidRDefault="00943C4E" w:rsidP="00943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 соответствии с частью 4.2 статьи 12.1 Федерального закона            от 25 декабря 2008 года № 273-ФЗ «О противодействии коррупции».</w:t>
      </w:r>
    </w:p>
    <w:p w:rsidR="00943C4E" w:rsidRDefault="00943C4E" w:rsidP="00943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представляется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Указ № 460),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943C4E" w:rsidRDefault="00943C4E" w:rsidP="00943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со сведениями, представляемыми по форме справки, утвержденной Указом № 460 предоставляется уведомление о наличии </w:t>
      </w:r>
      <w:r>
        <w:rPr>
          <w:rFonts w:ascii="Times New Roman" w:hAnsi="Times New Roman"/>
          <w:sz w:val="28"/>
          <w:szCs w:val="28"/>
        </w:rPr>
        <w:lastRenderedPageBreak/>
        <w:t>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 (при их наличии) по форме согласно приложению № 1 к Указу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Федерации»;</w:t>
      </w:r>
    </w:p>
    <w:p w:rsidR="00943C4E" w:rsidRDefault="00943C4E" w:rsidP="00943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 2 статьи 4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943C4E" w:rsidRDefault="00943C4E" w:rsidP="00943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по желанию могут быть представлены отзыв с места работы (службы);</w:t>
      </w:r>
    </w:p>
    <w:p w:rsidR="00943C4E" w:rsidRDefault="00943C4E" w:rsidP="00943C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письменное согласие на обработку персональных данных (приложение № 3 к Порядку проведения конкурса по отбору кандидатур на должность Главы Шумаковского сельсовета Курского района Курской области, утвержденному решением Собрания депутатов Шумаковского сельсовета Курского района Курской области от 26 мая 2021 года № 106-6-36);</w:t>
      </w:r>
    </w:p>
    <w:p w:rsidR="00943C4E" w:rsidRDefault="00943C4E" w:rsidP="00943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 от 14 декабря 2009 года № 984н;</w:t>
      </w:r>
    </w:p>
    <w:p w:rsidR="00943C4E" w:rsidRDefault="00943C4E" w:rsidP="00943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 документы, подтверждающие наличие (отсутствие) судимости;</w:t>
      </w:r>
    </w:p>
    <w:p w:rsidR="00943C4E" w:rsidRDefault="00943C4E" w:rsidP="00943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 документы, подтверждающие принадлежность к политической партии, иному общественному объединению при их наличии.</w:t>
      </w:r>
    </w:p>
    <w:p w:rsidR="00943C4E" w:rsidRDefault="00943C4E" w:rsidP="00943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 кандидат по желанию может представить информацию о видении социально-экономического развития территории в виде программы социально-экономического развития муниципального  образования «</w:t>
      </w:r>
      <w:proofErr w:type="spellStart"/>
      <w:r>
        <w:rPr>
          <w:rFonts w:ascii="Times New Roman" w:hAnsi="Times New Roman"/>
          <w:sz w:val="28"/>
          <w:szCs w:val="28"/>
        </w:rPr>
        <w:t>Шумаковский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 сроком на 5 лет (далее - Программа) в печатном исполнении объемом не более 5 листов.</w:t>
      </w:r>
    </w:p>
    <w:p w:rsidR="00943C4E" w:rsidRDefault="00943C4E" w:rsidP="00943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может содержать:</w:t>
      </w:r>
    </w:p>
    <w:p w:rsidR="00943C4E" w:rsidRDefault="00943C4E" w:rsidP="00943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оценку текущего социально-экономического состояния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Шумаковский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области;</w:t>
      </w:r>
    </w:p>
    <w:p w:rsidR="00943C4E" w:rsidRDefault="00943C4E" w:rsidP="00943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описание основных социально-экономических проблем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Шумаковский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области; </w:t>
      </w:r>
    </w:p>
    <w:p w:rsidR="00943C4E" w:rsidRDefault="00943C4E" w:rsidP="00943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Шумаковский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области;</w:t>
      </w:r>
    </w:p>
    <w:p w:rsidR="00943C4E" w:rsidRDefault="00943C4E" w:rsidP="00943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предполагаемую структуру Администрации Шумаковского сельсовета Курского района Курской области.</w:t>
      </w:r>
    </w:p>
    <w:p w:rsidR="00943C4E" w:rsidRDefault="00943C4E" w:rsidP="00943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3056" w:rsidRDefault="005C3056"/>
    <w:sectPr w:rsidR="005C3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43C4E"/>
    <w:rsid w:val="005C3056"/>
    <w:rsid w:val="0094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43C4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esktop\&#1043;&#1051;&#1040;&#1042;&#1040;%20&#1042;&#1067;&#1041;&#1054;&#1056;&#1067;\&#1057;&#1054;&#1041;&#1056;&#1040;&#1053;&#1048;&#1045;%2026.10.2021%20&#1043;\2205_&#1056;&#1045;&#1064;&#1045;&#1053;&#1048;&#1045;%20&#1050;&#1054;&#1053;&#1050;&#1059;&#1056;&#1057;%20&#1055;&#1054;%20&#1043;&#1051;&#1040;&#1042;&#104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5101</Characters>
  <Application>Microsoft Office Word</Application>
  <DocSecurity>0</DocSecurity>
  <Lines>42</Lines>
  <Paragraphs>11</Paragraphs>
  <ScaleCrop>false</ScaleCrop>
  <Company/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2021-11-01T10:12:00Z</dcterms:created>
  <dcterms:modified xsi:type="dcterms:W3CDTF">2021-11-01T10:12:00Z</dcterms:modified>
</cp:coreProperties>
</file>