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065F6">
        <w:rPr>
          <w:rFonts w:ascii="Times New Roman" w:eastAsia="Times New Roman" w:hAnsi="Times New Roman" w:cs="Times New Roman"/>
          <w:b/>
          <w:bCs/>
          <w:sz w:val="32"/>
          <w:szCs w:val="32"/>
        </w:rPr>
        <w:t>Российская Федерация</w:t>
      </w: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065F6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АДМИНИСТРАЦИЯ ШУМАКОВСКОГО СЕЛЬСОВЕТА </w:t>
      </w: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4065F6">
        <w:rPr>
          <w:rFonts w:ascii="Times New Roman" w:eastAsia="Times New Roman" w:hAnsi="Times New Roman" w:cs="Times New Roman"/>
          <w:b/>
          <w:bCs/>
          <w:sz w:val="32"/>
          <w:szCs w:val="32"/>
        </w:rPr>
        <w:t>КУРСКОГО РАЙОНА  КУРСКОЙ ОБЛАСТИ</w:t>
      </w: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065F6">
        <w:rPr>
          <w:rFonts w:ascii="Times New Roman" w:eastAsia="Times New Roman" w:hAnsi="Times New Roman" w:cs="Times New Roman"/>
          <w:b/>
          <w:bCs/>
          <w:sz w:val="32"/>
          <w:szCs w:val="32"/>
        </w:rPr>
        <w:t>ПОСТАНОВЛЕНИЕ</w:t>
      </w:r>
    </w:p>
    <w:p w:rsidR="004065F6" w:rsidRPr="004065F6" w:rsidRDefault="004065F6" w:rsidP="004065F6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4065F6" w:rsidRPr="00242633" w:rsidRDefault="004065F6" w:rsidP="004065F6">
      <w:pPr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65F6">
        <w:rPr>
          <w:rFonts w:ascii="Times New Roman" w:eastAsia="Times New Roman" w:hAnsi="Times New Roman" w:cs="Times New Roman"/>
          <w:b/>
          <w:bCs/>
          <w:sz w:val="28"/>
          <w:szCs w:val="28"/>
        </w:rPr>
        <w:t>от «</w:t>
      </w:r>
      <w:r w:rsidRPr="00242633">
        <w:rPr>
          <w:rFonts w:ascii="Times New Roman" w:eastAsia="Times New Roman" w:hAnsi="Times New Roman" w:cs="Times New Roman"/>
          <w:b/>
          <w:bCs/>
          <w:sz w:val="28"/>
          <w:szCs w:val="28"/>
        </w:rPr>
        <w:t>15</w:t>
      </w:r>
      <w:r w:rsidRPr="004065F6">
        <w:rPr>
          <w:rFonts w:ascii="Times New Roman" w:eastAsia="Times New Roman" w:hAnsi="Times New Roman" w:cs="Times New Roman"/>
          <w:b/>
          <w:bCs/>
          <w:sz w:val="28"/>
          <w:szCs w:val="28"/>
        </w:rPr>
        <w:t>» октября  20</w:t>
      </w:r>
      <w:r w:rsidRPr="00242633">
        <w:rPr>
          <w:rFonts w:ascii="Times New Roman" w:eastAsia="Times New Roman" w:hAnsi="Times New Roman" w:cs="Times New Roman"/>
          <w:b/>
          <w:bCs/>
          <w:sz w:val="28"/>
          <w:szCs w:val="28"/>
        </w:rPr>
        <w:t>21</w:t>
      </w:r>
      <w:r w:rsidRPr="004065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 </w:t>
      </w:r>
      <w:r w:rsidRPr="002426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</w:t>
      </w:r>
      <w:r w:rsidRPr="004065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Pr="00242633">
        <w:rPr>
          <w:rFonts w:ascii="Times New Roman" w:eastAsia="Times New Roman" w:hAnsi="Times New Roman" w:cs="Times New Roman"/>
          <w:b/>
          <w:bCs/>
          <w:sz w:val="28"/>
          <w:szCs w:val="28"/>
        </w:rPr>
        <w:t>56</w:t>
      </w:r>
    </w:p>
    <w:p w:rsidR="00FC2772" w:rsidRPr="004065F6" w:rsidRDefault="00FC2772" w:rsidP="00FC2772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FC2772" w:rsidRPr="009E643F" w:rsidRDefault="00FC2772" w:rsidP="00FC2772">
      <w:pPr>
        <w:ind w:right="-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43F">
        <w:rPr>
          <w:rFonts w:ascii="Times New Roman" w:hAnsi="Times New Roman" w:cs="Times New Roman"/>
          <w:b/>
          <w:sz w:val="28"/>
          <w:szCs w:val="28"/>
        </w:rPr>
        <w:t>Об одобрении    проекта</w:t>
      </w:r>
      <w:r w:rsidR="00E1253C" w:rsidRPr="009E643F">
        <w:rPr>
          <w:rFonts w:ascii="Times New Roman" w:hAnsi="Times New Roman" w:cs="Times New Roman"/>
          <w:b/>
          <w:sz w:val="28"/>
          <w:szCs w:val="28"/>
        </w:rPr>
        <w:t xml:space="preserve">  бюджетного прогноза </w:t>
      </w:r>
      <w:r w:rsidR="00EB77E4" w:rsidRPr="009E643F">
        <w:rPr>
          <w:rFonts w:ascii="Times New Roman" w:hAnsi="Times New Roman" w:cs="Times New Roman"/>
          <w:b/>
          <w:sz w:val="28"/>
          <w:szCs w:val="28"/>
        </w:rPr>
        <w:t>Шумаковского</w:t>
      </w:r>
      <w:r w:rsidRPr="009E643F">
        <w:rPr>
          <w:rFonts w:ascii="Times New Roman" w:hAnsi="Times New Roman" w:cs="Times New Roman"/>
          <w:b/>
          <w:sz w:val="28"/>
          <w:szCs w:val="28"/>
        </w:rPr>
        <w:t xml:space="preserve"> сельсовета Курского района Курской  области</w:t>
      </w:r>
    </w:p>
    <w:p w:rsidR="00FC2772" w:rsidRPr="009E643F" w:rsidRDefault="00FC2772" w:rsidP="00FC2772">
      <w:pPr>
        <w:ind w:right="-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43F">
        <w:rPr>
          <w:rFonts w:ascii="Times New Roman" w:hAnsi="Times New Roman" w:cs="Times New Roman"/>
          <w:b/>
          <w:sz w:val="28"/>
          <w:szCs w:val="28"/>
        </w:rPr>
        <w:t xml:space="preserve"> на период </w:t>
      </w:r>
      <w:r w:rsidR="004065F6">
        <w:rPr>
          <w:rFonts w:ascii="Times New Roman" w:hAnsi="Times New Roman" w:cs="Times New Roman"/>
          <w:b/>
          <w:sz w:val="28"/>
          <w:szCs w:val="28"/>
        </w:rPr>
        <w:t xml:space="preserve"> до 2024</w:t>
      </w:r>
      <w:r w:rsidRPr="009E643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065F6">
        <w:rPr>
          <w:rFonts w:ascii="Times New Roman" w:hAnsi="Times New Roman" w:cs="Times New Roman"/>
          <w:b/>
          <w:sz w:val="28"/>
          <w:szCs w:val="28"/>
        </w:rPr>
        <w:t>а</w:t>
      </w:r>
      <w:r w:rsidRPr="009E643F">
        <w:rPr>
          <w:rFonts w:ascii="Times New Roman" w:hAnsi="Times New Roman" w:cs="Times New Roman"/>
          <w:b/>
          <w:sz w:val="28"/>
          <w:szCs w:val="28"/>
        </w:rPr>
        <w:t>.</w:t>
      </w:r>
    </w:p>
    <w:p w:rsidR="00FC2772" w:rsidRDefault="00FC2772" w:rsidP="00FC2772">
      <w:pPr>
        <w:jc w:val="center"/>
        <w:rPr>
          <w:rFonts w:ascii="Arial" w:hAnsi="Arial" w:cs="Arial"/>
          <w:sz w:val="32"/>
          <w:szCs w:val="32"/>
        </w:rPr>
      </w:pPr>
    </w:p>
    <w:p w:rsidR="004065F6" w:rsidRPr="0092552A" w:rsidRDefault="004065F6" w:rsidP="004065F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552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39 Федерального закона от 28 июня 2014 года №172-ФЗ «О стратегическом планировании в Российской Федерации», </w:t>
      </w:r>
      <w:r w:rsidR="00FC2772">
        <w:rPr>
          <w:rFonts w:ascii="Times New Roman" w:hAnsi="Times New Roman" w:cs="Times New Roman"/>
          <w:sz w:val="28"/>
          <w:szCs w:val="28"/>
        </w:rPr>
        <w:t>Порядком разработк</w:t>
      </w:r>
      <w:r w:rsidR="00E1253C">
        <w:rPr>
          <w:rFonts w:ascii="Times New Roman" w:hAnsi="Times New Roman" w:cs="Times New Roman"/>
          <w:sz w:val="28"/>
          <w:szCs w:val="28"/>
        </w:rPr>
        <w:t xml:space="preserve">и бюджетного прогноза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на долгосрочный период, утвержденным постано</w:t>
      </w:r>
      <w:r w:rsidR="00E1253C">
        <w:rPr>
          <w:rFonts w:ascii="Times New Roman" w:hAnsi="Times New Roman" w:cs="Times New Roman"/>
          <w:sz w:val="28"/>
          <w:szCs w:val="28"/>
        </w:rPr>
        <w:t xml:space="preserve">влением Администрации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 Курского</w:t>
      </w:r>
      <w:r w:rsidR="00EB77E4">
        <w:rPr>
          <w:rFonts w:ascii="Times New Roman" w:hAnsi="Times New Roman" w:cs="Times New Roman"/>
          <w:sz w:val="28"/>
          <w:szCs w:val="28"/>
        </w:rPr>
        <w:t xml:space="preserve"> района Курской области от 18</w:t>
      </w:r>
      <w:r w:rsidR="00E1253C">
        <w:rPr>
          <w:rFonts w:ascii="Times New Roman" w:hAnsi="Times New Roman" w:cs="Times New Roman"/>
          <w:sz w:val="28"/>
          <w:szCs w:val="28"/>
        </w:rPr>
        <w:t>.</w:t>
      </w:r>
      <w:r w:rsidR="00EB77E4">
        <w:rPr>
          <w:rFonts w:ascii="Times New Roman" w:hAnsi="Times New Roman" w:cs="Times New Roman"/>
          <w:sz w:val="28"/>
          <w:szCs w:val="28"/>
        </w:rPr>
        <w:t>05</w:t>
      </w:r>
      <w:r w:rsidR="00E1253C">
        <w:rPr>
          <w:rFonts w:ascii="Times New Roman" w:hAnsi="Times New Roman" w:cs="Times New Roman"/>
          <w:sz w:val="28"/>
          <w:szCs w:val="28"/>
        </w:rPr>
        <w:t>.2015 года № </w:t>
      </w:r>
      <w:r w:rsidR="00EB77E4">
        <w:rPr>
          <w:rFonts w:ascii="Times New Roman" w:hAnsi="Times New Roman" w:cs="Times New Roman"/>
          <w:sz w:val="28"/>
          <w:szCs w:val="28"/>
        </w:rPr>
        <w:t>47</w:t>
      </w:r>
      <w:r w:rsidR="00EB5D1F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</w:t>
      </w:r>
      <w:r w:rsidRPr="004065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 Шумаковского сельсовета Курского района Курской области ПОСТАНОВЛЯЕТ</w:t>
      </w:r>
      <w:r w:rsidRPr="0092552A">
        <w:rPr>
          <w:rFonts w:ascii="Times New Roman" w:hAnsi="Times New Roman" w:cs="Times New Roman"/>
          <w:sz w:val="28"/>
          <w:szCs w:val="28"/>
        </w:rPr>
        <w:t>:</w:t>
      </w:r>
    </w:p>
    <w:p w:rsidR="00FC2772" w:rsidRDefault="00FC2772" w:rsidP="00406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2772" w:rsidRDefault="00FC2772" w:rsidP="004065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Одобрить прилагаемый проект бюджетного прогн</w:t>
      </w:r>
      <w:r w:rsidR="00E1253C">
        <w:rPr>
          <w:rFonts w:ascii="Times New Roman" w:hAnsi="Times New Roman" w:cs="Times New Roman"/>
          <w:sz w:val="28"/>
          <w:szCs w:val="28"/>
        </w:rPr>
        <w:t xml:space="preserve">оза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на период </w:t>
      </w:r>
      <w:r w:rsidR="004065F6">
        <w:rPr>
          <w:rFonts w:ascii="Times New Roman" w:hAnsi="Times New Roman"/>
          <w:sz w:val="28"/>
          <w:szCs w:val="28"/>
        </w:rPr>
        <w:t xml:space="preserve"> до </w:t>
      </w:r>
      <w:r w:rsidR="0022553A" w:rsidRPr="00A22E18">
        <w:rPr>
          <w:rFonts w:ascii="Times New Roman" w:hAnsi="Times New Roman"/>
          <w:sz w:val="28"/>
          <w:szCs w:val="28"/>
        </w:rPr>
        <w:t>202</w:t>
      </w:r>
      <w:r w:rsidR="00EB5D1F">
        <w:rPr>
          <w:rFonts w:ascii="Times New Roman" w:hAnsi="Times New Roman"/>
          <w:sz w:val="28"/>
          <w:szCs w:val="28"/>
        </w:rPr>
        <w:t>4</w:t>
      </w:r>
      <w:r w:rsidR="0022553A" w:rsidRPr="00A22E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4065F6">
        <w:rPr>
          <w:rFonts w:ascii="Times New Roman" w:hAnsi="Times New Roman" w:cs="Times New Roman"/>
          <w:sz w:val="28"/>
          <w:szCs w:val="28"/>
        </w:rPr>
        <w:t>а 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2772" w:rsidRDefault="00E1253C" w:rsidP="00FC27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Администрации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обеспечить представление проекта</w:t>
      </w:r>
      <w:r>
        <w:rPr>
          <w:rFonts w:ascii="Times New Roman" w:hAnsi="Times New Roman" w:cs="Times New Roman"/>
          <w:sz w:val="28"/>
          <w:szCs w:val="28"/>
        </w:rPr>
        <w:t xml:space="preserve"> бюджетного прогноза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990AC4">
        <w:rPr>
          <w:rFonts w:ascii="Times New Roman" w:hAnsi="Times New Roman" w:cs="Times New Roman"/>
          <w:sz w:val="28"/>
          <w:szCs w:val="28"/>
        </w:rPr>
        <w:t xml:space="preserve"> </w:t>
      </w:r>
      <w:r w:rsidR="00FC2772">
        <w:rPr>
          <w:rFonts w:ascii="Times New Roman" w:hAnsi="Times New Roman" w:cs="Times New Roman"/>
          <w:sz w:val="28"/>
          <w:szCs w:val="28"/>
        </w:rPr>
        <w:t xml:space="preserve">сельсовета Курского района Курской области на период </w:t>
      </w:r>
      <w:r w:rsidR="004065F6">
        <w:rPr>
          <w:rFonts w:ascii="Times New Roman" w:hAnsi="Times New Roman"/>
          <w:sz w:val="28"/>
          <w:szCs w:val="28"/>
        </w:rPr>
        <w:t xml:space="preserve">до </w:t>
      </w:r>
      <w:r w:rsidR="0022553A" w:rsidRPr="00A22E18">
        <w:rPr>
          <w:rFonts w:ascii="Times New Roman" w:hAnsi="Times New Roman"/>
          <w:sz w:val="28"/>
          <w:szCs w:val="28"/>
        </w:rPr>
        <w:t>202</w:t>
      </w:r>
      <w:r w:rsidR="00EB5D1F">
        <w:rPr>
          <w:rFonts w:ascii="Times New Roman" w:hAnsi="Times New Roman"/>
          <w:sz w:val="28"/>
          <w:szCs w:val="28"/>
        </w:rPr>
        <w:t>4</w:t>
      </w:r>
      <w:r w:rsidR="0022553A" w:rsidRPr="00A22E18">
        <w:rPr>
          <w:rFonts w:ascii="Times New Roman" w:hAnsi="Times New Roman"/>
          <w:sz w:val="28"/>
          <w:szCs w:val="28"/>
        </w:rPr>
        <w:t xml:space="preserve"> </w:t>
      </w:r>
      <w:r w:rsidR="00926455">
        <w:rPr>
          <w:rFonts w:ascii="Times New Roman" w:hAnsi="Times New Roman" w:cs="Times New Roman"/>
          <w:sz w:val="28"/>
          <w:szCs w:val="28"/>
        </w:rPr>
        <w:t xml:space="preserve"> год</w:t>
      </w:r>
      <w:r w:rsidR="004065F6">
        <w:rPr>
          <w:rFonts w:ascii="Times New Roman" w:hAnsi="Times New Roman" w:cs="Times New Roman"/>
          <w:sz w:val="28"/>
          <w:szCs w:val="28"/>
        </w:rPr>
        <w:t>а</w:t>
      </w:r>
      <w:r w:rsidR="009264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Собранию депутатов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одновременно с проек</w:t>
      </w:r>
      <w:r>
        <w:rPr>
          <w:rFonts w:ascii="Times New Roman" w:hAnsi="Times New Roman" w:cs="Times New Roman"/>
          <w:sz w:val="28"/>
          <w:szCs w:val="28"/>
        </w:rPr>
        <w:t xml:space="preserve">том решения о бюджете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на </w:t>
      </w:r>
      <w:r w:rsidR="0022553A">
        <w:rPr>
          <w:rFonts w:ascii="Times New Roman" w:hAnsi="Times New Roman" w:cs="Times New Roman"/>
          <w:sz w:val="28"/>
          <w:szCs w:val="28"/>
        </w:rPr>
        <w:t>202</w:t>
      </w:r>
      <w:r w:rsidR="00EB5D1F">
        <w:rPr>
          <w:rFonts w:ascii="Times New Roman" w:hAnsi="Times New Roman" w:cs="Times New Roman"/>
          <w:sz w:val="28"/>
          <w:szCs w:val="28"/>
        </w:rPr>
        <w:t>2</w:t>
      </w:r>
      <w:r w:rsidR="0092645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B5D1F">
        <w:rPr>
          <w:rFonts w:ascii="Times New Roman" w:hAnsi="Times New Roman" w:cs="Times New Roman"/>
          <w:sz w:val="28"/>
          <w:szCs w:val="28"/>
        </w:rPr>
        <w:t>3</w:t>
      </w:r>
      <w:r w:rsidR="00FC2772">
        <w:rPr>
          <w:rFonts w:ascii="Times New Roman" w:hAnsi="Times New Roman" w:cs="Times New Roman"/>
          <w:sz w:val="28"/>
          <w:szCs w:val="28"/>
        </w:rPr>
        <w:t xml:space="preserve"> и 20</w:t>
      </w:r>
      <w:r w:rsidR="003C74BC">
        <w:rPr>
          <w:rFonts w:ascii="Times New Roman" w:hAnsi="Times New Roman" w:cs="Times New Roman"/>
          <w:sz w:val="28"/>
          <w:szCs w:val="28"/>
        </w:rPr>
        <w:t>2</w:t>
      </w:r>
      <w:r w:rsidR="00EB5D1F">
        <w:rPr>
          <w:rFonts w:ascii="Times New Roman" w:hAnsi="Times New Roman" w:cs="Times New Roman"/>
          <w:sz w:val="28"/>
          <w:szCs w:val="28"/>
        </w:rPr>
        <w:t>4</w:t>
      </w:r>
      <w:r w:rsidR="00FC277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C2772" w:rsidRDefault="00EB77E4" w:rsidP="00FC27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FC2772">
        <w:rPr>
          <w:rFonts w:ascii="Times New Roman" w:hAnsi="Times New Roman" w:cs="Times New Roman"/>
          <w:sz w:val="28"/>
          <w:szCs w:val="28"/>
        </w:rPr>
        <w:t>. Контроль за исполнением  настоящего распоряжения оставляю за собой.</w:t>
      </w:r>
    </w:p>
    <w:p w:rsidR="00FC2772" w:rsidRDefault="00FC2772" w:rsidP="00FC27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77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Настоящее распоряжение вступает в силу со дня его подписания.</w:t>
      </w:r>
    </w:p>
    <w:p w:rsidR="00FC2772" w:rsidRDefault="00FC2772" w:rsidP="00FC27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B77E4" w:rsidRDefault="00EB77E4" w:rsidP="00FC27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B77E4" w:rsidRDefault="00EB77E4" w:rsidP="00FC27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B77E4" w:rsidRDefault="00EB77E4" w:rsidP="00FC27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C2772" w:rsidRDefault="00E1253C" w:rsidP="00FC27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Глава 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C2772" w:rsidRDefault="00FC2772" w:rsidP="00EB5D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 района Курской области                 </w:t>
      </w:r>
      <w:r w:rsidR="00E1253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B77E4">
        <w:rPr>
          <w:rFonts w:ascii="Times New Roman" w:hAnsi="Times New Roman" w:cs="Times New Roman"/>
          <w:sz w:val="28"/>
          <w:szCs w:val="28"/>
        </w:rPr>
        <w:t>Бобынцева Н.И.</w:t>
      </w: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4065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065F6" w:rsidRDefault="004065F6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65F6" w:rsidRPr="00EB661D" w:rsidRDefault="004065F6" w:rsidP="004065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61D">
        <w:rPr>
          <w:rFonts w:ascii="Times New Roman" w:hAnsi="Times New Roman" w:cs="Times New Roman"/>
          <w:b/>
          <w:sz w:val="28"/>
          <w:szCs w:val="28"/>
        </w:rPr>
        <w:t>ПРОГНОЗ ОСНОВНЫХ ХАРАКТЕРИСТИК БЮДЖЕТА МУНИЦИПАЛЬНОГО ОБРАЗОВАНИЯ «ШУМАКОВСКИЙ СЕЛЬСОВЕТ» КУРСКОГО РАЙОНА КУРСКОЙ ОБЛАСТИ</w:t>
      </w:r>
    </w:p>
    <w:p w:rsidR="004065F6" w:rsidRDefault="004065F6" w:rsidP="004065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065F6" w:rsidRDefault="004065F6" w:rsidP="004065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тыс. рублей</w:t>
      </w:r>
    </w:p>
    <w:tbl>
      <w:tblPr>
        <w:tblW w:w="872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19"/>
        <w:gridCol w:w="3237"/>
        <w:gridCol w:w="880"/>
        <w:gridCol w:w="880"/>
        <w:gridCol w:w="805"/>
        <w:gridCol w:w="770"/>
        <w:gridCol w:w="660"/>
        <w:gridCol w:w="770"/>
      </w:tblGrid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FE5F8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FE5F8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FE5F8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FE5F84" w:rsidRPr="00176770" w:rsidTr="00CE73D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Доходы бюджета - всего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9575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F2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F2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2 447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F2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2 387</w:t>
            </w:r>
          </w:p>
        </w:tc>
      </w:tr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F84" w:rsidRPr="00176770" w:rsidTr="00CE73D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- налоговые доходы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1740</w:t>
            </w: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F2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1 501 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F2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1 504 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F2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1 509  </w:t>
            </w:r>
          </w:p>
        </w:tc>
      </w:tr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- неналоговые доходы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E5F84" w:rsidRPr="00176770" w:rsidTr="00CE73D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- безвозмездные поступления - всего </w:t>
            </w:r>
            <w:hyperlink r:id="rId5" w:anchor="Par263#Par263" w:tooltip="Ссылка на текущий документ" w:history="1">
              <w:r w:rsidRPr="0017677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FE4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8296</w:t>
            </w:r>
            <w:r w:rsidRPr="001767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FE4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FE4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F221B8">
            <w:pPr>
              <w:rPr>
                <w:sz w:val="20"/>
                <w:szCs w:val="20"/>
              </w:rPr>
            </w:pPr>
            <w:r w:rsidRPr="00176770">
              <w:rPr>
                <w:sz w:val="20"/>
                <w:szCs w:val="20"/>
              </w:rPr>
              <w:t xml:space="preserve">1 565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F22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E5F84" w:rsidRPr="00176770" w:rsidRDefault="00FE5F84" w:rsidP="00F22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</w:t>
            </w:r>
          </w:p>
        </w:tc>
      </w:tr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1.3.1.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- не имеющие целевого назначения </w:t>
            </w:r>
            <w:hyperlink r:id="rId6" w:anchor="Par263#Par263" w:tooltip="Ссылка на текущий документ" w:history="1">
              <w:r w:rsidRPr="0017677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E5F8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</w:t>
            </w:r>
          </w:p>
        </w:tc>
      </w:tr>
      <w:tr w:rsidR="00FE5F84" w:rsidRPr="00176770" w:rsidTr="004065F6">
        <w:trPr>
          <w:trHeight w:val="2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1.3.2.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- имеющие целевое назначение </w:t>
            </w:r>
            <w:hyperlink r:id="rId7" w:anchor="Par263#Par263" w:tooltip="Ссылка на текущий документ" w:history="1">
              <w:r w:rsidRPr="0017677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87710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Расходы бюджета  - всего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87710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2387</w:t>
            </w:r>
          </w:p>
        </w:tc>
      </w:tr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- за счет средств бюджета, не имеющих целевого назначения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3943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87710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2288</w:t>
            </w:r>
          </w:p>
        </w:tc>
      </w:tr>
      <w:tr w:rsidR="00FE5F84" w:rsidRPr="00176770" w:rsidTr="004065F6">
        <w:trPr>
          <w:trHeight w:val="40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- за счет средств безвозмездных поступлений, имеющих целевое назначение </w:t>
            </w:r>
            <w:hyperlink r:id="rId8" w:anchor="Par263#Par263" w:tooltip="Ссылка на текущий документ" w:history="1">
              <w:r w:rsidRPr="0017677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364DC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364DC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87710" w:rsidP="00364DC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Дефицит (</w:t>
            </w:r>
            <w:proofErr w:type="spellStart"/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  <w:proofErr w:type="spellEnd"/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) бюджета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87710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к общему годовому объему доходов бюджета  без учета объема безвозмездных поступлений (в процентах)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87710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87710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FE49D1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5.1.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FE49D1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E49D1">
              <w:rPr>
                <w:rFonts w:ascii="Times New Roman" w:hAnsi="Times New Roman" w:cs="Times New Roman"/>
                <w:sz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E5F8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87710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87710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Объем расходов на обслуживание муниципального долга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5F84" w:rsidRPr="00176770" w:rsidRDefault="00FE5F84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4065F6" w:rsidRPr="00FE49D1" w:rsidRDefault="004065F6" w:rsidP="004065F6">
      <w:pPr>
        <w:pStyle w:val="a9"/>
        <w:rPr>
          <w:rFonts w:ascii="Times New Roman" w:hAnsi="Times New Roman" w:cs="Times New Roman"/>
          <w:sz w:val="16"/>
          <w:szCs w:val="16"/>
        </w:rPr>
      </w:pPr>
      <w:bookmarkStart w:id="0" w:name="Par263"/>
      <w:bookmarkEnd w:id="0"/>
      <w:r w:rsidRPr="00FE49D1">
        <w:rPr>
          <w:rFonts w:ascii="Times New Roman" w:hAnsi="Times New Roman" w:cs="Times New Roman"/>
          <w:sz w:val="16"/>
          <w:szCs w:val="16"/>
        </w:rPr>
        <w:t>&lt;*&gt; Показатели заполняются при наличии соответствующих данных.</w:t>
      </w:r>
    </w:p>
    <w:p w:rsidR="004065F6" w:rsidRPr="00EB661D" w:rsidRDefault="004065F6" w:rsidP="004065F6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FE49D1">
        <w:rPr>
          <w:rFonts w:ascii="Times New Roman" w:hAnsi="Times New Roman" w:cs="Times New Roman"/>
          <w:sz w:val="16"/>
          <w:szCs w:val="16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065F6" w:rsidRDefault="004065F6" w:rsidP="004065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65F6" w:rsidRDefault="004065F6" w:rsidP="004065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65F6" w:rsidRDefault="004065F6" w:rsidP="004065F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286"/>
      <w:bookmarkEnd w:id="1"/>
      <w:r>
        <w:rPr>
          <w:rFonts w:ascii="Times New Roman" w:hAnsi="Times New Roman" w:cs="Times New Roman"/>
          <w:b/>
          <w:sz w:val="24"/>
          <w:szCs w:val="24"/>
        </w:rPr>
        <w:t>ПОКАЗАТЕЛИ ФИНАНСОВОГО ОБЕСПЕЧЕНИЯ</w:t>
      </w:r>
    </w:p>
    <w:p w:rsidR="004065F6" w:rsidRDefault="004065F6" w:rsidP="004065F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ПРОГРАММ ШУМАКОВСКОГО СЕЛЬСОВЕТА</w:t>
      </w:r>
    </w:p>
    <w:p w:rsidR="004065F6" w:rsidRDefault="004065F6" w:rsidP="004065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9437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54"/>
        <w:gridCol w:w="3506"/>
        <w:gridCol w:w="1157"/>
        <w:gridCol w:w="1080"/>
        <w:gridCol w:w="1080"/>
        <w:gridCol w:w="720"/>
        <w:gridCol w:w="720"/>
        <w:gridCol w:w="720"/>
      </w:tblGrid>
      <w:tr w:rsidR="004065F6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Default="004065F6" w:rsidP="000B3D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Default="004065F6" w:rsidP="000B3D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Default="00F87710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4065F6" w:rsidRPr="00EB661D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877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065F6" w:rsidRPr="00EB661D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877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65F6" w:rsidRPr="00EB661D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EB661D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877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EB661D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877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EB661D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877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87710" w:rsidRPr="00242633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26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2633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F87710" w:rsidRDefault="00F87710" w:rsidP="00F221B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87710">
              <w:rPr>
                <w:rFonts w:ascii="Times New Roman" w:hAnsi="Times New Roman" w:cs="Times New Roman"/>
                <w:sz w:val="24"/>
                <w:szCs w:val="24"/>
              </w:rPr>
              <w:t>9717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F87710" w:rsidRDefault="00F87710" w:rsidP="00F221B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87710">
              <w:rPr>
                <w:rFonts w:ascii="Times New Roman" w:hAnsi="Times New Roman" w:cs="Times New Roman"/>
                <w:sz w:val="24"/>
                <w:szCs w:val="24"/>
              </w:rPr>
              <w:t>4854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F87710" w:rsidRDefault="00F87710" w:rsidP="00F221B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87710">
              <w:rPr>
                <w:rFonts w:ascii="Times New Roman" w:hAnsi="Times New Roman" w:cs="Times New Roman"/>
                <w:sz w:val="24"/>
                <w:szCs w:val="24"/>
              </w:rPr>
              <w:t>7111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F87710" w:rsidRDefault="00F87710" w:rsidP="00F221B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87710">
              <w:rPr>
                <w:rFonts w:ascii="Times New Roman" w:hAnsi="Times New Roman" w:cs="Times New Roman"/>
                <w:sz w:val="24"/>
                <w:szCs w:val="24"/>
              </w:rPr>
              <w:t>3216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F87710" w:rsidRDefault="00F87710" w:rsidP="00F221B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87710">
              <w:rPr>
                <w:rFonts w:ascii="Times New Roman" w:hAnsi="Times New Roman" w:cs="Times New Roman"/>
                <w:sz w:val="24"/>
                <w:szCs w:val="24"/>
              </w:rPr>
              <w:t>2447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F87710" w:rsidRDefault="00F87710" w:rsidP="00F221B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87710">
              <w:rPr>
                <w:rFonts w:ascii="Times New Roman" w:hAnsi="Times New Roman" w:cs="Times New Roman"/>
                <w:sz w:val="24"/>
                <w:szCs w:val="24"/>
              </w:rPr>
              <w:t>2387</w:t>
            </w:r>
          </w:p>
        </w:tc>
      </w:tr>
      <w:tr w:rsidR="00F87710" w:rsidRPr="00242633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263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710" w:rsidRPr="00242633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263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242633" w:rsidRDefault="00F87710" w:rsidP="004D48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263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муниципальных программ  Шумаковского сельсовета </w:t>
            </w:r>
            <w:r w:rsidR="004D48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4D481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4D481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4D481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4D481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4D481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4D481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</w:tr>
      <w:tr w:rsidR="00F87710" w:rsidRPr="00242633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263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710" w:rsidRPr="00242633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9D07F0" w:rsidRDefault="00F87710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0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9D07F0" w:rsidRDefault="00F87710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9D07F0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культуры в Шумаковском сельсовете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F221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F221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F221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</w:tr>
      <w:tr w:rsidR="00F87710" w:rsidRPr="00242633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9D07F0" w:rsidRDefault="00F87710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0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9D07F0" w:rsidRDefault="00F87710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территории Шумаковского сельсовета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48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48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4D481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7710" w:rsidRPr="00242633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9D07F0" w:rsidRDefault="00F87710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0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9D07F0" w:rsidRDefault="00F87710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Шумаковском сельсовете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7710" w:rsidRPr="00242633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9D07F0" w:rsidRDefault="00F87710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0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9D07F0" w:rsidRDefault="00F87710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hyperlink r:id="rId9" w:history="1">
              <w:r w:rsidRPr="009D07F0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9D07F0">
              <w:rPr>
                <w:rFonts w:ascii="Times New Roman" w:hAnsi="Times New Roman" w:cs="Times New Roman"/>
                <w:sz w:val="24"/>
                <w:szCs w:val="24"/>
              </w:rPr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9D07F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Шумаковском сельсовете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4D481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4D481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7710" w:rsidRPr="00242633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9D07F0" w:rsidRDefault="00F87710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0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9D07F0" w:rsidRDefault="00F87710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 </w:t>
            </w:r>
            <w:r w:rsidRPr="009D07F0">
              <w:rPr>
                <w:rFonts w:ascii="Times New Roman" w:hAnsi="Times New Roman" w:cs="Times New Roman"/>
                <w:sz w:val="24"/>
                <w:szCs w:val="24"/>
              </w:rPr>
              <w:t xml:space="preserve">«Энергосбережение  и повышение энергетической эффективности в Шумаковском </w:t>
            </w:r>
            <w:r w:rsidRPr="009D0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сельсовете Курского района Курской области на 2018-2022 годы»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7710" w:rsidRPr="00242633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9D07F0" w:rsidRDefault="00F87710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9D07F0" w:rsidRDefault="00F87710" w:rsidP="00364DC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7F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«Профилактика правонарушений   на территории Шумаковского сельсовета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7710" w:rsidRPr="00242633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9D07F0" w:rsidRDefault="00F87710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0"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9D07F0" w:rsidRDefault="00F87710" w:rsidP="00364DCF">
            <w:pPr>
              <w:ind w:hanging="10"/>
              <w:jc w:val="both"/>
              <w:rPr>
                <w:rFonts w:ascii="Times New Roman" w:hAnsi="Times New Roman"/>
              </w:rPr>
            </w:pPr>
            <w:r w:rsidRPr="009D07F0">
              <w:rPr>
                <w:rFonts w:ascii="Times New Roman" w:hAnsi="Times New Roman"/>
              </w:rPr>
              <w:t>Муниципальная   программа «Развитие   малого и среднего предпринимательства на территории Шумаковского сельсовета Курского района Курской области</w:t>
            </w:r>
          </w:p>
          <w:p w:rsidR="00F87710" w:rsidRPr="009D07F0" w:rsidRDefault="00F87710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0">
              <w:rPr>
                <w:rFonts w:ascii="Times New Roman" w:hAnsi="Times New Roman" w:cs="Times New Roman"/>
                <w:sz w:val="24"/>
                <w:szCs w:val="24"/>
              </w:rPr>
              <w:t xml:space="preserve"> на 2019-2023 годы»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242633" w:rsidRDefault="00F87710" w:rsidP="00A309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7710" w:rsidRPr="00242633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9D07F0" w:rsidRDefault="00F87710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1.1.8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Pr="00A309C2" w:rsidRDefault="00F87710" w:rsidP="00A309C2">
            <w:pPr>
              <w:jc w:val="both"/>
              <w:rPr>
                <w:rFonts w:ascii="Times New Roman" w:hAnsi="Times New Roman" w:cs="Times New Roman"/>
              </w:rPr>
            </w:pPr>
            <w:r w:rsidRPr="00A309C2">
              <w:rPr>
                <w:rFonts w:ascii="Times New Roman" w:hAnsi="Times New Roman" w:cs="Times New Roman"/>
              </w:rPr>
              <w:t>Муниципальная программа «Комплексное развитие сельской территории Шумаковского сельсовета Курского района Курской области»</w:t>
            </w:r>
          </w:p>
          <w:p w:rsidR="00F87710" w:rsidRPr="009D07F0" w:rsidRDefault="00F87710" w:rsidP="00364DCF">
            <w:pPr>
              <w:ind w:hanging="10"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Default="00F87710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7710" w:rsidRDefault="00F87710" w:rsidP="00A309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C2772" w:rsidRDefault="00FC2772" w:rsidP="004065F6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C2772" w:rsidSect="00F72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583064"/>
    <w:rsid w:val="000028D6"/>
    <w:rsid w:val="00010A0F"/>
    <w:rsid w:val="00076DDD"/>
    <w:rsid w:val="00131E17"/>
    <w:rsid w:val="00176770"/>
    <w:rsid w:val="001B2051"/>
    <w:rsid w:val="0022553A"/>
    <w:rsid w:val="00242633"/>
    <w:rsid w:val="00260AF2"/>
    <w:rsid w:val="00275DE1"/>
    <w:rsid w:val="00303DAB"/>
    <w:rsid w:val="0031465C"/>
    <w:rsid w:val="003533F5"/>
    <w:rsid w:val="00390779"/>
    <w:rsid w:val="003C74BC"/>
    <w:rsid w:val="004065F6"/>
    <w:rsid w:val="00443DD0"/>
    <w:rsid w:val="004D3802"/>
    <w:rsid w:val="004D481C"/>
    <w:rsid w:val="00505412"/>
    <w:rsid w:val="00583064"/>
    <w:rsid w:val="005C3FBF"/>
    <w:rsid w:val="0060737E"/>
    <w:rsid w:val="006566A4"/>
    <w:rsid w:val="00733FDF"/>
    <w:rsid w:val="00790CDC"/>
    <w:rsid w:val="007F637D"/>
    <w:rsid w:val="00811439"/>
    <w:rsid w:val="008472F6"/>
    <w:rsid w:val="00890319"/>
    <w:rsid w:val="0090492B"/>
    <w:rsid w:val="009125E7"/>
    <w:rsid w:val="00926455"/>
    <w:rsid w:val="00934F93"/>
    <w:rsid w:val="0094499C"/>
    <w:rsid w:val="0097334F"/>
    <w:rsid w:val="00990AC4"/>
    <w:rsid w:val="009E643F"/>
    <w:rsid w:val="00A309C2"/>
    <w:rsid w:val="00A42913"/>
    <w:rsid w:val="00A76777"/>
    <w:rsid w:val="00A7740E"/>
    <w:rsid w:val="00B0725B"/>
    <w:rsid w:val="00BC0DFB"/>
    <w:rsid w:val="00BC3D62"/>
    <w:rsid w:val="00C37E51"/>
    <w:rsid w:val="00CD0F5B"/>
    <w:rsid w:val="00D04A88"/>
    <w:rsid w:val="00D331D6"/>
    <w:rsid w:val="00D51B72"/>
    <w:rsid w:val="00DC5621"/>
    <w:rsid w:val="00DE23E4"/>
    <w:rsid w:val="00E1253C"/>
    <w:rsid w:val="00E40FAF"/>
    <w:rsid w:val="00EB5D1F"/>
    <w:rsid w:val="00EB77E4"/>
    <w:rsid w:val="00F24DB7"/>
    <w:rsid w:val="00F3528E"/>
    <w:rsid w:val="00F729A2"/>
    <w:rsid w:val="00F87710"/>
    <w:rsid w:val="00FC2772"/>
    <w:rsid w:val="00FE49D1"/>
    <w:rsid w:val="00FE5F84"/>
    <w:rsid w:val="00FE60C8"/>
    <w:rsid w:val="00FF4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72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C2772"/>
    <w:rPr>
      <w:color w:val="0066CC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FC2772"/>
    <w:pPr>
      <w:suppressAutoHyphens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C27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C2772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C27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C27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60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60C8"/>
    <w:rPr>
      <w:rFonts w:ascii="Segoe UI" w:eastAsia="Arial Unicode MS" w:hAnsi="Segoe UI" w:cs="Segoe UI"/>
      <w:color w:val="000000"/>
      <w:sz w:val="18"/>
      <w:szCs w:val="18"/>
      <w:lang w:eastAsia="ar-SA"/>
    </w:rPr>
  </w:style>
  <w:style w:type="table" w:styleId="a8">
    <w:name w:val="Table Grid"/>
    <w:basedOn w:val="a1"/>
    <w:uiPriority w:val="59"/>
    <w:rsid w:val="004065F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qFormat/>
    <w:rsid w:val="004065F6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065F6"/>
    <w:rPr>
      <w:rFonts w:ascii="Calibri" w:eastAsia="Times New Roman" w:hAnsi="Calibri" w:cs="Calibri"/>
      <w:szCs w:val="20"/>
      <w:lang w:eastAsia="ru-RU"/>
    </w:rPr>
  </w:style>
  <w:style w:type="character" w:customStyle="1" w:styleId="aa">
    <w:name w:val="Без интервала Знак"/>
    <w:link w:val="a9"/>
    <w:locked/>
    <w:rsid w:val="004065F6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EMP\TMP\&#1055;&#1086;&#1088;&#1103;&#1076;&#1086;&#1082;%20&#1087;&#1086;%20&#1073;&#1102;&#1076;&#1078;&#1077;&#1090;&#1085;&#1086;&#1084;&#1091;%20&#1087;&#1088;&#1086;&#1075;&#1085;&#1086;&#1079;&#1091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TEMP\TMP\&#1055;&#1086;&#1088;&#1103;&#1076;&#1086;&#1082;%20&#1087;&#1086;%20&#1073;&#1102;&#1076;&#1078;&#1077;&#1090;&#1085;&#1086;&#1084;&#1091;%20&#1087;&#1088;&#1086;&#1075;&#1085;&#1086;&#1079;&#1091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TEMP\TMP\&#1055;&#1086;&#1088;&#1103;&#1076;&#1086;&#1082;%20&#1087;&#1086;%20&#1073;&#1102;&#1076;&#1078;&#1077;&#1090;&#1085;&#1086;&#1084;&#1091;%20&#1087;&#1088;&#1086;&#1075;&#1085;&#1086;&#1079;&#1091;.doc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TEMP\TMP\&#1055;&#1086;&#1088;&#1103;&#1076;&#1086;&#1082;%20&#1087;&#1086;%20&#1073;&#1102;&#1076;&#1078;&#1077;&#1090;&#1085;&#1086;&#1084;&#1091;%20&#1087;&#1088;&#1086;&#1075;&#1085;&#1086;&#1079;&#1091;.do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DDFA2-373B-4552-9DA9-33073FE77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shumakovo</cp:lastModifiedBy>
  <cp:revision>33</cp:revision>
  <cp:lastPrinted>2018-08-09T06:56:00Z</cp:lastPrinted>
  <dcterms:created xsi:type="dcterms:W3CDTF">2016-11-23T08:56:00Z</dcterms:created>
  <dcterms:modified xsi:type="dcterms:W3CDTF">2021-11-15T13:08:00Z</dcterms:modified>
</cp:coreProperties>
</file>