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0AE" w:rsidRPr="007763F0" w:rsidRDefault="00C320AE">
      <w:pPr>
        <w:jc w:val="center"/>
        <w:rPr>
          <w:b/>
          <w:i/>
          <w:sz w:val="28"/>
          <w:szCs w:val="28"/>
        </w:rPr>
      </w:pPr>
      <w:r w:rsidRPr="007763F0">
        <w:rPr>
          <w:b/>
          <w:i/>
          <w:sz w:val="28"/>
          <w:szCs w:val="28"/>
        </w:rPr>
        <w:t xml:space="preserve">Оценка ожидаемого исполнения бюджета </w:t>
      </w:r>
    </w:p>
    <w:p w:rsidR="00C320AE" w:rsidRPr="007763F0" w:rsidRDefault="00E127C5">
      <w:pPr>
        <w:jc w:val="center"/>
        <w:rPr>
          <w:b/>
          <w:i/>
          <w:sz w:val="28"/>
          <w:szCs w:val="28"/>
        </w:rPr>
      </w:pPr>
      <w:r w:rsidRPr="007763F0">
        <w:rPr>
          <w:b/>
          <w:i/>
          <w:sz w:val="28"/>
          <w:szCs w:val="28"/>
        </w:rPr>
        <w:t xml:space="preserve"> </w:t>
      </w:r>
      <w:r w:rsidR="00C320AE" w:rsidRPr="007763F0">
        <w:rPr>
          <w:b/>
          <w:i/>
          <w:sz w:val="28"/>
          <w:szCs w:val="28"/>
        </w:rPr>
        <w:t>Шумаковск</w:t>
      </w:r>
      <w:r w:rsidRPr="007763F0">
        <w:rPr>
          <w:b/>
          <w:i/>
          <w:sz w:val="28"/>
          <w:szCs w:val="28"/>
        </w:rPr>
        <w:t>ого</w:t>
      </w:r>
      <w:r w:rsidR="00C320AE" w:rsidRPr="007763F0">
        <w:rPr>
          <w:b/>
          <w:i/>
          <w:sz w:val="28"/>
          <w:szCs w:val="28"/>
        </w:rPr>
        <w:t xml:space="preserve"> сельсовет</w:t>
      </w:r>
      <w:r w:rsidRPr="007763F0">
        <w:rPr>
          <w:b/>
          <w:i/>
          <w:sz w:val="28"/>
          <w:szCs w:val="28"/>
        </w:rPr>
        <w:t xml:space="preserve">а </w:t>
      </w:r>
      <w:r w:rsidR="00C320AE" w:rsidRPr="007763F0">
        <w:rPr>
          <w:b/>
          <w:i/>
          <w:sz w:val="28"/>
          <w:szCs w:val="28"/>
        </w:rPr>
        <w:t xml:space="preserve"> Курского района Курской области</w:t>
      </w:r>
      <w:r w:rsidRPr="007763F0">
        <w:rPr>
          <w:b/>
          <w:i/>
          <w:sz w:val="28"/>
          <w:szCs w:val="28"/>
        </w:rPr>
        <w:t xml:space="preserve"> </w:t>
      </w:r>
      <w:r w:rsidR="006E22F2" w:rsidRPr="007763F0">
        <w:rPr>
          <w:b/>
          <w:i/>
          <w:sz w:val="28"/>
          <w:szCs w:val="28"/>
        </w:rPr>
        <w:t>за  202</w:t>
      </w:r>
      <w:r w:rsidR="00E622FE" w:rsidRPr="007763F0">
        <w:rPr>
          <w:b/>
          <w:i/>
          <w:sz w:val="28"/>
          <w:szCs w:val="28"/>
        </w:rPr>
        <w:t>1</w:t>
      </w:r>
      <w:r w:rsidRPr="007763F0">
        <w:rPr>
          <w:b/>
          <w:i/>
          <w:sz w:val="28"/>
          <w:szCs w:val="28"/>
        </w:rPr>
        <w:t>год</w:t>
      </w:r>
    </w:p>
    <w:p w:rsidR="00C320AE" w:rsidRPr="007763F0" w:rsidRDefault="00C320AE" w:rsidP="00327069">
      <w:pPr>
        <w:jc w:val="center"/>
        <w:rPr>
          <w:sz w:val="28"/>
          <w:szCs w:val="28"/>
        </w:rPr>
      </w:pPr>
      <w:r w:rsidRPr="007763F0">
        <w:rPr>
          <w:sz w:val="28"/>
          <w:szCs w:val="28"/>
        </w:rPr>
        <w:t>(исходя из от</w:t>
      </w:r>
      <w:r w:rsidR="00366967" w:rsidRPr="007763F0">
        <w:rPr>
          <w:sz w:val="28"/>
          <w:szCs w:val="28"/>
        </w:rPr>
        <w:t>четных данных  за 9 месяцев 20</w:t>
      </w:r>
      <w:r w:rsidR="006E22F2" w:rsidRPr="007763F0">
        <w:rPr>
          <w:sz w:val="28"/>
          <w:szCs w:val="28"/>
        </w:rPr>
        <w:t>2</w:t>
      </w:r>
      <w:r w:rsidR="00E622FE" w:rsidRPr="007763F0">
        <w:rPr>
          <w:sz w:val="28"/>
          <w:szCs w:val="28"/>
        </w:rPr>
        <w:t>1</w:t>
      </w:r>
      <w:r w:rsidR="004723DF" w:rsidRPr="007763F0">
        <w:rPr>
          <w:sz w:val="28"/>
          <w:szCs w:val="28"/>
        </w:rPr>
        <w:t xml:space="preserve"> </w:t>
      </w:r>
      <w:r w:rsidRPr="007763F0">
        <w:rPr>
          <w:sz w:val="28"/>
          <w:szCs w:val="28"/>
        </w:rPr>
        <w:t xml:space="preserve"> года)</w:t>
      </w:r>
    </w:p>
    <w:tbl>
      <w:tblPr>
        <w:tblW w:w="31680" w:type="dxa"/>
        <w:tblInd w:w="93" w:type="dxa"/>
        <w:tblLook w:val="04A0"/>
      </w:tblPr>
      <w:tblGrid>
        <w:gridCol w:w="26273"/>
        <w:gridCol w:w="2249"/>
        <w:gridCol w:w="1075"/>
        <w:gridCol w:w="1030"/>
        <w:gridCol w:w="1068"/>
      </w:tblGrid>
      <w:tr w:rsidR="001209F4" w:rsidRPr="007763F0" w:rsidTr="001209F4">
        <w:trPr>
          <w:trHeight w:val="225"/>
        </w:trPr>
        <w:tc>
          <w:tcPr>
            <w:tcW w:w="26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927E7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120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120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120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120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209F4" w:rsidRPr="007763F0" w:rsidTr="001209F4">
        <w:trPr>
          <w:trHeight w:val="225"/>
        </w:trPr>
        <w:tc>
          <w:tcPr>
            <w:tcW w:w="26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120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120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120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120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763F0" w:rsidRDefault="001209F4" w:rsidP="00120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27E7F" w:rsidRPr="007763F0" w:rsidRDefault="00927E7F" w:rsidP="00927E7F">
      <w:pPr>
        <w:jc w:val="center"/>
        <w:rPr>
          <w:sz w:val="20"/>
          <w:szCs w:val="20"/>
        </w:rPr>
      </w:pPr>
    </w:p>
    <w:p w:rsidR="00927E7F" w:rsidRPr="007763F0" w:rsidRDefault="00927E7F" w:rsidP="00927E7F">
      <w:pPr>
        <w:jc w:val="center"/>
        <w:rPr>
          <w:sz w:val="20"/>
          <w:szCs w:val="20"/>
        </w:rPr>
      </w:pPr>
      <w:r w:rsidRPr="007763F0">
        <w:rPr>
          <w:rFonts w:eastAsia="Arial"/>
          <w:b/>
          <w:color w:val="000000"/>
          <w:sz w:val="20"/>
          <w:szCs w:val="20"/>
        </w:rPr>
        <w:t>Доходы бюджета</w:t>
      </w:r>
    </w:p>
    <w:p w:rsidR="00004032" w:rsidRPr="007763F0" w:rsidRDefault="00553B8F">
      <w:pPr>
        <w:jc w:val="right"/>
        <w:rPr>
          <w:sz w:val="20"/>
          <w:szCs w:val="20"/>
        </w:rPr>
      </w:pPr>
      <w:r w:rsidRPr="007763F0">
        <w:rPr>
          <w:sz w:val="20"/>
          <w:szCs w:val="20"/>
        </w:rPr>
        <w:t xml:space="preserve"> </w:t>
      </w:r>
      <w:r w:rsidR="00C320AE" w:rsidRPr="007763F0">
        <w:rPr>
          <w:sz w:val="20"/>
          <w:szCs w:val="20"/>
        </w:rPr>
        <w:t>рублей</w:t>
      </w:r>
    </w:p>
    <w:p w:rsidR="00C320AE" w:rsidRPr="007763F0" w:rsidRDefault="00C320AE">
      <w:pPr>
        <w:jc w:val="right"/>
        <w:rPr>
          <w:sz w:val="20"/>
          <w:szCs w:val="20"/>
        </w:rPr>
      </w:pPr>
      <w:r w:rsidRPr="007763F0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Ind w:w="-4" w:type="dxa"/>
        <w:tblCellMar>
          <w:left w:w="0" w:type="dxa"/>
          <w:right w:w="0" w:type="dxa"/>
        </w:tblCellMar>
        <w:tblLook w:val="0000"/>
      </w:tblPr>
      <w:tblGrid>
        <w:gridCol w:w="3425"/>
        <w:gridCol w:w="2124"/>
        <w:gridCol w:w="1420"/>
        <w:gridCol w:w="1134"/>
        <w:gridCol w:w="1276"/>
        <w:gridCol w:w="1415"/>
      </w:tblGrid>
      <w:tr w:rsidR="007A7E09" w:rsidRPr="005238BE" w:rsidTr="00957F4A">
        <w:trPr>
          <w:trHeight w:val="782"/>
          <w:jc w:val="center"/>
        </w:trPr>
        <w:tc>
          <w:tcPr>
            <w:tcW w:w="342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E09" w:rsidRPr="005238BE" w:rsidRDefault="007A7E09" w:rsidP="007A7E09">
            <w:pPr>
              <w:jc w:val="center"/>
              <w:rPr>
                <w:sz w:val="20"/>
                <w:szCs w:val="20"/>
              </w:rPr>
            </w:pPr>
            <w:r w:rsidRPr="005238BE">
              <w:rPr>
                <w:rFonts w:eastAsia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4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107"/>
            </w:tblGrid>
            <w:tr w:rsidR="007A7E09" w:rsidRPr="005238BE" w:rsidTr="007A7E09">
              <w:trPr>
                <w:trHeight w:hRule="exact" w:val="782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5238BE" w:rsidRDefault="007A7E09" w:rsidP="007A7E09">
                  <w:pPr>
                    <w:jc w:val="center"/>
                    <w:rPr>
                      <w:sz w:val="20"/>
                      <w:szCs w:val="20"/>
                    </w:rPr>
                  </w:pPr>
                  <w:r w:rsidRPr="005238BE">
                    <w:rPr>
                      <w:rFonts w:eastAsia="Arial"/>
                      <w:color w:val="000000"/>
                      <w:sz w:val="20"/>
                      <w:szCs w:val="20"/>
                    </w:rPr>
                    <w:t>Код дохода по бюджетной классификации</w:t>
                  </w:r>
                </w:p>
              </w:tc>
            </w:tr>
          </w:tbl>
          <w:p w:rsidR="007A7E09" w:rsidRPr="005238BE" w:rsidRDefault="007A7E09" w:rsidP="007A7E0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E09" w:rsidRPr="005238BE" w:rsidRDefault="007A7E09" w:rsidP="007A7E09">
            <w:pPr>
              <w:snapToGri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134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E09" w:rsidRPr="005238BE" w:rsidRDefault="007A7E09" w:rsidP="007A7E09">
            <w:pPr>
              <w:snapToGri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Исполнено</w:t>
            </w:r>
          </w:p>
          <w:p w:rsidR="007A7E09" w:rsidRPr="005238BE" w:rsidRDefault="007A7E09" w:rsidP="007A7E0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за 9 месяцев</w:t>
            </w:r>
          </w:p>
          <w:p w:rsidR="007A7E09" w:rsidRPr="005238BE" w:rsidRDefault="00162EC8" w:rsidP="007A7E0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20</w:t>
            </w:r>
            <w:r w:rsidR="00E91BA1" w:rsidRPr="005238BE">
              <w:rPr>
                <w:sz w:val="20"/>
                <w:szCs w:val="20"/>
              </w:rPr>
              <w:t>2</w:t>
            </w:r>
            <w:r w:rsidR="007763F0" w:rsidRPr="005238BE">
              <w:rPr>
                <w:sz w:val="20"/>
                <w:szCs w:val="20"/>
              </w:rPr>
              <w:t>1</w:t>
            </w:r>
            <w:r w:rsidR="007A7E09" w:rsidRPr="005238BE">
              <w:rPr>
                <w:sz w:val="20"/>
                <w:szCs w:val="20"/>
              </w:rPr>
              <w:t xml:space="preserve"> года</w:t>
            </w:r>
          </w:p>
          <w:p w:rsidR="007A7E09" w:rsidRPr="005238BE" w:rsidRDefault="007A7E09" w:rsidP="007A7E0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(отчет)</w:t>
            </w:r>
          </w:p>
        </w:tc>
        <w:tc>
          <w:tcPr>
            <w:tcW w:w="1276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E09" w:rsidRPr="005238BE" w:rsidRDefault="007A7E09" w:rsidP="007A7E09">
            <w:pPr>
              <w:snapToGri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Ожидаемое</w:t>
            </w:r>
          </w:p>
          <w:p w:rsidR="007A7E09" w:rsidRPr="005238BE" w:rsidRDefault="007A7E09" w:rsidP="007A7E0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исполнение в за 4 квартал</w:t>
            </w:r>
          </w:p>
          <w:p w:rsidR="007A7E09" w:rsidRPr="005238BE" w:rsidRDefault="00162EC8" w:rsidP="007763F0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20</w:t>
            </w:r>
            <w:r w:rsidR="00E91BA1" w:rsidRPr="005238BE">
              <w:rPr>
                <w:sz w:val="20"/>
                <w:szCs w:val="20"/>
              </w:rPr>
              <w:t>2</w:t>
            </w:r>
            <w:r w:rsidR="007763F0" w:rsidRPr="005238BE">
              <w:rPr>
                <w:sz w:val="20"/>
                <w:szCs w:val="20"/>
              </w:rPr>
              <w:t>1</w:t>
            </w:r>
            <w:r w:rsidR="007A7E09" w:rsidRPr="005238BE">
              <w:rPr>
                <w:sz w:val="20"/>
                <w:szCs w:val="20"/>
              </w:rPr>
              <w:t>г.</w:t>
            </w:r>
          </w:p>
        </w:tc>
        <w:tc>
          <w:tcPr>
            <w:tcW w:w="1415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</w:tcPr>
          <w:p w:rsidR="007A7E09" w:rsidRPr="005238BE" w:rsidRDefault="007A7E09" w:rsidP="007763F0">
            <w:pPr>
              <w:snapToGri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 xml:space="preserve">Оценка ожидаемого исполнения бюджета за </w:t>
            </w:r>
            <w:r w:rsidR="00E91BA1" w:rsidRPr="005238BE">
              <w:rPr>
                <w:sz w:val="20"/>
                <w:szCs w:val="20"/>
              </w:rPr>
              <w:t>202</w:t>
            </w:r>
            <w:r w:rsidR="007763F0" w:rsidRPr="005238BE">
              <w:rPr>
                <w:sz w:val="20"/>
                <w:szCs w:val="20"/>
              </w:rPr>
              <w:t>1</w:t>
            </w:r>
            <w:r w:rsidR="00E626F5" w:rsidRPr="005238BE">
              <w:rPr>
                <w:sz w:val="20"/>
                <w:szCs w:val="20"/>
              </w:rPr>
              <w:t xml:space="preserve"> </w:t>
            </w:r>
            <w:r w:rsidRPr="005238BE">
              <w:rPr>
                <w:sz w:val="20"/>
                <w:szCs w:val="20"/>
              </w:rPr>
              <w:t>г.</w:t>
            </w:r>
          </w:p>
        </w:tc>
      </w:tr>
      <w:tr w:rsidR="007A7E09" w:rsidRPr="005238BE" w:rsidTr="00957F4A">
        <w:trPr>
          <w:trHeight w:val="334"/>
          <w:jc w:val="center"/>
        </w:trPr>
        <w:tc>
          <w:tcPr>
            <w:tcW w:w="3425" w:type="dxa"/>
            <w:tcBorders>
              <w:top w:val="single" w:sz="7" w:space="0" w:color="000000"/>
              <w:left w:val="single" w:sz="15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00"/>
            </w:tblGrid>
            <w:tr w:rsidR="007A7E09" w:rsidRPr="005238BE" w:rsidTr="007A7E09">
              <w:trPr>
                <w:trHeight w:hRule="exact" w:val="334"/>
              </w:trPr>
              <w:tc>
                <w:tcPr>
                  <w:tcW w:w="2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5238BE" w:rsidRDefault="007A7E09" w:rsidP="007A7E09">
                  <w:pPr>
                    <w:jc w:val="center"/>
                    <w:rPr>
                      <w:sz w:val="20"/>
                      <w:szCs w:val="20"/>
                    </w:rPr>
                  </w:pPr>
                  <w:r w:rsidRPr="005238BE">
                    <w:rPr>
                      <w:rFonts w:eastAsia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7A7E09" w:rsidRPr="005238BE" w:rsidRDefault="007A7E09" w:rsidP="007A7E09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107"/>
            </w:tblGrid>
            <w:tr w:rsidR="007A7E09" w:rsidRPr="005238BE" w:rsidTr="007A7E09">
              <w:trPr>
                <w:trHeight w:hRule="exact" w:val="334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5238BE" w:rsidRDefault="007A7E09" w:rsidP="007A7E09">
                  <w:pPr>
                    <w:jc w:val="center"/>
                    <w:rPr>
                      <w:sz w:val="20"/>
                      <w:szCs w:val="20"/>
                    </w:rPr>
                  </w:pPr>
                  <w:r w:rsidRPr="005238BE">
                    <w:rPr>
                      <w:rFonts w:eastAsia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7A7E09" w:rsidRPr="005238BE" w:rsidRDefault="007A7E09" w:rsidP="007A7E0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403"/>
            </w:tblGrid>
            <w:tr w:rsidR="007A7E09" w:rsidRPr="005238BE" w:rsidTr="007A7E09">
              <w:trPr>
                <w:trHeight w:hRule="exact" w:val="334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5238BE" w:rsidRDefault="007A7E09" w:rsidP="007A7E09">
                  <w:pPr>
                    <w:jc w:val="center"/>
                    <w:rPr>
                      <w:sz w:val="20"/>
                      <w:szCs w:val="20"/>
                    </w:rPr>
                  </w:pPr>
                  <w:r w:rsidRPr="005238BE">
                    <w:rPr>
                      <w:rFonts w:eastAsia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7A7E09" w:rsidRPr="005238BE" w:rsidRDefault="007A7E09" w:rsidP="007A7E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117"/>
            </w:tblGrid>
            <w:tr w:rsidR="007A7E09" w:rsidRPr="005238BE" w:rsidTr="007A7E09">
              <w:trPr>
                <w:trHeight w:hRule="exact" w:val="334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5238BE" w:rsidRDefault="007A7E09" w:rsidP="007A7E09">
                  <w:pPr>
                    <w:jc w:val="center"/>
                    <w:rPr>
                      <w:sz w:val="20"/>
                      <w:szCs w:val="20"/>
                    </w:rPr>
                  </w:pPr>
                  <w:r w:rsidRPr="005238BE">
                    <w:rPr>
                      <w:rFonts w:eastAsia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7A7E09" w:rsidRPr="005238BE" w:rsidRDefault="007A7E09" w:rsidP="007A7E0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249"/>
            </w:tblGrid>
            <w:tr w:rsidR="007A7E09" w:rsidRPr="005238BE" w:rsidTr="007A7E09">
              <w:trPr>
                <w:trHeight w:hRule="exact" w:val="334"/>
              </w:trPr>
              <w:tc>
                <w:tcPr>
                  <w:tcW w:w="15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5238BE" w:rsidRDefault="007A7E09" w:rsidP="007A7E09">
                  <w:pPr>
                    <w:jc w:val="center"/>
                    <w:rPr>
                      <w:sz w:val="20"/>
                      <w:szCs w:val="20"/>
                    </w:rPr>
                  </w:pPr>
                  <w:r w:rsidRPr="005238BE">
                    <w:rPr>
                      <w:rFonts w:eastAsia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7A7E09" w:rsidRPr="005238BE" w:rsidRDefault="007A7E09" w:rsidP="007A7E0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</w:tcPr>
          <w:p w:rsidR="007A7E09" w:rsidRPr="005238BE" w:rsidRDefault="007A7E09" w:rsidP="007A7E09">
            <w:pPr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5238BE">
              <w:rPr>
                <w:rFonts w:eastAsia="Arial"/>
                <w:color w:val="000000"/>
                <w:sz w:val="20"/>
                <w:szCs w:val="20"/>
              </w:rPr>
              <w:t>6</w:t>
            </w:r>
          </w:p>
        </w:tc>
      </w:tr>
      <w:tr w:rsidR="007763F0" w:rsidRPr="005238BE" w:rsidTr="00957F4A">
        <w:trPr>
          <w:trHeight w:val="382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Доходы бюджета всего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5724901,00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4300743,80</w:t>
            </w:r>
          </w:p>
          <w:p w:rsidR="007763F0" w:rsidRPr="005238BE" w:rsidRDefault="007763F0" w:rsidP="0031265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5238BE" w:rsidP="005238BE">
            <w:pPr>
              <w:ind w:left="14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2129072,99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5238BE" w:rsidP="005238BE">
            <w:pPr>
              <w:ind w:left="14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6429816,79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1168282,00</w:t>
            </w:r>
          </w:p>
          <w:p w:rsidR="007763F0" w:rsidRPr="005238BE" w:rsidRDefault="007763F0" w:rsidP="0031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719240,23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Default="005238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511227,76</w:t>
            </w:r>
          </w:p>
          <w:p w:rsidR="005238BE" w:rsidRPr="005238BE" w:rsidRDefault="005238B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5238BE" w:rsidP="0031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1230467,99</w:t>
            </w:r>
          </w:p>
          <w:p w:rsidR="007763F0" w:rsidRPr="005238BE" w:rsidRDefault="007763F0" w:rsidP="0031265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88229,00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149136,59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9058,30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5238BE" w:rsidP="003126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158194,89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1 01 02000 01 0000 000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88229,00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149136,59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7763F0" w:rsidP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</w:t>
            </w:r>
            <w:r w:rsidR="00D4079D" w:rsidRPr="005238BE">
              <w:rPr>
                <w:color w:val="000000"/>
                <w:sz w:val="20"/>
                <w:szCs w:val="20"/>
              </w:rPr>
              <w:t>9058,30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5238BE" w:rsidP="003126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158194,89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1 01 02010 01 0000 110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</w:p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80820,00</w:t>
            </w:r>
          </w:p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64785,01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7763F0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6 409,88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</w:p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80820,00</w:t>
            </w:r>
          </w:p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1 01 02020 01 0000 110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5797,00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85629,19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311CF8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1370,81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311CF8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87000,00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1 01 02030 01 0000 110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1612,00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-1277,61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311CF8" w:rsidP="00311CF8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1277,61</w:t>
            </w:r>
            <w:r w:rsidR="007763F0" w:rsidRPr="005238BE">
              <w:rPr>
                <w:color w:val="000000"/>
                <w:sz w:val="20"/>
                <w:szCs w:val="20"/>
              </w:rPr>
              <w:t>   </w:t>
            </w:r>
            <w:r w:rsidRPr="005238B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311CF8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0</w:t>
            </w:r>
            <w:r w:rsidR="007763F0" w:rsidRPr="005238BE">
              <w:rPr>
                <w:sz w:val="20"/>
                <w:szCs w:val="20"/>
              </w:rPr>
              <w:t>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 xml:space="preserve">981251,00 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572347,59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408903,41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7763F0" w:rsidP="00312659">
            <w:pPr>
              <w:jc w:val="center"/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 xml:space="preserve">981251,00 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1 06 01000 00 0000 110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79836,00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57237,82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7763F0" w:rsidP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</w:t>
            </w:r>
            <w:r w:rsidR="00D4079D" w:rsidRPr="005238BE">
              <w:rPr>
                <w:color w:val="000000"/>
                <w:sz w:val="20"/>
                <w:szCs w:val="20"/>
              </w:rPr>
              <w:t>22598,18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79836,00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1 06 01030 10 0000 110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79836,00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57237,82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7763F0" w:rsidP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</w:t>
            </w:r>
            <w:r w:rsidR="00D4079D" w:rsidRPr="005238BE">
              <w:rPr>
                <w:color w:val="000000"/>
                <w:sz w:val="20"/>
                <w:szCs w:val="20"/>
              </w:rPr>
              <w:t>22598,18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79836,00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1 06 06000 00 0000 110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901415,00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515109,77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386305,23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901415,00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1 06 06030 00 0000 110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142630,00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44696,55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97933,45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142630,00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1 06 06033 10 0000 110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142630,00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44696,55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7763F0" w:rsidP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</w:t>
            </w:r>
            <w:r w:rsidR="00D4079D" w:rsidRPr="005238BE">
              <w:rPr>
                <w:color w:val="000000"/>
                <w:sz w:val="20"/>
                <w:szCs w:val="20"/>
              </w:rPr>
              <w:t>97933,45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142630,00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lastRenderedPageBreak/>
              <w:t>Земельный налог с физических лиц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1 06 06040 00 0000 110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758785,00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470413,22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288371,78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758785,00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1 06 06043 10 0000 110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758785,00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470413,22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288371,78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758785,00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napToGrid w:val="0"/>
                <w:sz w:val="20"/>
                <w:szCs w:val="20"/>
              </w:rPr>
            </w:pPr>
            <w:r w:rsidRPr="005238BE">
              <w:rPr>
                <w:snapToGrid w:val="0"/>
                <w:sz w:val="20"/>
                <w:szCs w:val="20"/>
              </w:rPr>
              <w:t>ДОХОДЫ ОТ ОКАЗАНИЯ ПЛАТНЫХ УСЛУГ И КОМПЕНСАЦИИ ЗАТРАТ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1 13 00000 00 0000 000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5000,00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7763F0" w:rsidP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</w:t>
            </w:r>
            <w:r w:rsidR="00D4079D" w:rsidRPr="005238BE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5000,00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pStyle w:val="ac"/>
              <w:snapToGrid w:val="0"/>
              <w:rPr>
                <w:lang w:val="ru-RU"/>
              </w:rPr>
            </w:pPr>
            <w:r w:rsidRPr="005238BE">
              <w:rPr>
                <w:lang w:val="ru-RU"/>
              </w:rPr>
              <w:t>Доходы от оказания платных  услуг (работ)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pStyle w:val="ac"/>
              <w:snapToGrid w:val="0"/>
            </w:pPr>
            <w:r w:rsidRPr="005238BE">
              <w:t>1 13 01000 00 0000 130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5000,00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5000,00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5000,00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napToGrid w:val="0"/>
                <w:sz w:val="20"/>
                <w:szCs w:val="20"/>
              </w:rPr>
            </w:pPr>
            <w:r w:rsidRPr="005238BE">
              <w:rPr>
                <w:snapToGrid w:val="0"/>
                <w:sz w:val="20"/>
                <w:szCs w:val="20"/>
              </w:rPr>
              <w:t>113 01990 00 0000 130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5000,00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5000,00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5000,00</w:t>
            </w:r>
          </w:p>
        </w:tc>
      </w:tr>
      <w:tr w:rsidR="007763F0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jc w:val="center"/>
              <w:rPr>
                <w:snapToGrid w:val="0"/>
                <w:sz w:val="20"/>
                <w:szCs w:val="20"/>
              </w:rPr>
            </w:pPr>
            <w:r w:rsidRPr="005238BE">
              <w:rPr>
                <w:snapToGrid w:val="0"/>
                <w:sz w:val="20"/>
                <w:szCs w:val="20"/>
              </w:rPr>
              <w:t>113 01995 10 0000 130</w:t>
            </w:r>
          </w:p>
          <w:p w:rsidR="007763F0" w:rsidRPr="005238BE" w:rsidRDefault="007763F0" w:rsidP="00312659">
            <w:pPr>
              <w:autoSpaceDE w:val="0"/>
              <w:autoSpaceDN w:val="0"/>
              <w:spacing w:line="276" w:lineRule="auto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5000,00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7763F0" w:rsidRPr="005238BE" w:rsidRDefault="007763F0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7763F0" w:rsidRPr="005238BE" w:rsidRDefault="007763F0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</w:t>
            </w:r>
            <w:r w:rsidR="00D4079D" w:rsidRPr="005238BE">
              <w:rPr>
                <w:color w:val="000000"/>
                <w:sz w:val="20"/>
                <w:szCs w:val="20"/>
              </w:rPr>
              <w:t>   5000,00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3F0" w:rsidRPr="005238BE" w:rsidRDefault="007763F0" w:rsidP="00312659">
            <w:pPr>
              <w:jc w:val="center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5000,00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1 17 00000 00 0000 000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93802,00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88266,05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4079D" w:rsidRPr="005238BE" w:rsidRDefault="00D4079D" w:rsidP="00312659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88266,05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Инициативные платежи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1 17 15000 00 0000 150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93802,00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88266,05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4079D" w:rsidRPr="005238BE" w:rsidRDefault="00D4079D" w:rsidP="00312659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88266,05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1 17 15030 10 0000 150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93802,00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88266,05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D4079D" w:rsidRPr="005238BE" w:rsidRDefault="00D4079D" w:rsidP="00312659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88266,05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4557340,00</w:t>
            </w:r>
          </w:p>
          <w:p w:rsidR="00D4079D" w:rsidRPr="005238BE" w:rsidRDefault="00D4079D" w:rsidP="0031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ind w:right="-106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3581503,57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1617845,23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5199348,80</w:t>
            </w:r>
          </w:p>
          <w:p w:rsidR="00D4079D" w:rsidRPr="005238BE" w:rsidRDefault="00D4079D" w:rsidP="0031265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4557340,00</w:t>
            </w:r>
          </w:p>
          <w:p w:rsidR="00D4079D" w:rsidRPr="005238BE" w:rsidRDefault="00D4079D" w:rsidP="00312659">
            <w:pPr>
              <w:ind w:lef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ind w:right="-106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3581503,57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1617845,23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5238BE">
              <w:rPr>
                <w:bCs/>
                <w:sz w:val="20"/>
                <w:szCs w:val="20"/>
              </w:rPr>
              <w:t>4557340,00</w:t>
            </w:r>
          </w:p>
          <w:p w:rsidR="00D4079D" w:rsidRPr="005238BE" w:rsidRDefault="00D4079D" w:rsidP="00312659">
            <w:pPr>
              <w:ind w:left="-108"/>
              <w:jc w:val="center"/>
              <w:rPr>
                <w:bCs/>
                <w:sz w:val="20"/>
                <w:szCs w:val="20"/>
              </w:rPr>
            </w:pP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ind w:lef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2597170,00</w:t>
            </w:r>
          </w:p>
          <w:p w:rsidR="00D4079D" w:rsidRPr="005238BE" w:rsidRDefault="00D4079D" w:rsidP="00312659">
            <w:pPr>
              <w:ind w:lef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ind w:left="7"/>
              <w:rPr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3148674,00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142298,00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ind w:lef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3290972,00</w:t>
            </w:r>
          </w:p>
          <w:p w:rsidR="00D4079D" w:rsidRPr="005238BE" w:rsidRDefault="00D4079D" w:rsidP="00312659">
            <w:pPr>
              <w:ind w:lef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  <w:shd w:val="clear" w:color="auto" w:fill="FFFFFF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2 02 15002 00 0000 150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1083557,00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1777359,00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1777359,00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1083557,00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1777359,00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1777359,00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autoSpaceDE w:val="0"/>
              <w:autoSpaceDN w:val="0"/>
              <w:rPr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2 02 16001 00 0000 150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1513613,00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1371315,00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142298,00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1513613,00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autoSpaceDE w:val="0"/>
              <w:autoSpaceDN w:val="0"/>
              <w:rPr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2 02 16001 10 0000 150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1513613,00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1371315,00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142298,00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1513613,00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ind w:left="-142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 xml:space="preserve">  2 02 20000 00 0000 150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1700693,00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260796,00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1439897,00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1700693,00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ind w:left="-142" w:firstLine="142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202 25576 00 0000 150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314279,00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314279,00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314279,00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ind w:left="-142" w:firstLine="142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202 25576 10 0000 150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314279,00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314279,00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314279,00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ind w:left="-142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 xml:space="preserve">  2 02 29999 00 0000 150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1386414,00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260796,00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20 188,50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1386414,00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312659">
            <w:pPr>
              <w:ind w:left="-142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 xml:space="preserve">   202 29999 10 0000 150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1386414,00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260796,00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 w:rsidP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   1125618,00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1386414,00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2 02 30000 00 0000 000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89267,00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66950,77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22316,23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89267,00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 xml:space="preserve">Субвенции бюджетам на осуществление первичного воинского </w:t>
            </w:r>
            <w:r w:rsidRPr="005238BE">
              <w:rPr>
                <w:color w:val="000000"/>
                <w:sz w:val="20"/>
                <w:szCs w:val="20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lastRenderedPageBreak/>
              <w:t>2 02 35118 10 0000 150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89267,00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66950,77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22316,23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89267,00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89267,00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66950,77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D4079D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22316,23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D4079D" w:rsidP="00312659">
            <w:pPr>
              <w:jc w:val="center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89267,00</w:t>
            </w:r>
          </w:p>
        </w:tc>
      </w:tr>
      <w:tr w:rsidR="00D4079D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2 02 40000 00 0000 150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169489,00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D4079D" w:rsidRPr="005238BE" w:rsidRDefault="00D4079D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78418,80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D4079D" w:rsidRPr="005238BE" w:rsidRDefault="005238BE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13334,00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079D" w:rsidRPr="005238BE" w:rsidRDefault="005238BE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118416,80</w:t>
            </w:r>
          </w:p>
        </w:tc>
      </w:tr>
      <w:tr w:rsidR="005238BE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5238BE" w:rsidRPr="005238BE" w:rsidRDefault="005238BE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5238BE" w:rsidRPr="005238BE" w:rsidRDefault="005238BE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2 02 40014 00 0000 150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5238BE" w:rsidRPr="005238BE" w:rsidRDefault="005238BE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169489,00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5238BE" w:rsidRPr="005238BE" w:rsidRDefault="005238BE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105082,80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5238BE" w:rsidRPr="005238BE" w:rsidRDefault="005238BE" w:rsidP="00312659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13334,00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238BE" w:rsidRPr="005238BE" w:rsidRDefault="005238BE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118416,80</w:t>
            </w:r>
          </w:p>
        </w:tc>
      </w:tr>
      <w:tr w:rsidR="005238BE" w:rsidRPr="005238BE" w:rsidTr="00957F4A">
        <w:trPr>
          <w:trHeight w:val="188"/>
          <w:jc w:val="center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5238BE" w:rsidRPr="005238BE" w:rsidRDefault="005238BE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</w:tcPr>
          <w:p w:rsidR="005238BE" w:rsidRPr="005238BE" w:rsidRDefault="005238BE" w:rsidP="00312659">
            <w:pPr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2 02 40014 10 0000 150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5238BE" w:rsidRPr="005238BE" w:rsidRDefault="005238BE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169489,00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center"/>
          </w:tcPr>
          <w:p w:rsidR="005238BE" w:rsidRPr="005238BE" w:rsidRDefault="005238BE" w:rsidP="00312659">
            <w:pPr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105082,80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5238BE" w:rsidRPr="005238BE" w:rsidRDefault="005238BE" w:rsidP="00312659">
            <w:pPr>
              <w:jc w:val="right"/>
              <w:rPr>
                <w:color w:val="000000"/>
                <w:sz w:val="20"/>
                <w:szCs w:val="20"/>
              </w:rPr>
            </w:pPr>
            <w:r w:rsidRPr="005238BE">
              <w:rPr>
                <w:color w:val="000000"/>
                <w:sz w:val="20"/>
                <w:szCs w:val="20"/>
              </w:rPr>
              <w:t>13334,00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238BE" w:rsidRPr="005238BE" w:rsidRDefault="005238BE" w:rsidP="003126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38BE">
              <w:rPr>
                <w:bCs/>
                <w:color w:val="000000"/>
                <w:sz w:val="20"/>
                <w:szCs w:val="20"/>
              </w:rPr>
              <w:t>118416,80</w:t>
            </w:r>
          </w:p>
        </w:tc>
      </w:tr>
    </w:tbl>
    <w:p w:rsidR="00E005A1" w:rsidRPr="007763F0" w:rsidRDefault="00E005A1" w:rsidP="00414692">
      <w:pPr>
        <w:tabs>
          <w:tab w:val="left" w:pos="7383"/>
        </w:tabs>
        <w:rPr>
          <w:sz w:val="20"/>
          <w:szCs w:val="20"/>
        </w:rPr>
      </w:pPr>
    </w:p>
    <w:p w:rsidR="00E005A1" w:rsidRPr="007763F0" w:rsidRDefault="00E005A1" w:rsidP="00414692">
      <w:pPr>
        <w:tabs>
          <w:tab w:val="left" w:pos="7383"/>
        </w:tabs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01"/>
      </w:tblGrid>
      <w:tr w:rsidR="00927E7F" w:rsidRPr="007763F0" w:rsidTr="0007204C">
        <w:trPr>
          <w:trHeight w:val="31680"/>
        </w:trPr>
        <w:tc>
          <w:tcPr>
            <w:tcW w:w="10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01"/>
            </w:tblGrid>
            <w:tr w:rsidR="00927E7F" w:rsidRPr="007763F0" w:rsidTr="0007204C">
              <w:trPr>
                <w:trHeight w:val="285"/>
              </w:trPr>
              <w:tc>
                <w:tcPr>
                  <w:tcW w:w="10701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80"/>
                  </w:tblGrid>
                  <w:tr w:rsidR="00927E7F" w:rsidRPr="007763F0" w:rsidTr="0007204C">
                    <w:trPr>
                      <w:trHeight w:val="285"/>
                    </w:trPr>
                    <w:tc>
                      <w:tcPr>
                        <w:tcW w:w="105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927E7F" w:rsidRPr="007763F0" w:rsidRDefault="00927E7F" w:rsidP="00FB072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27E7F" w:rsidRPr="007763F0" w:rsidRDefault="00927E7F" w:rsidP="00927E7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27E7F" w:rsidRPr="007763F0" w:rsidTr="0007204C">
              <w:trPr>
                <w:trHeight w:val="52"/>
              </w:trPr>
              <w:tc>
                <w:tcPr>
                  <w:tcW w:w="10701" w:type="dxa"/>
                </w:tcPr>
                <w:p w:rsidR="00927E7F" w:rsidRPr="007763F0" w:rsidRDefault="00927E7F" w:rsidP="00927E7F">
                  <w:pPr>
                    <w:pStyle w:val="EmptyLayoutCell"/>
                    <w:rPr>
                      <w:sz w:val="20"/>
                    </w:rPr>
                  </w:pPr>
                </w:p>
              </w:tc>
            </w:tr>
            <w:tr w:rsidR="00C56E15" w:rsidRPr="007763F0" w:rsidTr="0007204C">
              <w:trPr>
                <w:trHeight w:val="285"/>
              </w:trPr>
              <w:tc>
                <w:tcPr>
                  <w:tcW w:w="10701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80"/>
                  </w:tblGrid>
                  <w:tr w:rsidR="00C56E15" w:rsidRPr="007763F0" w:rsidTr="0007204C">
                    <w:trPr>
                      <w:trHeight w:val="285"/>
                    </w:trPr>
                    <w:tc>
                      <w:tcPr>
                        <w:tcW w:w="105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56E15" w:rsidRDefault="00C56E15" w:rsidP="00291DA6">
                        <w:pPr>
                          <w:jc w:val="center"/>
                          <w:rPr>
                            <w:rFonts w:eastAsia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7763F0">
                          <w:rPr>
                            <w:rFonts w:eastAsia="Arial"/>
                            <w:b/>
                            <w:color w:val="000000"/>
                            <w:sz w:val="20"/>
                            <w:szCs w:val="20"/>
                          </w:rPr>
                          <w:t xml:space="preserve"> Расходы бюджета</w:t>
                        </w:r>
                      </w:p>
                      <w:p w:rsidR="00166BE7" w:rsidRPr="007763F0" w:rsidRDefault="00166BE7" w:rsidP="00166BE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                                                                                                                    рублей</w:t>
                        </w:r>
                      </w:p>
                    </w:tc>
                  </w:tr>
                </w:tbl>
                <w:p w:rsidR="00C56E15" w:rsidRPr="007763F0" w:rsidRDefault="00C56E15" w:rsidP="00291DA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56E15" w:rsidRPr="007763F0" w:rsidTr="0007204C">
              <w:trPr>
                <w:trHeight w:val="52"/>
              </w:trPr>
              <w:tc>
                <w:tcPr>
                  <w:tcW w:w="10701" w:type="dxa"/>
                </w:tcPr>
                <w:p w:rsidR="00C56E15" w:rsidRPr="007763F0" w:rsidRDefault="00C56E15" w:rsidP="00291DA6">
                  <w:pPr>
                    <w:pStyle w:val="EmptyLayoutCell"/>
                    <w:rPr>
                      <w:sz w:val="20"/>
                    </w:rPr>
                  </w:pPr>
                </w:p>
              </w:tc>
            </w:tr>
            <w:tr w:rsidR="00C56E15" w:rsidRPr="007763F0" w:rsidTr="0007204C">
              <w:tc>
                <w:tcPr>
                  <w:tcW w:w="10701" w:type="dxa"/>
                </w:tcPr>
                <w:tbl>
                  <w:tblPr>
                    <w:tblW w:w="1048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75"/>
                    <w:gridCol w:w="567"/>
                    <w:gridCol w:w="567"/>
                    <w:gridCol w:w="709"/>
                    <w:gridCol w:w="567"/>
                    <w:gridCol w:w="1275"/>
                    <w:gridCol w:w="1559"/>
                    <w:gridCol w:w="1291"/>
                    <w:gridCol w:w="1276"/>
                  </w:tblGrid>
                  <w:tr w:rsidR="00291DA6" w:rsidRPr="007763F0" w:rsidTr="00AB7E86">
                    <w:trPr>
                      <w:trHeight w:val="234"/>
                    </w:trPr>
                    <w:tc>
                      <w:tcPr>
                        <w:tcW w:w="2675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91DA6" w:rsidRPr="007763F0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right="-8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291DA6" w:rsidRPr="007763F0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ind w:right="-8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bCs/>
                            <w:sz w:val="20"/>
                            <w:szCs w:val="20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7763F0" w:rsidRDefault="00291DA6" w:rsidP="00957F4A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44" w:right="-109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bCs/>
                            <w:sz w:val="20"/>
                            <w:szCs w:val="20"/>
                          </w:rPr>
                          <w:t>РЗ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7763F0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bCs/>
                            <w:sz w:val="20"/>
                            <w:szCs w:val="20"/>
                          </w:rPr>
                          <w:t>ПР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7763F0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bCs/>
                            <w:sz w:val="20"/>
                            <w:szCs w:val="20"/>
                          </w:rPr>
                          <w:t>ЦСР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7763F0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54" w:right="-11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bCs/>
                            <w:sz w:val="20"/>
                            <w:szCs w:val="20"/>
                          </w:rPr>
                          <w:t>ВР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15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7763F0" w:rsidRDefault="00291DA6" w:rsidP="00166BE7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righ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Утвержденные бюджетные назначения</w:t>
                        </w:r>
                      </w:p>
                      <w:p w:rsidR="00291DA6" w:rsidRPr="007763F0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291DA6" w:rsidRPr="007763F0" w:rsidRDefault="00291DA6" w:rsidP="009F7435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Исполнено</w:t>
                        </w:r>
                      </w:p>
                      <w:p w:rsidR="00291DA6" w:rsidRPr="007763F0" w:rsidRDefault="00291DA6" w:rsidP="009F743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за 9 месяцев</w:t>
                        </w:r>
                      </w:p>
                      <w:p w:rsidR="00291DA6" w:rsidRPr="007763F0" w:rsidRDefault="00FA005E" w:rsidP="009F7435">
                        <w:pPr>
                          <w:ind w:left="7" w:firstLine="142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202</w:t>
                        </w:r>
                        <w:r w:rsidR="00957F4A">
                          <w:rPr>
                            <w:b/>
                            <w:sz w:val="20"/>
                            <w:szCs w:val="20"/>
                          </w:rPr>
                          <w:t>1</w:t>
                        </w:r>
                        <w:r w:rsidR="00291DA6" w:rsidRPr="007763F0">
                          <w:rPr>
                            <w:b/>
                            <w:sz w:val="20"/>
                            <w:szCs w:val="20"/>
                          </w:rPr>
                          <w:t xml:space="preserve"> года</w:t>
                        </w:r>
                      </w:p>
                      <w:p w:rsidR="00291DA6" w:rsidRPr="007763F0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09" w:firstLine="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(отчет)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291DA6" w:rsidRPr="007763F0" w:rsidRDefault="00291DA6" w:rsidP="009F7435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Ожидаемое</w:t>
                        </w:r>
                      </w:p>
                      <w:p w:rsidR="00291DA6" w:rsidRPr="007763F0" w:rsidRDefault="00291DA6" w:rsidP="009F743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исполнение в за 4 квартал</w:t>
                        </w:r>
                      </w:p>
                      <w:p w:rsidR="00291DA6" w:rsidRPr="007763F0" w:rsidRDefault="00162EC8" w:rsidP="00957F4A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09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20</w:t>
                        </w:r>
                        <w:r w:rsidR="00FA005E" w:rsidRPr="007763F0">
                          <w:rPr>
                            <w:b/>
                            <w:sz w:val="20"/>
                            <w:szCs w:val="20"/>
                          </w:rPr>
                          <w:t>2</w:t>
                        </w:r>
                        <w:r w:rsidR="00957F4A">
                          <w:rPr>
                            <w:b/>
                            <w:sz w:val="20"/>
                            <w:szCs w:val="20"/>
                          </w:rPr>
                          <w:t>1</w:t>
                        </w:r>
                        <w:r w:rsidR="00291DA6" w:rsidRPr="007763F0">
                          <w:rPr>
                            <w:b/>
                            <w:sz w:val="20"/>
                            <w:szCs w:val="20"/>
                          </w:rPr>
                          <w:t xml:space="preserve"> г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291DA6" w:rsidRPr="007763F0" w:rsidRDefault="00291DA6" w:rsidP="00957F4A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 xml:space="preserve">Оценка ожидаемого исполнения бюджета за </w:t>
                        </w:r>
                        <w:r w:rsidR="00FA005E" w:rsidRPr="007763F0">
                          <w:rPr>
                            <w:b/>
                            <w:sz w:val="20"/>
                            <w:szCs w:val="20"/>
                          </w:rPr>
                          <w:t>202</w:t>
                        </w:r>
                        <w:r w:rsidR="00957F4A">
                          <w:rPr>
                            <w:b/>
                            <w:sz w:val="20"/>
                            <w:szCs w:val="20"/>
                          </w:rPr>
                          <w:t>1</w:t>
                        </w:r>
                        <w:r w:rsidR="00FA005E" w:rsidRPr="007763F0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г.</w:t>
                        </w:r>
                      </w:p>
                    </w:tc>
                  </w:tr>
                  <w:tr w:rsidR="00190A6D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90A6D" w:rsidRPr="00A81C30" w:rsidRDefault="00190A6D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ВСЕГО РАСХОДОВ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190A6D" w:rsidRPr="00A81C30" w:rsidRDefault="00190A6D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90A6D" w:rsidRPr="00A81C30" w:rsidRDefault="00190A6D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90A6D" w:rsidRPr="00A81C30" w:rsidRDefault="00190A6D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90A6D" w:rsidRPr="00A81C30" w:rsidRDefault="00190A6D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90A6D" w:rsidRPr="00A81C30" w:rsidRDefault="00190A6D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633F6">
                          <w:rPr>
                            <w:b/>
                            <w:bCs/>
                            <w:sz w:val="20"/>
                            <w:szCs w:val="20"/>
                          </w:rPr>
                          <w:t>7111157,84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190A6D" w:rsidRPr="00A81C30" w:rsidRDefault="00190A6D" w:rsidP="00AB7E86">
                        <w:pPr>
                          <w:tabs>
                            <w:tab w:val="left" w:pos="813"/>
                          </w:tabs>
                          <w:snapToGrid w:val="0"/>
                          <w:ind w:left="-109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3502144,24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190A6D" w:rsidRPr="007763F0" w:rsidTr="009F7435">
                          <w:trPr>
                            <w:trHeight w:hRule="exact" w:val="203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190A6D" w:rsidRPr="007763F0" w:rsidRDefault="00AB7E86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3609013,00</w:t>
                              </w:r>
                            </w:p>
                            <w:p w:rsidR="00190A6D" w:rsidRPr="007763F0" w:rsidRDefault="00190A6D" w:rsidP="009F7435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763F0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94</w:t>
                              </w:r>
                            </w:p>
                          </w:tc>
                        </w:tr>
                      </w:tbl>
                      <w:p w:rsidR="00190A6D" w:rsidRPr="007763F0" w:rsidRDefault="00190A6D" w:rsidP="009F7435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190A6D" w:rsidRPr="00A81C30" w:rsidRDefault="00190A6D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633F6">
                          <w:rPr>
                            <w:b/>
                            <w:bCs/>
                            <w:sz w:val="20"/>
                            <w:szCs w:val="20"/>
                          </w:rPr>
                          <w:t>7111157,84</w:t>
                        </w:r>
                      </w:p>
                    </w:tc>
                  </w:tr>
                  <w:tr w:rsidR="00F82E24" w:rsidRPr="007763F0" w:rsidTr="00AB7E86">
                    <w:trPr>
                      <w:trHeight w:val="189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ОБЩЕГОСУДАРСТВЕННЫЕ ВОПРОСЫ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3633708,04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0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/>
                            <w:b/>
                            <w:color w:val="000000"/>
                            <w:sz w:val="20"/>
                            <w:szCs w:val="20"/>
                          </w:rPr>
                          <w:t>1945841,79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1687866,25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3633708,04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Функционирование высшего должностного лица субъекта Российской Федерации  и муниципального образования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374814,74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116961,26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352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 xml:space="preserve">Обеспечение функционирования главы муниципального образования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71 0 0000000</w:t>
                        </w:r>
                      </w:p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374814,74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116961,26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5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Глава муниципального образования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71 1 0000000</w:t>
                        </w:r>
                      </w:p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374814,74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116961,26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4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Обеспечение деятельности и выполнение функций органов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71 1 00С1402</w:t>
                        </w:r>
                      </w:p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374814,74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116961,26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Расходы на выплату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71 1 00 С1402</w:t>
                        </w:r>
                      </w:p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374814,74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116961,26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983944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3944">
                          <w:rPr>
                            <w:sz w:val="20"/>
                            <w:szCs w:val="20"/>
                          </w:rPr>
                          <w:t>491876,00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 xml:space="preserve">Функционирование законодательных       (представительных) органов государственной власти и представительных органов </w:t>
                        </w:r>
                      </w:p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муниципальных образований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Непрограммная деятельность органов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77 0 0000000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</w:tr>
                  <w:tr w:rsidR="00F82E24" w:rsidRPr="007763F0" w:rsidTr="00AB7E86">
                    <w:trPr>
                      <w:trHeight w:val="817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Непрограммные расходы органов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Иные межбюджетные трансферты  на осуществление переданных полномочий в сфере внешнего муниципального финансового контроля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00П1484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486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</w:tr>
                  <w:tr w:rsidR="00F82E24" w:rsidRPr="007763F0" w:rsidTr="00AB7E86"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Межбюджетные трансферты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ind w:right="-108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00 П1484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500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13399,61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13399,61</w:t>
                        </w:r>
                      </w:p>
                    </w:tc>
                  </w:tr>
                  <w:tr w:rsidR="00F82E24" w:rsidRPr="007763F0" w:rsidTr="00AB7E86">
                    <w:trPr>
                      <w:trHeight w:val="15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lastRenderedPageBreak/>
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1020640,19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425905,21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</w:tr>
                  <w:tr w:rsidR="00F82E24" w:rsidRPr="007763F0" w:rsidTr="00AB7E86">
                    <w:trPr>
                      <w:trHeight w:val="174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Обеспечение функционирования местных администраций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73 0  0000000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1020640,19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1599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C67437" w:rsidRPr="007763F0" w:rsidTr="00C67437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67437" w:rsidRDefault="00C67437">
                              <w:r w:rsidRPr="00E70785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425905,21</w:t>
                              </w:r>
                            </w:p>
                          </w:tc>
                        </w:tr>
                        <w:tr w:rsidR="00C67437" w:rsidRPr="007763F0" w:rsidTr="00C67437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67437" w:rsidRDefault="00C67437"/>
                          </w:tc>
                        </w:tr>
                        <w:tr w:rsidR="00F82E24" w:rsidRPr="007763F0" w:rsidTr="00C67437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Обеспечение деятельности администрации муниципального образования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73 1  0000000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1020640,19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425905,21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</w:tr>
                  <w:tr w:rsidR="00F82E24" w:rsidRPr="007763F0" w:rsidTr="00AB7E86">
                    <w:trPr>
                      <w:trHeight w:val="189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Обеспечение деятельности и выполнение функций органов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73 1  00С1402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1020640,19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C67437">
                              <w:pPr>
                                <w:ind w:right="323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425905,21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Расходы на выплату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73 1  00 С1402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1020640,19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C67437">
                              <w:pPr>
                                <w:ind w:right="465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425905,21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1446545,40</w:t>
                        </w:r>
                      </w:p>
                    </w:tc>
                  </w:tr>
                  <w:tr w:rsidR="00F82E24" w:rsidRPr="007763F0" w:rsidTr="00AB7E86"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Непрограммная деятельность органов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77 0 0000000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C67437">
                              <w:pPr>
                                <w:ind w:right="465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</w:tr>
                  <w:tr w:rsidR="00F82E24" w:rsidRPr="007763F0" w:rsidTr="00AB7E86">
                    <w:trPr>
                      <w:trHeight w:val="15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Непрограммные  расходы органов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C67437">
                              <w:pPr>
                                <w:ind w:right="323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</w:tr>
                  <w:tr w:rsidR="00F82E24" w:rsidRPr="007763F0" w:rsidTr="00AB7E86">
                    <w:trPr>
                      <w:trHeight w:val="174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Иные межбюджетные трансферты  на осуществление переданных полномочий в сфере внутреннего муниципального финансового контроля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00 П1485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Межбюджетные трансферты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07" w:right="-25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00 П1485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500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11441,40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Другие общегосударственные расходы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1681887,03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536887,25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1144999,78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1681887,03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Реализация государственных функций, связанных с общегосударственным управлением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76 0 00  00000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1645887,03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522147,05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C67437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1123739,98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1645887,03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Выполнение других обязательств Шумаковского сельсовета Курского района Курской области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76 1 00 00000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1645887,03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522147,05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312659"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31265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1123739,98</w:t>
                              </w: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312659"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312659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1645887,03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  <w:highlight w:val="red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Осуществление переданных полномочий по разработке документов территориального планирования и градостроительного зонирования в соответствии с заключенными соглашениями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76 1 00 П1416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40000,00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9F7435"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763F0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40 000,00</w:t>
                              </w:r>
                            </w:p>
                          </w:tc>
                        </w:tr>
                        <w:tr w:rsidR="00F82E24" w:rsidRPr="007763F0" w:rsidTr="009F7435"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9F7435"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9F7435"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C67437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Закупка товаров, работ и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76 1 00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П1416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40000,00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82E24" w:rsidRPr="007763F0" w:rsidTr="009F7435"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C67437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40000,00</w:t>
                              </w:r>
                            </w:p>
                          </w:tc>
                        </w:tr>
                        <w:tr w:rsidR="00F82E24" w:rsidRPr="007763F0" w:rsidTr="009F7435"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9F7435"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82E24" w:rsidRPr="007763F0" w:rsidTr="009F7435"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82E24" w:rsidRPr="007763F0" w:rsidRDefault="00F82E24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82E24" w:rsidRPr="007763F0" w:rsidRDefault="00F82E24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40000,00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  <w:highlight w:val="red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Выполнение других (прочих) обязательств органа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76 1 00 П1416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40000,00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C67437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40000,00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76 1 00 С1404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1605887,03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522147,05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C67437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1083739,98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1605887,03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Иные бюджетные ассигнования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76 1 00 С1404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1514392,03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515829,64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C67437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998562,39</w:t>
                        </w:r>
                      </w:p>
                      <w:p w:rsidR="00F82E24" w:rsidRPr="007763F0" w:rsidRDefault="00F82E24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1514392,03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Непрограммная деятельность органов 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76 1 00 С1404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800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91495,00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6317,41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9F7435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85177,59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91495,00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9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Непрограммные расходы органов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35000,00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14740,20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9F7435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20259,80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35000,00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513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Реализация мероприятий по распространению официальной информации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35000,00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14740,20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9F7435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20259,80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35000,00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 00С1439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35000,00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14740,20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9F7435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20259,80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35000,00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4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190A6D">
                        <w:pPr>
                          <w:pStyle w:val="1"/>
                          <w:numPr>
                            <w:ilvl w:val="0"/>
                            <w:numId w:val="1"/>
                          </w:numPr>
                          <w:spacing w:before="0" w:after="0"/>
                          <w:jc w:val="both"/>
                          <w:rPr>
                            <w:sz w:val="20"/>
                          </w:rPr>
                        </w:pPr>
                        <w:r w:rsidRPr="00A81C30">
                          <w:rPr>
                            <w:sz w:val="20"/>
                          </w:rPr>
                          <w:t>Муниципальная программа «Профилактика правонарушений   на территории Шумаковского сельсовета Курского района Курской области»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 00С1439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35000,00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14740,20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AC707D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20259,80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35000,00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Подпрограмма </w:t>
                        </w:r>
                        <w:r w:rsidRPr="00A81C30">
                          <w:rPr>
                            <w:rStyle w:val="af1"/>
                            <w:bCs/>
                            <w:sz w:val="20"/>
                            <w:szCs w:val="20"/>
                          </w:rPr>
                          <w:t>«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Профилактика правонарушений»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12 0 0000000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Основное мероприятие    «Проведение профилактических мероприятий, направленных на профилактику правонарушений»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12 2 0000000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5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Реализация мероприятий направленных на обеспечение правопорядка на территории муниципального образования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12 2 0100000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4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 2 01С1435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НАЦИОНАЛЬНАЯ ОБОРОНА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 2 01С1435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285374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66950,77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22316,23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Непрограммная деятельность органов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66950,77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22316,23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</w:tr>
                  <w:tr w:rsidR="00F82E24" w:rsidRPr="007763F0" w:rsidTr="00AB7E86"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sz w:val="20"/>
                            <w:szCs w:val="20"/>
                            <w:highlight w:val="red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Непрограммные расходы органов местного самоуправления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66950,77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22316,23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5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0"/>
                            <w:szCs w:val="20"/>
                            <w:highlight w:val="red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 xml:space="preserve">Осуществление первичного </w:t>
                        </w: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lastRenderedPageBreak/>
                          <w:t>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77 2 00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66950,77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22316,23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5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Расходы на выплаты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77 2 00 51180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66950,77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22316,23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4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НАЦИОНАЛЬНАЯ БЕЗОПАСНОСТЬ И ПРАВООХРАНИТЕЛЬНАЯ ДЕЯТЕЛЬНОСТЬ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77 2 00 51180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66950,77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22316,23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8D0CFB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D0CFB">
                          <w:rPr>
                            <w:sz w:val="20"/>
                            <w:szCs w:val="20"/>
                          </w:rPr>
                          <w:t>89267,00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Защита населения и территории от чрезвычайных ситуаций природного и техногенного характера, пожарная безопасность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F82E24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1268AF">
                          <w:rPr>
                            <w:b/>
                            <w:sz w:val="20"/>
                            <w:szCs w:val="20"/>
                          </w:rPr>
                          <w:t>0</w:t>
                        </w:r>
                        <w:r w:rsidRPr="007763F0">
                          <w:rPr>
                            <w:b/>
                            <w:sz w:val="20"/>
                            <w:szCs w:val="20"/>
                            <w:lang w:val="en-US"/>
                          </w:rPr>
                          <w:t>000.00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 xml:space="preserve">Муниципальная программа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«Защита населения и территории от чрезвычайных ситуаций, обеспечение пожарной безопасности и безопасности людей на водных объектах</w:t>
                        </w: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 xml:space="preserve"> в Шумаковском сельсовете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 xml:space="preserve"> Курского района Курской области</w:t>
                        </w: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F82E24" w:rsidP="008028FF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10</w:t>
                        </w:r>
                        <w:r w:rsidR="001268AF">
                          <w:rPr>
                            <w:b/>
                            <w:sz w:val="20"/>
                            <w:szCs w:val="20"/>
                          </w:rPr>
                          <w:t>0</w:t>
                        </w:r>
                        <w:r w:rsidRPr="007763F0">
                          <w:rPr>
                            <w:b/>
                            <w:sz w:val="20"/>
                            <w:szCs w:val="20"/>
                          </w:rPr>
                          <w:t>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      </w: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 xml:space="preserve"> в Шумаковском сельсовете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 xml:space="preserve"> Курского района Курской области</w:t>
                        </w: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</w:t>
                        </w: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 xml:space="preserve"> в Шумаковском сельсовете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 xml:space="preserve"> Курского района Курской области</w:t>
                        </w: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F82E24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sz w:val="20"/>
                            <w:szCs w:val="20"/>
                          </w:rPr>
                          <w:t>10</w:t>
                        </w:r>
                        <w:r w:rsidR="001268AF">
                          <w:rPr>
                            <w:sz w:val="20"/>
                            <w:szCs w:val="20"/>
                          </w:rPr>
                          <w:t>0</w:t>
                        </w:r>
                        <w:r w:rsidRPr="007763F0">
                          <w:rPr>
                            <w:sz w:val="20"/>
                            <w:szCs w:val="20"/>
                          </w:rPr>
                          <w:t>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bottom"/>
                      </w:tcPr>
                      <w:p w:rsidR="00F82E24" w:rsidRPr="00A81C30" w:rsidRDefault="00F82E24" w:rsidP="0031265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outlineLvl w:val="5"/>
                          <w:rPr>
                            <w:snapToGrid w:val="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napToGrid w:val="0"/>
                            <w:sz w:val="20"/>
                            <w:szCs w:val="20"/>
                          </w:rPr>
                          <w:t>Основное мероприятие «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Обеспечение первичных мер пожарной безопасности на территории</w:t>
                        </w:r>
                        <w:r w:rsidRPr="00A81C30">
                          <w:rPr>
                            <w:snapToGrid w:val="0"/>
                            <w:sz w:val="20"/>
                            <w:szCs w:val="20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13 1 00 00000</w:t>
                        </w:r>
                      </w:p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F82E24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="001268AF">
                          <w:rPr>
                            <w:sz w:val="20"/>
                            <w:szCs w:val="20"/>
                          </w:rPr>
                          <w:t>0</w:t>
                        </w:r>
                        <w:r w:rsidRPr="007763F0">
                          <w:rPr>
                            <w:sz w:val="20"/>
                            <w:szCs w:val="20"/>
                            <w:lang w:val="en-US"/>
                          </w:rPr>
                          <w:t>00</w:t>
                        </w:r>
                        <w:r w:rsidRPr="007763F0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  <w:highlight w:val="red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Курской области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13 1 01 00000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F82E24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="001268AF">
                          <w:rPr>
                            <w:sz w:val="20"/>
                            <w:szCs w:val="20"/>
                          </w:rPr>
                          <w:t>0</w:t>
                        </w:r>
                        <w:r w:rsidRPr="007763F0">
                          <w:rPr>
                            <w:sz w:val="20"/>
                            <w:szCs w:val="20"/>
                            <w:lang w:val="en-US"/>
                          </w:rPr>
                          <w:t>00</w:t>
                        </w:r>
                        <w:r w:rsidRPr="007763F0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Закупка товаров, работ и 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 1 01 С1415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F82E24" w:rsidP="0028537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Cs/>
                            <w:sz w:val="20"/>
                            <w:szCs w:val="20"/>
                          </w:rPr>
                          <w:t>100</w:t>
                        </w:r>
                        <w:r w:rsidR="001268AF">
                          <w:rPr>
                            <w:bCs/>
                            <w:sz w:val="20"/>
                            <w:szCs w:val="20"/>
                          </w:rPr>
                          <w:t>0</w:t>
                        </w:r>
                        <w:r w:rsidRPr="007763F0">
                          <w:rPr>
                            <w:bCs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НАЦИОНАЛЬНАЯ ЭКОНОМИКА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13 1 01 С1415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F82E24" w:rsidP="0028537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763F0">
                          <w:rPr>
                            <w:bCs/>
                            <w:sz w:val="20"/>
                            <w:szCs w:val="20"/>
                          </w:rPr>
                          <w:t>100</w:t>
                        </w:r>
                        <w:r w:rsidR="001268AF">
                          <w:rPr>
                            <w:bCs/>
                            <w:sz w:val="20"/>
                            <w:szCs w:val="20"/>
                          </w:rPr>
                          <w:t>0</w:t>
                        </w:r>
                        <w:r w:rsidRPr="007763F0">
                          <w:rPr>
                            <w:bCs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color w:val="22272F"/>
                            <w:sz w:val="20"/>
                            <w:szCs w:val="20"/>
                            <w:shd w:val="clear" w:color="auto" w:fill="FFFFFF"/>
                          </w:rPr>
                          <w:t>Дорожное хозяйство (дорожные фонды)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140416,80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285374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62000,00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140416,80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Реализация государственных функций, связанных с общегосударственным управлением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09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5F7F86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62000,00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Выполнение других обязательств Курского района Курской области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09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76 0 00 00000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B21AD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B21AD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B21AD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</w:tr>
                  <w:tr w:rsidR="00F82E24" w:rsidRPr="007763F0" w:rsidTr="00AB7E86">
                    <w:trPr>
                      <w:trHeight w:val="174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 xml:space="preserve">Осуществление переданных полномочий  по капитальному ремонту, ремонту и содержанию автомобильных дорог общего пользования местного значения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09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76 1 00 00000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B21AD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B21AD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B21AD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09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76 1 00 П1424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B21AD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B21AD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="00F82E24" w:rsidRPr="007763F0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B21AD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Другие вопросы в области национальной экономики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09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76 1 00 П1424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B21AD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B21AD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="00F82E24" w:rsidRPr="007763F0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B21AD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21AD0">
                          <w:rPr>
                            <w:sz w:val="20"/>
                            <w:szCs w:val="20"/>
                          </w:rPr>
                          <w:t>78416,80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190A6D" w:rsidRDefault="00F82E24" w:rsidP="00312659">
                        <w:pPr>
                          <w:pStyle w:val="ac"/>
                          <w:jc w:val="both"/>
                          <w:rPr>
                            <w:bCs/>
                            <w:lang w:val="ru-RU"/>
                          </w:rPr>
                        </w:pPr>
                        <w:r w:rsidRPr="00190A6D">
                          <w:rPr>
                            <w:bCs/>
                            <w:lang w:val="ru-RU"/>
                          </w:rPr>
                          <w:t xml:space="preserve">Муниципальная программа  </w:t>
                        </w:r>
                        <w:r w:rsidRPr="00190A6D">
                          <w:rPr>
                            <w:lang w:val="ru-RU"/>
                          </w:rPr>
                          <w:t>«Энергосбережение  и повышение энергетической эффективности в Шумаковском сельсовете Курского района Курской области на 2018-2022 годы»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2000,00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1268A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2000,00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pStyle w:val="ac"/>
                          <w:jc w:val="both"/>
                          <w:rPr>
                            <w:bCs/>
                          </w:rPr>
                        </w:pPr>
                        <w:proofErr w:type="spellStart"/>
                        <w:r w:rsidRPr="00A81C30">
                          <w:rPr>
                            <w:bCs/>
                          </w:rPr>
                          <w:t>Подпрограмма</w:t>
                        </w:r>
                        <w:proofErr w:type="spellEnd"/>
                        <w:r w:rsidRPr="00A81C30">
                          <w:rPr>
                            <w:bCs/>
                          </w:rPr>
                          <w:t xml:space="preserve"> "</w:t>
                        </w:r>
                        <w:proofErr w:type="spellStart"/>
                        <w:r w:rsidRPr="00A81C30">
                          <w:rPr>
                            <w:bCs/>
                          </w:rPr>
                          <w:t>Энергосбережение</w:t>
                        </w:r>
                        <w:proofErr w:type="spellEnd"/>
                        <w:r w:rsidRPr="00A81C30">
                          <w:rPr>
                            <w:bCs/>
                          </w:rPr>
                          <w:t>"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05 0 00 00000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61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1268AF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61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Основное мероприятие "Осуществление мероприятий в области энергосбережения"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05 1 00 00000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Мероприятия в области энергосбережения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05 1 01 00000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9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05 1 01 С1434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1268AF" w:rsidRPr="007763F0" w:rsidTr="005F3B97">
                    <w:trPr>
                      <w:trHeight w:val="189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ind w:hanging="10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Муниципальная   программа «Развитие   малого и среднего предпринимательства на территории Шумаковского сельсовета Курского района Курской области</w:t>
                        </w:r>
                      </w:p>
                      <w:p w:rsidR="001268AF" w:rsidRPr="00A81C30" w:rsidRDefault="001268AF" w:rsidP="00312659">
                        <w:pPr>
                          <w:ind w:hanging="10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на 2019-2023 годы»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05 1 01 С1434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1268AF" w:rsidRPr="00A81C30" w:rsidRDefault="001268AF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1268AF" w:rsidRDefault="001268AF">
                        <w:r w:rsidRPr="00D42DEE">
                          <w:rPr>
                            <w:b/>
                            <w:bCs/>
                            <w:sz w:val="20"/>
                            <w:szCs w:val="20"/>
                          </w:rPr>
                          <w:t>61000,00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1268AF" w:rsidRPr="00A81C30" w:rsidRDefault="001268AF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1268AF" w:rsidRPr="007763F0" w:rsidTr="005F3B97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"Формирование благоприятных условий для устойчивого функционирования и развития малого и среднего предпринимательства, популяризация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предпринимательской деятельности"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15 0 0000000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1268AF" w:rsidRPr="00A81C30" w:rsidRDefault="001268AF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1268AF" w:rsidRPr="00A81C30" w:rsidRDefault="001268AF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1268AF" w:rsidRDefault="001268AF"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  </w:t>
                        </w:r>
                        <w:r w:rsidRPr="00D42DEE">
                          <w:rPr>
                            <w:b/>
                            <w:bCs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1268AF" w:rsidRPr="00A81C30" w:rsidRDefault="001268AF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Обеспечение условий для развития малого и среднего предпринимательства на территории муниципального образования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15 0 0100000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5F7F86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5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15 0 01С1405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4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ЖИЛИЩНО-КОММУНАЛЬНОЕ ХОЗЯЙСТВВО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15 0 01С1405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Благоустройство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09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2259207,00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706128,45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1553078,55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09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2259207,00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both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Муниципальная программа «Благоустройство территории Шумаковского сельсовета Курского района Курской области»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09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2259207,00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706128,45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8028FF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1553078,55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09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2259207,00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snapToGrid w:val="0"/>
                          <w:jc w:val="both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Подпрограмма «Благоустройство населенных пунктов поселения» муниципальной программы «Благоустройство территории Шумаковского сельсовета Курского района Курской области»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070 00 00000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1900031,00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706128,45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82E24" w:rsidRPr="007763F0" w:rsidRDefault="001268AF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1193902,55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1900031,00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9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bottom"/>
                      </w:tcPr>
                      <w:p w:rsidR="00F82E24" w:rsidRPr="00A81C3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Основное мероприятие «Осуществление мероприятий по благоустройству территории населенных пунктов»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07 3 00 00000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1900031,00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706128,45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7A60C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1193902,55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1900031,00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9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Мероприятия по благоустройству  Шумаковского сельсовета Курского района Курской области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07 3 01 00000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24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24000</w:t>
                        </w:r>
                        <w:r w:rsidR="00F82E24" w:rsidRPr="007763F0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24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07 3 01 С1433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24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24000</w:t>
                        </w:r>
                        <w:r w:rsidRPr="007763F0">
                          <w:rPr>
                            <w:sz w:val="20"/>
                            <w:szCs w:val="20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24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1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Основное мероприятие «Организация ритуальных услуг и содержание мест захоронения»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07 3 01 С1433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24</w:t>
                        </w: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1268AF" w:rsidP="007A60C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24000</w:t>
                        </w:r>
                        <w:r w:rsidRPr="007763F0">
                          <w:rPr>
                            <w:sz w:val="20"/>
                            <w:szCs w:val="20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24</w:t>
                        </w: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000,00</w:t>
                        </w:r>
                      </w:p>
                    </w:tc>
                  </w:tr>
                  <w:tr w:rsidR="00F82E24" w:rsidRPr="007763F0" w:rsidTr="00AB7E86"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Софинансирование расходов муниципальных образований  на реализацию проекта "Народный бюджет"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07 3 02 00000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1876031,00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706128,45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1169902,55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1876031,00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5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bottom"/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07 3 02  14001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1125618,00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7A60C4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1125618,00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1125618,00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74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Мероприятия, направленные на реализацию проекта "Народный бюджет"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bottom"/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07 3 02  14001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1125618,00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1125618,00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1125618,00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07 302  S4001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750413,00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706128,45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395359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706128,45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Муниципальная программа «Комплексное развитие сельской территории Шумаковского сельсовета Курского района Курской области»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  <w:vAlign w:val="bottom"/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07 302  S4001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pStyle w:val="af0"/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750413,00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706128,45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F82E24" w:rsidRPr="007763F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395359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706128,45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Подпрограмма «Создание и развитие инфраструктуры сельских территорий» муниципальной  программы «Комплексное развитие сельской территории Шумаковского сельсовета Курского района </w:t>
                        </w:r>
                      </w:p>
                      <w:p w:rsidR="00F82E24" w:rsidRPr="00A81C3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Курской области»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16 0 00 00000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Основное мероприятие «Благоустройство сельских территорий»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16 1 00 00000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359176,00 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359176,00 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autoSpaceDE w:val="0"/>
                          <w:autoSpaceDN w:val="0"/>
                          <w:adjustRightInd w:val="0"/>
                          <w:rPr>
                            <w:sz w:val="20"/>
                            <w:szCs w:val="20"/>
                            <w:highlight w:val="yellow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Обеспечение комплексного развития сельских территорий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16 1 01 00000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 xml:space="preserve">16 1 01 </w:t>
                        </w:r>
                        <w:r w:rsidRPr="00A81C30"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L5760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КУЛЬТУРА,  КИНЕМАТОГРАФИЯ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 xml:space="preserve">16 1 01 </w:t>
                        </w:r>
                        <w:r w:rsidRPr="00A81C30"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L5760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color w:val="00000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4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359176,00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Культура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704806,43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272752,57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Муниципальная программа «Развитие культуры в Шумаковском сельсовете Курского района Курской области»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704806,43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272752,57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Подпрограмма  «Искусство» муниципальной программы «Развитие культуры в Шумаковском сельсовете Курского района Курской области 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01 0 00 00000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D216A7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D216A7">
                          <w:rPr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D216A7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216A7">
                          <w:rPr>
                            <w:sz w:val="20"/>
                            <w:szCs w:val="20"/>
                          </w:rPr>
                          <w:t>704806,43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272752,57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D216A7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D216A7">
                          <w:rPr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Основное мероприятие «Обеспечение деятельности культурно-досугового дела»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01 1 00 00000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D216A7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D216A7">
                          <w:rPr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D216A7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216A7">
                          <w:rPr>
                            <w:sz w:val="20"/>
                            <w:szCs w:val="20"/>
                          </w:rPr>
                          <w:t>704806,43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272752,57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D216A7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D216A7">
                          <w:rPr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Выплата  заработной платы и начислений на выплаты по оплате труда работников учреждений культуры муниципальных образований городских и сельских поселений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01 1 01 00000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D216A7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D216A7">
                          <w:rPr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D216A7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216A7">
                          <w:rPr>
                            <w:sz w:val="20"/>
                            <w:szCs w:val="20"/>
                          </w:rPr>
                          <w:t>704806,43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39535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272752,57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D216A7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D216A7">
                          <w:rPr>
                            <w:bCs/>
                            <w:sz w:val="20"/>
                            <w:szCs w:val="20"/>
                          </w:rPr>
                          <w:t>977559,00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01 1 01 </w:t>
                        </w:r>
                        <w:r w:rsidRPr="00A81C30">
                          <w:rPr>
                            <w:sz w:val="20"/>
                            <w:szCs w:val="20"/>
                            <w:lang w:val="en-US"/>
                          </w:rPr>
                          <w:t>S3330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481469,00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300483,27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180985,73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481469,00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Заработная плата и начисления на выплаты по оплате труда работников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учреждений культуры муниципальных образований городских и сельских поселений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01 1 01 </w:t>
                        </w:r>
                        <w:r w:rsidRPr="00A81C30">
                          <w:rPr>
                            <w:sz w:val="20"/>
                            <w:szCs w:val="20"/>
                            <w:lang w:val="en-US"/>
                          </w:rPr>
                          <w:t>S3330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481469,00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300483,27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180985,73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481469,00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01 1 01 13330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Расходы на обеспечение деятельности (оказание услуг) муниципальных учреждений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  <w:vAlign w:val="center"/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01 1 01 13330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 1 01 С1401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235294,00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143527,16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91766,84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235294,00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Иные бюджетные ассигнования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 1 01 С1401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234794,00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143527,16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91266,84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234794,00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ФИЗИЧЕСКАЯ КУЛЬТУРА И СПОРТ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01 1 01 С1401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800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 w:firstLine="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500,00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 w:firstLine="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500,00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Массовый спорт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tabs>
                            <w:tab w:val="left" w:pos="25"/>
                            <w:tab w:val="center" w:pos="583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ab/>
                          <w:t xml:space="preserve">   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tabs>
                            <w:tab w:val="left" w:pos="25"/>
                            <w:tab w:val="center" w:pos="583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ab/>
                          <w:t xml:space="preserve">   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 xml:space="preserve">Муниципальная программа </w:t>
                        </w:r>
                        <w:r w:rsidRPr="00A81C30">
                          <w:rPr>
                            <w:snapToGrid w:val="0"/>
                            <w:sz w:val="20"/>
                            <w:szCs w:val="20"/>
                          </w:rPr>
                          <w:t>«Повышение эффективности работы с молодежью, организация отдыха и оздоровления детей, молодежи, развитие физической культуры и спорта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 xml:space="preserve"> в Шумаковском сельсовете Курского района Курской области</w:t>
                        </w:r>
                        <w:r w:rsidRPr="00A81C30">
                          <w:rPr>
                            <w:snapToGrid w:val="0"/>
                            <w:sz w:val="20"/>
                            <w:szCs w:val="20"/>
                          </w:rPr>
                          <w:t>»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napToGrid w:val="0"/>
                            <w:sz w:val="20"/>
                            <w:szCs w:val="20"/>
                          </w:rPr>
            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 xml:space="preserve"> в Шумаковском сельсовете Курского района Курской области »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  <w:vAlign w:val="bottom"/>
                      </w:tcPr>
                      <w:p w:rsidR="00F82E24" w:rsidRPr="00A81C30" w:rsidRDefault="00F82E24" w:rsidP="00312659">
                        <w:pPr>
                          <w:rPr>
                            <w:snapToGrid w:val="0"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napToGrid w:val="0"/>
                            <w:sz w:val="20"/>
                            <w:szCs w:val="20"/>
                          </w:rPr>
                          <w:t>Основное мероприятие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t xml:space="preserve">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bCs/>
                            <w:sz w:val="20"/>
                            <w:szCs w:val="20"/>
                          </w:rPr>
                          <w:t>08 3 00 00000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Создание условий, обеспечивающих повышение мотивации жителей Шумаковского сельсовета Курского района Курской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области к регулярным занятием физической культурой и спортом и ведению здорового образа жизни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11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 xml:space="preserve">08 3 01 </w:t>
                        </w: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lastRenderedPageBreak/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 3 01С1406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F82E24" w:rsidRPr="007763F0" w:rsidTr="00AB7E86">
                    <w:trPr>
                      <w:trHeight w:val="188"/>
                    </w:trPr>
                    <w:tc>
                      <w:tcPr>
                        <w:tcW w:w="26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08 3 01С1406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7763F0" w:rsidRDefault="00DA30E9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82E24" w:rsidRPr="00A81C30" w:rsidRDefault="00F82E24" w:rsidP="00312659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81C30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</w:tbl>
                <w:p w:rsidR="00C56E15" w:rsidRPr="007763F0" w:rsidRDefault="00C56E15" w:rsidP="009F743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7E7F" w:rsidRPr="007763F0" w:rsidRDefault="00927E7F" w:rsidP="00C56E15">
            <w:pPr>
              <w:rPr>
                <w:sz w:val="20"/>
                <w:szCs w:val="20"/>
              </w:rPr>
            </w:pPr>
          </w:p>
        </w:tc>
      </w:tr>
    </w:tbl>
    <w:p w:rsidR="00E005A1" w:rsidRPr="007763F0" w:rsidRDefault="00E005A1" w:rsidP="00414692">
      <w:pPr>
        <w:tabs>
          <w:tab w:val="left" w:pos="7383"/>
        </w:tabs>
        <w:rPr>
          <w:sz w:val="20"/>
          <w:szCs w:val="20"/>
        </w:rPr>
      </w:pPr>
    </w:p>
    <w:p w:rsidR="00E005A1" w:rsidRPr="007763F0" w:rsidRDefault="00E005A1" w:rsidP="00414692">
      <w:pPr>
        <w:tabs>
          <w:tab w:val="left" w:pos="7383"/>
        </w:tabs>
        <w:rPr>
          <w:sz w:val="20"/>
          <w:szCs w:val="20"/>
        </w:rPr>
      </w:pPr>
    </w:p>
    <w:p w:rsidR="00E005A1" w:rsidRPr="007763F0" w:rsidRDefault="00E005A1" w:rsidP="00414692">
      <w:pPr>
        <w:tabs>
          <w:tab w:val="left" w:pos="7383"/>
        </w:tabs>
        <w:rPr>
          <w:sz w:val="20"/>
          <w:szCs w:val="20"/>
        </w:rPr>
      </w:pPr>
    </w:p>
    <w:sectPr w:rsidR="00E005A1" w:rsidRPr="007763F0" w:rsidSect="008D3CB6">
      <w:footnotePr>
        <w:pos w:val="beneathText"/>
      </w:footnotePr>
      <w:pgSz w:w="11905" w:h="16837"/>
      <w:pgMar w:top="567" w:right="284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671CC4"/>
    <w:rsid w:val="00004032"/>
    <w:rsid w:val="0007204C"/>
    <w:rsid w:val="00094A91"/>
    <w:rsid w:val="000A2C3C"/>
    <w:rsid w:val="000B0D6D"/>
    <w:rsid w:val="0010753C"/>
    <w:rsid w:val="0011055A"/>
    <w:rsid w:val="00112611"/>
    <w:rsid w:val="001130FD"/>
    <w:rsid w:val="00116B13"/>
    <w:rsid w:val="001209F4"/>
    <w:rsid w:val="001257BC"/>
    <w:rsid w:val="001268AF"/>
    <w:rsid w:val="00161456"/>
    <w:rsid w:val="00162EC8"/>
    <w:rsid w:val="00166BE7"/>
    <w:rsid w:val="00190A6D"/>
    <w:rsid w:val="00190E42"/>
    <w:rsid w:val="001B1CCD"/>
    <w:rsid w:val="001C7C04"/>
    <w:rsid w:val="001D1E53"/>
    <w:rsid w:val="001E1E6A"/>
    <w:rsid w:val="00222B9D"/>
    <w:rsid w:val="00270668"/>
    <w:rsid w:val="00285374"/>
    <w:rsid w:val="00287F6E"/>
    <w:rsid w:val="00291DA6"/>
    <w:rsid w:val="002D02EC"/>
    <w:rsid w:val="002F7BE4"/>
    <w:rsid w:val="00307B20"/>
    <w:rsid w:val="00311CF8"/>
    <w:rsid w:val="00327069"/>
    <w:rsid w:val="00342F45"/>
    <w:rsid w:val="00366967"/>
    <w:rsid w:val="003670D1"/>
    <w:rsid w:val="00373DF2"/>
    <w:rsid w:val="00374F41"/>
    <w:rsid w:val="00395359"/>
    <w:rsid w:val="003D7DD0"/>
    <w:rsid w:val="00404A5F"/>
    <w:rsid w:val="00407ECA"/>
    <w:rsid w:val="00414692"/>
    <w:rsid w:val="00422841"/>
    <w:rsid w:val="004723DF"/>
    <w:rsid w:val="004E37F6"/>
    <w:rsid w:val="004E4030"/>
    <w:rsid w:val="005238BE"/>
    <w:rsid w:val="00545B34"/>
    <w:rsid w:val="00553B8F"/>
    <w:rsid w:val="00585A1E"/>
    <w:rsid w:val="00592314"/>
    <w:rsid w:val="005F7F86"/>
    <w:rsid w:val="0060372B"/>
    <w:rsid w:val="00621743"/>
    <w:rsid w:val="00622D19"/>
    <w:rsid w:val="00641A0A"/>
    <w:rsid w:val="00661798"/>
    <w:rsid w:val="00666CBA"/>
    <w:rsid w:val="00671CC4"/>
    <w:rsid w:val="00683439"/>
    <w:rsid w:val="006A3988"/>
    <w:rsid w:val="006A5C36"/>
    <w:rsid w:val="006B33E3"/>
    <w:rsid w:val="006C293F"/>
    <w:rsid w:val="006E22F2"/>
    <w:rsid w:val="006E5826"/>
    <w:rsid w:val="0070540A"/>
    <w:rsid w:val="00707FAE"/>
    <w:rsid w:val="00715D4C"/>
    <w:rsid w:val="007763F0"/>
    <w:rsid w:val="0077754C"/>
    <w:rsid w:val="007878C9"/>
    <w:rsid w:val="007A60C4"/>
    <w:rsid w:val="007A7E09"/>
    <w:rsid w:val="007C3879"/>
    <w:rsid w:val="008024A1"/>
    <w:rsid w:val="008028FF"/>
    <w:rsid w:val="00846ED8"/>
    <w:rsid w:val="00850D2F"/>
    <w:rsid w:val="00852CD2"/>
    <w:rsid w:val="00857996"/>
    <w:rsid w:val="00872593"/>
    <w:rsid w:val="00875889"/>
    <w:rsid w:val="008A6F09"/>
    <w:rsid w:val="008C6E75"/>
    <w:rsid w:val="008D3CB6"/>
    <w:rsid w:val="00921BC4"/>
    <w:rsid w:val="009269B5"/>
    <w:rsid w:val="00927E7F"/>
    <w:rsid w:val="00934605"/>
    <w:rsid w:val="009404A5"/>
    <w:rsid w:val="00957F4A"/>
    <w:rsid w:val="009630CB"/>
    <w:rsid w:val="00967A5E"/>
    <w:rsid w:val="00987851"/>
    <w:rsid w:val="009A0E3A"/>
    <w:rsid w:val="009C16FD"/>
    <w:rsid w:val="009D5921"/>
    <w:rsid w:val="009E030E"/>
    <w:rsid w:val="009E2F73"/>
    <w:rsid w:val="009F7435"/>
    <w:rsid w:val="00A54425"/>
    <w:rsid w:val="00A64783"/>
    <w:rsid w:val="00AB7E86"/>
    <w:rsid w:val="00AC37FB"/>
    <w:rsid w:val="00AC707D"/>
    <w:rsid w:val="00AE0729"/>
    <w:rsid w:val="00AE427B"/>
    <w:rsid w:val="00AF2B70"/>
    <w:rsid w:val="00B16C83"/>
    <w:rsid w:val="00B215FF"/>
    <w:rsid w:val="00B616DC"/>
    <w:rsid w:val="00B81711"/>
    <w:rsid w:val="00BA7FEE"/>
    <w:rsid w:val="00BE0056"/>
    <w:rsid w:val="00BE112D"/>
    <w:rsid w:val="00BE7411"/>
    <w:rsid w:val="00C03070"/>
    <w:rsid w:val="00C2319E"/>
    <w:rsid w:val="00C320AE"/>
    <w:rsid w:val="00C56E15"/>
    <w:rsid w:val="00C67437"/>
    <w:rsid w:val="00C7254E"/>
    <w:rsid w:val="00C737C8"/>
    <w:rsid w:val="00CE29C7"/>
    <w:rsid w:val="00D34E5A"/>
    <w:rsid w:val="00D4079D"/>
    <w:rsid w:val="00D51E79"/>
    <w:rsid w:val="00D61F6E"/>
    <w:rsid w:val="00D65F8A"/>
    <w:rsid w:val="00D759CB"/>
    <w:rsid w:val="00D75BCE"/>
    <w:rsid w:val="00DA30E9"/>
    <w:rsid w:val="00DC4F2F"/>
    <w:rsid w:val="00E005A1"/>
    <w:rsid w:val="00E127C5"/>
    <w:rsid w:val="00E13855"/>
    <w:rsid w:val="00E23003"/>
    <w:rsid w:val="00E5045C"/>
    <w:rsid w:val="00E622FE"/>
    <w:rsid w:val="00E626F5"/>
    <w:rsid w:val="00E760AE"/>
    <w:rsid w:val="00E81A1B"/>
    <w:rsid w:val="00E91BA1"/>
    <w:rsid w:val="00EA6E36"/>
    <w:rsid w:val="00ED138A"/>
    <w:rsid w:val="00EF45BE"/>
    <w:rsid w:val="00F05D85"/>
    <w:rsid w:val="00F14F44"/>
    <w:rsid w:val="00F160BE"/>
    <w:rsid w:val="00F243B7"/>
    <w:rsid w:val="00F3022A"/>
    <w:rsid w:val="00F43311"/>
    <w:rsid w:val="00F5559A"/>
    <w:rsid w:val="00F82E24"/>
    <w:rsid w:val="00FA005E"/>
    <w:rsid w:val="00FB0723"/>
    <w:rsid w:val="00FE5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4A5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12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404A5F"/>
    <w:pPr>
      <w:keepNext/>
      <w:tabs>
        <w:tab w:val="num" w:pos="0"/>
      </w:tabs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261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11">
    <w:name w:val="Основной шрифт абзаца1"/>
    <w:rsid w:val="00404A5F"/>
  </w:style>
  <w:style w:type="paragraph" w:customStyle="1" w:styleId="a3">
    <w:name w:val="Заголовок"/>
    <w:basedOn w:val="a"/>
    <w:next w:val="a4"/>
    <w:rsid w:val="00404A5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404A5F"/>
    <w:pPr>
      <w:spacing w:after="120"/>
    </w:pPr>
  </w:style>
  <w:style w:type="paragraph" w:styleId="a5">
    <w:name w:val="List"/>
    <w:basedOn w:val="a4"/>
    <w:rsid w:val="00404A5F"/>
    <w:rPr>
      <w:rFonts w:ascii="Arial" w:hAnsi="Arial" w:cs="Tahoma"/>
    </w:rPr>
  </w:style>
  <w:style w:type="paragraph" w:customStyle="1" w:styleId="12">
    <w:name w:val="Название1"/>
    <w:basedOn w:val="a"/>
    <w:rsid w:val="00404A5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404A5F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rsid w:val="00404A5F"/>
    <w:pPr>
      <w:suppressLineNumbers/>
    </w:pPr>
  </w:style>
  <w:style w:type="paragraph" w:customStyle="1" w:styleId="a7">
    <w:name w:val="Заголовок таблицы"/>
    <w:basedOn w:val="a6"/>
    <w:rsid w:val="00404A5F"/>
    <w:pPr>
      <w:jc w:val="center"/>
    </w:pPr>
    <w:rPr>
      <w:b/>
      <w:bCs/>
    </w:rPr>
  </w:style>
  <w:style w:type="paragraph" w:styleId="2">
    <w:name w:val="Body Text 2"/>
    <w:basedOn w:val="a"/>
    <w:link w:val="20"/>
    <w:rsid w:val="001126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2611"/>
    <w:rPr>
      <w:sz w:val="24"/>
      <w:szCs w:val="24"/>
      <w:lang w:eastAsia="ar-SA"/>
    </w:rPr>
  </w:style>
  <w:style w:type="paragraph" w:customStyle="1" w:styleId="ConsPlusNormal">
    <w:name w:val="ConsPlusNormal"/>
    <w:rsid w:val="0011261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Balloon Text"/>
    <w:basedOn w:val="a"/>
    <w:link w:val="a9"/>
    <w:rsid w:val="009346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34605"/>
    <w:rPr>
      <w:rFonts w:ascii="Tahoma" w:hAnsi="Tahoma" w:cs="Tahoma"/>
      <w:sz w:val="16"/>
      <w:szCs w:val="16"/>
      <w:lang w:eastAsia="ar-SA"/>
    </w:rPr>
  </w:style>
  <w:style w:type="paragraph" w:customStyle="1" w:styleId="NoSpacing1">
    <w:name w:val="No Spacing1"/>
    <w:rsid w:val="00E5045C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22">
    <w:name w:val="Основной текст 22"/>
    <w:basedOn w:val="a"/>
    <w:rsid w:val="00E5045C"/>
    <w:pPr>
      <w:spacing w:after="120" w:line="480" w:lineRule="auto"/>
    </w:pPr>
    <w:rPr>
      <w:sz w:val="20"/>
      <w:szCs w:val="20"/>
    </w:rPr>
  </w:style>
  <w:style w:type="paragraph" w:styleId="aa">
    <w:name w:val="Body Text Indent"/>
    <w:basedOn w:val="a"/>
    <w:link w:val="ab"/>
    <w:rsid w:val="00E5045C"/>
    <w:pPr>
      <w:ind w:firstLine="426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E5045C"/>
    <w:rPr>
      <w:sz w:val="28"/>
      <w:szCs w:val="28"/>
      <w:lang w:eastAsia="ar-SA"/>
    </w:rPr>
  </w:style>
  <w:style w:type="paragraph" w:styleId="ac">
    <w:name w:val="No Spacing"/>
    <w:link w:val="ad"/>
    <w:uiPriority w:val="1"/>
    <w:qFormat/>
    <w:rsid w:val="007A7E09"/>
    <w:rPr>
      <w:lang w:val="en-US" w:eastAsia="en-US"/>
    </w:rPr>
  </w:style>
  <w:style w:type="paragraph" w:customStyle="1" w:styleId="EmptyLayoutCell">
    <w:name w:val="EmptyLayoutCell"/>
    <w:basedOn w:val="a"/>
    <w:rsid w:val="00927E7F"/>
    <w:pPr>
      <w:suppressAutoHyphens w:val="0"/>
    </w:pPr>
    <w:rPr>
      <w:sz w:val="2"/>
      <w:szCs w:val="20"/>
      <w:lang w:val="en-US" w:eastAsia="en-US"/>
    </w:rPr>
  </w:style>
  <w:style w:type="character" w:styleId="ae">
    <w:name w:val="Hyperlink"/>
    <w:basedOn w:val="a0"/>
    <w:uiPriority w:val="99"/>
    <w:unhideWhenUsed/>
    <w:rsid w:val="00C56E1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C56E15"/>
    <w:rPr>
      <w:color w:val="800080"/>
      <w:u w:val="single"/>
    </w:rPr>
  </w:style>
  <w:style w:type="paragraph" w:customStyle="1" w:styleId="xl66">
    <w:name w:val="xl66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56E15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68">
    <w:name w:val="xl68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C56E15"/>
    <w:pPr>
      <w:pBdr>
        <w:top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2">
    <w:name w:val="xl72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styleId="af0">
    <w:name w:val="Normal (Web)"/>
    <w:basedOn w:val="a"/>
    <w:uiPriority w:val="99"/>
    <w:unhideWhenUsed/>
    <w:rsid w:val="00FB072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d">
    <w:name w:val="Без интервала Знак"/>
    <w:link w:val="ac"/>
    <w:uiPriority w:val="1"/>
    <w:locked/>
    <w:rsid w:val="007763F0"/>
    <w:rPr>
      <w:lang w:val="en-US" w:eastAsia="en-US"/>
    </w:rPr>
  </w:style>
  <w:style w:type="character" w:customStyle="1" w:styleId="af1">
    <w:name w:val="Цветовое выделение"/>
    <w:rsid w:val="00957F4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13</Pages>
  <Words>3403</Words>
  <Characters>19399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Shumakovo</Company>
  <LinksUpToDate>false</LinksUpToDate>
  <CharactersWithSpaces>22757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shumakovo</cp:lastModifiedBy>
  <cp:revision>4</cp:revision>
  <cp:lastPrinted>2020-11-18T07:59:00Z</cp:lastPrinted>
  <dcterms:created xsi:type="dcterms:W3CDTF">2008-11-03T11:14:00Z</dcterms:created>
  <dcterms:modified xsi:type="dcterms:W3CDTF">2021-11-14T16:38:00Z</dcterms:modified>
</cp:coreProperties>
</file>