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C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D34DE4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бюджета Шумаковского сельсовета </w:t>
      </w:r>
    </w:p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на 20</w:t>
      </w:r>
      <w:r w:rsidR="00753EFE">
        <w:rPr>
          <w:rFonts w:ascii="Times New Roman" w:hAnsi="Times New Roman" w:cs="Times New Roman"/>
          <w:b/>
          <w:sz w:val="28"/>
          <w:szCs w:val="28"/>
        </w:rPr>
        <w:t>2</w:t>
      </w:r>
      <w:r w:rsidR="000B0260">
        <w:rPr>
          <w:rFonts w:ascii="Times New Roman" w:hAnsi="Times New Roman" w:cs="Times New Roman"/>
          <w:b/>
          <w:sz w:val="28"/>
          <w:szCs w:val="28"/>
        </w:rPr>
        <w:t>2</w:t>
      </w:r>
      <w:r w:rsidRPr="00AF411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AF7DE4">
        <w:rPr>
          <w:rFonts w:ascii="Times New Roman" w:hAnsi="Times New Roman" w:cs="Times New Roman"/>
          <w:b/>
          <w:sz w:val="28"/>
          <w:szCs w:val="28"/>
        </w:rPr>
        <w:t>2</w:t>
      </w:r>
      <w:r w:rsidR="000B0260">
        <w:rPr>
          <w:rFonts w:ascii="Times New Roman" w:hAnsi="Times New Roman" w:cs="Times New Roman"/>
          <w:b/>
          <w:sz w:val="28"/>
          <w:szCs w:val="28"/>
        </w:rPr>
        <w:t>3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B0260">
        <w:rPr>
          <w:rFonts w:ascii="Times New Roman" w:hAnsi="Times New Roman" w:cs="Times New Roman"/>
          <w:b/>
          <w:sz w:val="28"/>
          <w:szCs w:val="28"/>
        </w:rPr>
        <w:t>4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411B" w:rsidRPr="00424445" w:rsidRDefault="00424445" w:rsidP="00424445">
      <w:pPr>
        <w:jc w:val="right"/>
        <w:rPr>
          <w:rFonts w:ascii="Times New Roman" w:hAnsi="Times New Roman" w:cs="Times New Roman"/>
          <w:sz w:val="28"/>
          <w:szCs w:val="28"/>
        </w:rPr>
      </w:pPr>
      <w:r w:rsidRPr="0042444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9571" w:type="dxa"/>
        <w:tblLook w:val="04A0"/>
      </w:tblPr>
      <w:tblGrid>
        <w:gridCol w:w="3528"/>
        <w:gridCol w:w="1811"/>
        <w:gridCol w:w="2116"/>
        <w:gridCol w:w="2116"/>
      </w:tblGrid>
      <w:tr w:rsidR="00424445" w:rsidRPr="00AF411B" w:rsidTr="00424445">
        <w:trPr>
          <w:trHeight w:val="654"/>
        </w:trPr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</w:tcPr>
          <w:p w:rsidR="00424445" w:rsidRPr="00AF411B" w:rsidRDefault="00694761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B026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 </w:t>
            </w:r>
          </w:p>
          <w:p w:rsidR="00424445" w:rsidRPr="00AF411B" w:rsidRDefault="00424445" w:rsidP="007F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424445" w:rsidRDefault="0019353B" w:rsidP="000B02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B026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16" w:type="dxa"/>
          </w:tcPr>
          <w:p w:rsidR="00424445" w:rsidRPr="00AF411B" w:rsidRDefault="00424445" w:rsidP="00424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94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B026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424445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1811" w:type="dxa"/>
          </w:tcPr>
          <w:p w:rsidR="00424445" w:rsidRPr="00AF411B" w:rsidRDefault="000B0260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3066112,00</w:t>
            </w:r>
          </w:p>
        </w:tc>
        <w:tc>
          <w:tcPr>
            <w:tcW w:w="2116" w:type="dxa"/>
          </w:tcPr>
          <w:p w:rsidR="00424445" w:rsidRDefault="000B0260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2447386,00</w:t>
            </w:r>
          </w:p>
        </w:tc>
        <w:tc>
          <w:tcPr>
            <w:tcW w:w="2116" w:type="dxa"/>
          </w:tcPr>
          <w:p w:rsidR="00424445" w:rsidRDefault="000B0260" w:rsidP="00E2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2387204,00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1" w:type="dxa"/>
          </w:tcPr>
          <w:p w:rsidR="00424445" w:rsidRPr="00AF411B" w:rsidRDefault="000B0260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1501078,00</w:t>
            </w:r>
          </w:p>
        </w:tc>
        <w:tc>
          <w:tcPr>
            <w:tcW w:w="2116" w:type="dxa"/>
          </w:tcPr>
          <w:p w:rsidR="00424445" w:rsidRDefault="000B0260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1504562,00</w:t>
            </w:r>
          </w:p>
        </w:tc>
        <w:tc>
          <w:tcPr>
            <w:tcW w:w="2116" w:type="dxa"/>
          </w:tcPr>
          <w:p w:rsidR="00424445" w:rsidRDefault="000B0260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1509215,00</w:t>
            </w:r>
          </w:p>
        </w:tc>
      </w:tr>
      <w:tr w:rsidR="00D46F42" w:rsidRPr="00AF411B" w:rsidTr="00424445">
        <w:tc>
          <w:tcPr>
            <w:tcW w:w="3528" w:type="dxa"/>
          </w:tcPr>
          <w:p w:rsidR="00D46F42" w:rsidRPr="00AF411B" w:rsidRDefault="00D46F42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811" w:type="dxa"/>
          </w:tcPr>
          <w:p w:rsidR="00D46F42" w:rsidRPr="00AF411B" w:rsidRDefault="000B0260" w:rsidP="00424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3216219,00</w:t>
            </w:r>
          </w:p>
        </w:tc>
        <w:tc>
          <w:tcPr>
            <w:tcW w:w="2116" w:type="dxa"/>
          </w:tcPr>
          <w:p w:rsidR="00D46F42" w:rsidRDefault="000B0260" w:rsidP="004F2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2447386,00</w:t>
            </w:r>
          </w:p>
        </w:tc>
        <w:tc>
          <w:tcPr>
            <w:tcW w:w="2116" w:type="dxa"/>
          </w:tcPr>
          <w:p w:rsidR="00D46F42" w:rsidRDefault="000B0260" w:rsidP="004F2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2387204,00</w:t>
            </w:r>
          </w:p>
        </w:tc>
      </w:tr>
      <w:tr w:rsidR="00D46F42" w:rsidRPr="00AF411B" w:rsidTr="00424445">
        <w:tc>
          <w:tcPr>
            <w:tcW w:w="3528" w:type="dxa"/>
          </w:tcPr>
          <w:p w:rsidR="00D46F42" w:rsidRPr="00AF411B" w:rsidRDefault="00D46F42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Дефицит(</w:t>
            </w:r>
            <w:proofErr w:type="spellStart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) бюджета</w:t>
            </w:r>
          </w:p>
        </w:tc>
        <w:tc>
          <w:tcPr>
            <w:tcW w:w="1811" w:type="dxa"/>
          </w:tcPr>
          <w:p w:rsidR="00D46F42" w:rsidRPr="00AF411B" w:rsidRDefault="000B0260" w:rsidP="00D46F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-150107,00</w:t>
            </w:r>
          </w:p>
        </w:tc>
        <w:tc>
          <w:tcPr>
            <w:tcW w:w="2116" w:type="dxa"/>
          </w:tcPr>
          <w:p w:rsidR="00D46F42" w:rsidRDefault="00D46F42" w:rsidP="004C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D46F42" w:rsidRDefault="00D46F42" w:rsidP="00694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Pr="00452ACF" w:rsidRDefault="00452ACF" w:rsidP="00452ACF">
      <w:pPr>
        <w:rPr>
          <w:rFonts w:ascii="Times New Roman" w:hAnsi="Times New Roman" w:cs="Times New Roman"/>
          <w:sz w:val="28"/>
          <w:szCs w:val="28"/>
        </w:rPr>
      </w:pPr>
      <w:r w:rsidRPr="00452ACF">
        <w:rPr>
          <w:rFonts w:ascii="Times New Roman" w:hAnsi="Times New Roman" w:cs="Times New Roman"/>
          <w:sz w:val="28"/>
          <w:szCs w:val="28"/>
        </w:rPr>
        <w:t>Глава Шумаковского сельсовета                                      Н.И. Бобынцева</w:t>
      </w:r>
    </w:p>
    <w:p w:rsidR="00452ACF" w:rsidRPr="00AF411B" w:rsidRDefault="00452ACF" w:rsidP="00452ACF">
      <w:pPr>
        <w:rPr>
          <w:rFonts w:ascii="Times New Roman" w:hAnsi="Times New Roman" w:cs="Times New Roman"/>
          <w:b/>
          <w:sz w:val="28"/>
          <w:szCs w:val="28"/>
        </w:rPr>
      </w:pPr>
    </w:p>
    <w:sectPr w:rsidR="00452ACF" w:rsidRPr="00AF411B" w:rsidSect="006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411B"/>
    <w:rsid w:val="00006085"/>
    <w:rsid w:val="000B0260"/>
    <w:rsid w:val="000F7FEF"/>
    <w:rsid w:val="0019353B"/>
    <w:rsid w:val="001D6242"/>
    <w:rsid w:val="002D0370"/>
    <w:rsid w:val="00346182"/>
    <w:rsid w:val="003A782E"/>
    <w:rsid w:val="00401970"/>
    <w:rsid w:val="00424445"/>
    <w:rsid w:val="00446EFF"/>
    <w:rsid w:val="00452ACF"/>
    <w:rsid w:val="004808D8"/>
    <w:rsid w:val="00487A75"/>
    <w:rsid w:val="004C39B4"/>
    <w:rsid w:val="004E60AD"/>
    <w:rsid w:val="00606EF7"/>
    <w:rsid w:val="00627AEC"/>
    <w:rsid w:val="00694761"/>
    <w:rsid w:val="00753EFE"/>
    <w:rsid w:val="00790BEA"/>
    <w:rsid w:val="007F0331"/>
    <w:rsid w:val="00835378"/>
    <w:rsid w:val="00854CED"/>
    <w:rsid w:val="00966106"/>
    <w:rsid w:val="009949C7"/>
    <w:rsid w:val="00A20711"/>
    <w:rsid w:val="00A978E0"/>
    <w:rsid w:val="00AA219E"/>
    <w:rsid w:val="00AB1730"/>
    <w:rsid w:val="00AF411B"/>
    <w:rsid w:val="00AF7DE4"/>
    <w:rsid w:val="00B202AF"/>
    <w:rsid w:val="00BD333D"/>
    <w:rsid w:val="00C46E85"/>
    <w:rsid w:val="00C75FBE"/>
    <w:rsid w:val="00D34DE4"/>
    <w:rsid w:val="00D46F42"/>
    <w:rsid w:val="00E23DD8"/>
    <w:rsid w:val="00F25A06"/>
    <w:rsid w:val="00F92671"/>
    <w:rsid w:val="00FE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shumakovo</cp:lastModifiedBy>
  <cp:revision>28</cp:revision>
  <cp:lastPrinted>2020-11-18T08:07:00Z</cp:lastPrinted>
  <dcterms:created xsi:type="dcterms:W3CDTF">2012-11-18T19:05:00Z</dcterms:created>
  <dcterms:modified xsi:type="dcterms:W3CDTF">2021-11-14T13:42:00Z</dcterms:modified>
</cp:coreProperties>
</file>