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7F" w:rsidRPr="00F87E7F" w:rsidRDefault="00F87E7F" w:rsidP="00F87E7F">
      <w:pPr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F87E7F">
        <w:rPr>
          <w:rFonts w:ascii="Arial" w:eastAsia="Times New Roman" w:hAnsi="Arial" w:cs="Arial"/>
          <w:b/>
          <w:spacing w:val="2"/>
          <w:sz w:val="28"/>
          <w:szCs w:val="28"/>
        </w:rPr>
        <w:t xml:space="preserve">Ответственность должностных лиц Администрации Шумаковского сельсовета Курского района Курской области за решения и действия (бездействия), принимаемые или осуществляемые ими в ходе рассмотрения обращений граждан </w:t>
      </w:r>
    </w:p>
    <w:p w:rsidR="00F87E7F" w:rsidRPr="00551825" w:rsidRDefault="00F87E7F" w:rsidP="00F87E7F">
      <w:pPr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F87E7F" w:rsidRPr="00551825" w:rsidRDefault="00F87E7F" w:rsidP="00F87E7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Должностные лица Администрации </w:t>
      </w:r>
      <w:r>
        <w:rPr>
          <w:rFonts w:ascii="Arial" w:eastAsia="Times New Roman" w:hAnsi="Arial" w:cs="Arial"/>
          <w:spacing w:val="2"/>
          <w:sz w:val="24"/>
          <w:szCs w:val="24"/>
        </w:rPr>
        <w:t>Шумаковского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Курского района Курской области, виновные в нарушении Порядка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рассмотрения обращений граждан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, несут ответственность в соответствии с законодательством Российской Федерации и Курской области.</w:t>
      </w:r>
    </w:p>
    <w:p w:rsidR="00F87E7F" w:rsidRPr="00551825" w:rsidRDefault="00F87E7F" w:rsidP="00F87E7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>Гражданин вправе обжаловать действие (бездействие) должностных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лиц при рассмотрении обращений</w:t>
      </w:r>
      <w:r w:rsidRPr="00551825">
        <w:rPr>
          <w:rFonts w:ascii="Arial" w:eastAsia="Times New Roman" w:hAnsi="Arial" w:cs="Arial"/>
          <w:spacing w:val="2"/>
          <w:sz w:val="24"/>
          <w:szCs w:val="24"/>
        </w:rPr>
        <w:t xml:space="preserve"> граждан и решение, принятое по результатам его рассмотрения, в вышестоящий орган, вышестоящему должностному лицу и (или) в судебном порядке.</w:t>
      </w:r>
    </w:p>
    <w:p w:rsidR="00F87E7F" w:rsidRPr="00551825" w:rsidRDefault="00F87E7F" w:rsidP="00F87E7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F90B9B" w:rsidRDefault="00F90B9B"/>
    <w:sectPr w:rsidR="00F9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E7F"/>
    <w:rsid w:val="00F87E7F"/>
    <w:rsid w:val="00F9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2009-03-09T03:01:00Z</dcterms:created>
  <dcterms:modified xsi:type="dcterms:W3CDTF">2009-03-09T03:03:00Z</dcterms:modified>
</cp:coreProperties>
</file>