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35" w:rsidRDefault="00D32235" w:rsidP="00D32235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Личный прием граждан осуществляется в Администрации Шумаковского сельсовета Курского района, расположенной по адресу: Курская область Курский район д. Большое Шумаково, 272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32235" w:rsidRDefault="00D32235" w:rsidP="00D32235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</w:p>
    <w:p w:rsidR="00D32235" w:rsidRDefault="00D32235" w:rsidP="00D32235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Шумаковского сельсовета – Бобынцева Наталья Ивановна</w:t>
      </w:r>
    </w:p>
    <w:p w:rsidR="00D32235" w:rsidRPr="00D32235" w:rsidRDefault="00D32235" w:rsidP="00D32235">
      <w:pPr>
        <w:pStyle w:val="a3"/>
        <w:spacing w:before="0" w:beforeAutospacing="0" w:after="0" w:line="240" w:lineRule="atLeast"/>
        <w:jc w:val="both"/>
        <w:rPr>
          <w:b/>
          <w:sz w:val="28"/>
          <w:szCs w:val="28"/>
        </w:rPr>
      </w:pPr>
      <w:r w:rsidRPr="00D32235">
        <w:rPr>
          <w:b/>
          <w:sz w:val="28"/>
          <w:szCs w:val="28"/>
        </w:rPr>
        <w:t xml:space="preserve">            Дни приёма: понедельник, пятница с 10-00 до 13-00  </w:t>
      </w:r>
    </w:p>
    <w:p w:rsidR="00D32235" w:rsidRDefault="00D32235" w:rsidP="00D32235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</w:p>
    <w:p w:rsidR="00D32235" w:rsidRDefault="00D32235" w:rsidP="00D32235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Шумаковского сельсовета –    Иванова Наталья  Владимировна</w:t>
      </w:r>
    </w:p>
    <w:p w:rsidR="00D32235" w:rsidRPr="00D32235" w:rsidRDefault="00D32235" w:rsidP="00D32235">
      <w:pPr>
        <w:pStyle w:val="a3"/>
        <w:spacing w:before="0" w:beforeAutospacing="0" w:after="0"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235">
        <w:rPr>
          <w:b/>
          <w:sz w:val="28"/>
          <w:szCs w:val="28"/>
        </w:rPr>
        <w:t>Дни приёма: вторник, четверг с 10-00 до 13-00.</w:t>
      </w:r>
    </w:p>
    <w:p w:rsidR="00D32235" w:rsidRDefault="00D32235" w:rsidP="00D322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235" w:rsidRDefault="00D32235" w:rsidP="00D322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 (заявлений, предложений или жалоб): </w:t>
      </w:r>
      <w:r>
        <w:rPr>
          <w:rFonts w:ascii="Times New Roman" w:hAnsi="Times New Roman" w:cs="Times New Roman"/>
          <w:b/>
          <w:sz w:val="28"/>
          <w:szCs w:val="28"/>
        </w:rPr>
        <w:t>8(4712)59-40-21</w:t>
      </w:r>
    </w:p>
    <w:p w:rsidR="00D32235" w:rsidRDefault="00D32235" w:rsidP="00D322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235" w:rsidRDefault="00D32235" w:rsidP="00D3223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личном приеме гражданин предъявляет документ, </w:t>
      </w:r>
    </w:p>
    <w:p w:rsidR="00D32235" w:rsidRDefault="00D32235" w:rsidP="00D3223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удостоверяющий его личность</w:t>
      </w:r>
    </w:p>
    <w:p w:rsidR="00E81751" w:rsidRDefault="00E81751"/>
    <w:sectPr w:rsidR="00E81751" w:rsidSect="0024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235"/>
    <w:rsid w:val="00247BD5"/>
    <w:rsid w:val="005D33FA"/>
    <w:rsid w:val="00D32235"/>
    <w:rsid w:val="00E8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2009-03-08T22:55:00Z</dcterms:created>
  <dcterms:modified xsi:type="dcterms:W3CDTF">2019-11-01T09:17:00Z</dcterms:modified>
</cp:coreProperties>
</file>