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0C" w:rsidRDefault="0036190C" w:rsidP="0036190C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АДМИНИСТРАЦИЯ ШУМАКОВСКОГО СЕЛЬСОВЕТА</w:t>
      </w: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КУРСКОГО РАЙОНА КУРСКОЙ ОБЛАСТИ</w:t>
      </w: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РАСПОРЯЖЕНИЕ</w:t>
      </w:r>
    </w:p>
    <w:p w:rsidR="0036190C" w:rsidRDefault="0036190C" w:rsidP="0036190C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36190C" w:rsidRPr="004E56A7" w:rsidRDefault="004E56A7" w:rsidP="004E56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A7">
        <w:rPr>
          <w:rFonts w:ascii="Times New Roman" w:eastAsia="Times New Roman" w:hAnsi="Times New Roman" w:cs="Times New Roman"/>
          <w:b/>
          <w:sz w:val="28"/>
          <w:szCs w:val="28"/>
        </w:rPr>
        <w:t>От «04» апреля  2019</w:t>
      </w:r>
      <w:r w:rsidR="0036190C" w:rsidRPr="004E56A7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 2</w:t>
      </w:r>
      <w:r w:rsidRPr="004E56A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36190C" w:rsidRPr="004E56A7" w:rsidRDefault="0036190C" w:rsidP="004E56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О запрете разведения костров,</w:t>
      </w: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сжигания мусора, травы,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>листвы и иных отходов, материалов,</w:t>
      </w:r>
    </w:p>
    <w:p w:rsid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или изделий на землях общего пользования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>муниципального образования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 xml:space="preserve">«Шумаковский сельсовет» </w:t>
      </w: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Курского района Курской области</w:t>
      </w:r>
    </w:p>
    <w:p w:rsidR="0036190C" w:rsidRDefault="0036190C" w:rsidP="0036190C">
      <w:pPr>
        <w:pStyle w:val="a3"/>
        <w:spacing w:line="240" w:lineRule="atLeast"/>
        <w:rPr>
          <w:sz w:val="28"/>
          <w:szCs w:val="28"/>
          <w:lang w:val="ru-RU"/>
        </w:rPr>
      </w:pP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исполнение пункта 74 постановления Правительства РФ от 25 апреля 2012 года № 390 «Правила противопожарного  режи</w:t>
      </w:r>
      <w:r w:rsidR="004E56A7">
        <w:rPr>
          <w:sz w:val="28"/>
          <w:szCs w:val="28"/>
          <w:lang w:val="ru-RU"/>
        </w:rPr>
        <w:t>ма в Российской Федерации», руко</w:t>
      </w:r>
      <w:r>
        <w:rPr>
          <w:sz w:val="28"/>
          <w:szCs w:val="28"/>
          <w:lang w:val="ru-RU"/>
        </w:rPr>
        <w:t>в</w:t>
      </w:r>
      <w:r w:rsidR="004E56A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дствуясь Федеральными законами от 06.10.2003 г. № 131</w:t>
      </w:r>
      <w:r w:rsidR="007F6FDD">
        <w:rPr>
          <w:sz w:val="28"/>
          <w:szCs w:val="28"/>
          <w:lang w:val="ru-RU"/>
        </w:rPr>
        <w:t>-ФЗ «Об общих принципах организа</w:t>
      </w:r>
      <w:r>
        <w:rPr>
          <w:sz w:val="28"/>
          <w:szCs w:val="28"/>
          <w:lang w:val="ru-RU"/>
        </w:rPr>
        <w:t xml:space="preserve">ции местного самоуправления в Российской Федерации», Федеральным законом от 21.12.1994 г. № 69-ФЗ «О </w:t>
      </w:r>
      <w:proofErr w:type="spellStart"/>
      <w:r>
        <w:rPr>
          <w:sz w:val="28"/>
          <w:szCs w:val="28"/>
          <w:lang w:val="ru-RU"/>
        </w:rPr>
        <w:t>пожорной</w:t>
      </w:r>
      <w:proofErr w:type="spellEnd"/>
      <w:r>
        <w:rPr>
          <w:sz w:val="28"/>
          <w:szCs w:val="28"/>
          <w:lang w:val="ru-RU"/>
        </w:rPr>
        <w:t xml:space="preserve"> безопасности</w:t>
      </w:r>
      <w:r w:rsidR="004E56A7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в целях защиты населения и территории муниципального образования «Шумаковский сельсовет» Курского района Курской области от негативного</w:t>
      </w:r>
      <w:proofErr w:type="gramEnd"/>
      <w:r>
        <w:rPr>
          <w:sz w:val="28"/>
          <w:szCs w:val="28"/>
          <w:lang w:val="ru-RU"/>
        </w:rPr>
        <w:t xml:space="preserve"> воздействия </w:t>
      </w:r>
      <w:proofErr w:type="gramStart"/>
      <w:r>
        <w:rPr>
          <w:sz w:val="28"/>
          <w:szCs w:val="28"/>
          <w:lang w:val="ru-RU"/>
        </w:rPr>
        <w:t>возможной</w:t>
      </w:r>
      <w:proofErr w:type="gramEnd"/>
      <w:r>
        <w:rPr>
          <w:sz w:val="28"/>
          <w:szCs w:val="28"/>
          <w:lang w:val="ru-RU"/>
        </w:rPr>
        <w:t xml:space="preserve"> чрезвычайной ситуации: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 разведения костров и сжигания отходов и тары.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Временные строения располагать на расстоянии не менее 15 метров от других зданий и сооружений или у противопожарных стен.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Запретить на землях общего пользования</w:t>
      </w:r>
      <w:r w:rsidR="004E56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«Шумаковский сельсовет» Курского района Курской области разводить костры, а также сжигать мусор, траву, листву и иные отходы, материалы или изделия.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Опубликовать настоящее распоряжение на официальном сайте муниципального образования «Шумаковский сельсовет» Курского района Курской области.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распоряжения возложить на специалиста по ГО и ЧС </w:t>
      </w:r>
      <w:proofErr w:type="spellStart"/>
      <w:r>
        <w:rPr>
          <w:sz w:val="28"/>
          <w:szCs w:val="28"/>
          <w:lang w:val="ru-RU"/>
        </w:rPr>
        <w:t>Стрижкова</w:t>
      </w:r>
      <w:proofErr w:type="spellEnd"/>
      <w:r>
        <w:rPr>
          <w:sz w:val="28"/>
          <w:szCs w:val="28"/>
          <w:lang w:val="ru-RU"/>
        </w:rPr>
        <w:t xml:space="preserve"> М.В.</w:t>
      </w:r>
    </w:p>
    <w:p w:rsidR="0036190C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</w:p>
    <w:p w:rsidR="0036190C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</w:p>
    <w:p w:rsidR="004E56A7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36190C" w:rsidRPr="00195E44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Шумаковского сельсовета                                        Н.И. Бобынцева</w:t>
      </w:r>
    </w:p>
    <w:p w:rsidR="0036190C" w:rsidRDefault="0036190C" w:rsidP="0036190C"/>
    <w:p w:rsidR="00F801F2" w:rsidRDefault="00F801F2"/>
    <w:sectPr w:rsidR="00F801F2" w:rsidSect="006E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90C"/>
    <w:rsid w:val="00183FB7"/>
    <w:rsid w:val="0036190C"/>
    <w:rsid w:val="004E56A7"/>
    <w:rsid w:val="007F6FDD"/>
    <w:rsid w:val="00BF7009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9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36190C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2009-03-09T02:36:00Z</dcterms:created>
  <dcterms:modified xsi:type="dcterms:W3CDTF">2019-04-05T12:39:00Z</dcterms:modified>
</cp:coreProperties>
</file>