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99" w:rsidRDefault="00501F99" w:rsidP="004933EB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C106A0" w:rsidRPr="00501F99" w:rsidRDefault="00C106A0" w:rsidP="004933EB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 w:rsidRPr="00501F99">
        <w:rPr>
          <w:b/>
          <w:sz w:val="28"/>
          <w:szCs w:val="28"/>
          <w:lang w:val="ru-RU"/>
        </w:rPr>
        <w:t>АДМИНИСТРАЦИЯ ШУМАКОВСКОГО СЕЛЬСОВЕТА</w:t>
      </w:r>
    </w:p>
    <w:p w:rsidR="00C106A0" w:rsidRPr="00501F99" w:rsidRDefault="00C106A0" w:rsidP="004933EB">
      <w:pPr>
        <w:pStyle w:val="a3"/>
        <w:spacing w:before="0" w:beforeAutospacing="0" w:after="0" w:line="240" w:lineRule="atLeast"/>
        <w:jc w:val="center"/>
        <w:rPr>
          <w:b/>
          <w:sz w:val="28"/>
          <w:szCs w:val="28"/>
        </w:rPr>
      </w:pPr>
      <w:r w:rsidRPr="00501F99">
        <w:rPr>
          <w:b/>
          <w:bCs/>
          <w:sz w:val="28"/>
          <w:szCs w:val="28"/>
        </w:rPr>
        <w:t>КУРСКОГО РАЙОНА КУРСКОЙ ОБЛАСТИ</w:t>
      </w:r>
    </w:p>
    <w:p w:rsidR="00C106A0" w:rsidRPr="00501F99" w:rsidRDefault="00C106A0" w:rsidP="004933EB">
      <w:pPr>
        <w:pStyle w:val="a3"/>
        <w:spacing w:before="0" w:beforeAutospacing="0" w:after="0" w:line="240" w:lineRule="atLeast"/>
        <w:ind w:firstLine="709"/>
        <w:jc w:val="center"/>
        <w:rPr>
          <w:b/>
          <w:sz w:val="28"/>
          <w:szCs w:val="28"/>
        </w:rPr>
      </w:pPr>
    </w:p>
    <w:p w:rsidR="00C106A0" w:rsidRPr="00501F99" w:rsidRDefault="00C106A0" w:rsidP="004933EB">
      <w:pPr>
        <w:pStyle w:val="a3"/>
        <w:spacing w:before="0" w:beforeAutospacing="0" w:after="0" w:line="240" w:lineRule="atLeast"/>
        <w:jc w:val="center"/>
        <w:rPr>
          <w:b/>
          <w:bCs/>
          <w:sz w:val="28"/>
          <w:szCs w:val="28"/>
        </w:rPr>
      </w:pPr>
      <w:r w:rsidRPr="00501F99">
        <w:rPr>
          <w:b/>
          <w:bCs/>
          <w:sz w:val="28"/>
          <w:szCs w:val="28"/>
        </w:rPr>
        <w:t>РАСПОРЯЖЕНИЕ</w:t>
      </w:r>
    </w:p>
    <w:p w:rsidR="00C106A0" w:rsidRPr="00501F99" w:rsidRDefault="00C106A0" w:rsidP="004933EB">
      <w:pPr>
        <w:pStyle w:val="a3"/>
        <w:spacing w:before="0" w:beforeAutospacing="0" w:after="0" w:line="240" w:lineRule="atLeast"/>
        <w:jc w:val="center"/>
        <w:rPr>
          <w:sz w:val="28"/>
          <w:szCs w:val="28"/>
        </w:rPr>
      </w:pPr>
    </w:p>
    <w:p w:rsidR="00C106A0" w:rsidRPr="00501F99" w:rsidRDefault="00C106A0" w:rsidP="004933EB">
      <w:pPr>
        <w:pStyle w:val="a3"/>
        <w:spacing w:before="0" w:beforeAutospacing="0" w:after="0" w:line="240" w:lineRule="atLeast"/>
        <w:jc w:val="center"/>
        <w:rPr>
          <w:b/>
          <w:sz w:val="28"/>
          <w:szCs w:val="28"/>
        </w:rPr>
      </w:pPr>
      <w:r w:rsidRPr="00501F99">
        <w:rPr>
          <w:b/>
          <w:sz w:val="28"/>
          <w:szCs w:val="28"/>
        </w:rPr>
        <w:t>№  73  от «23» октября  2019 г.</w:t>
      </w:r>
    </w:p>
    <w:p w:rsidR="00C106A0" w:rsidRPr="00501F99" w:rsidRDefault="00C106A0" w:rsidP="004933EB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</w:p>
    <w:p w:rsidR="00C106A0" w:rsidRPr="00501F99" w:rsidRDefault="00C106A0" w:rsidP="004933EB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 w:rsidRPr="00501F99">
        <w:rPr>
          <w:b/>
          <w:sz w:val="28"/>
          <w:szCs w:val="28"/>
          <w:lang w:val="ru-RU"/>
        </w:rPr>
        <w:t xml:space="preserve">О подготовке и проведении </w:t>
      </w:r>
      <w:proofErr w:type="gramStart"/>
      <w:r w:rsidRPr="00501F99">
        <w:rPr>
          <w:b/>
          <w:sz w:val="28"/>
          <w:szCs w:val="28"/>
          <w:lang w:val="ru-RU"/>
        </w:rPr>
        <w:t>осенне-зимнего</w:t>
      </w:r>
      <w:proofErr w:type="gramEnd"/>
    </w:p>
    <w:p w:rsidR="00C106A0" w:rsidRPr="00501F99" w:rsidRDefault="00C106A0" w:rsidP="004933EB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 w:rsidRPr="00501F99">
        <w:rPr>
          <w:b/>
          <w:sz w:val="28"/>
          <w:szCs w:val="28"/>
          <w:lang w:val="ru-RU"/>
        </w:rPr>
        <w:t>пожароопасного сезона 2019-2020 годов</w:t>
      </w:r>
    </w:p>
    <w:p w:rsidR="00C106A0" w:rsidRPr="00501F99" w:rsidRDefault="00C106A0" w:rsidP="004933EB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 w:rsidRPr="00501F99">
        <w:rPr>
          <w:b/>
          <w:sz w:val="28"/>
          <w:szCs w:val="28"/>
          <w:lang w:val="ru-RU"/>
        </w:rPr>
        <w:t>на территории Шумаковского сельсовета</w:t>
      </w:r>
    </w:p>
    <w:p w:rsidR="00C106A0" w:rsidRPr="00501F99" w:rsidRDefault="00C106A0" w:rsidP="004933EB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 w:rsidRPr="00501F99">
        <w:rPr>
          <w:b/>
          <w:sz w:val="28"/>
          <w:szCs w:val="28"/>
          <w:lang w:val="ru-RU"/>
        </w:rPr>
        <w:t>Курского района Курской области</w:t>
      </w:r>
    </w:p>
    <w:p w:rsidR="00C106A0" w:rsidRPr="00501F99" w:rsidRDefault="00C106A0" w:rsidP="004933EB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</w:p>
    <w:p w:rsidR="00C106A0" w:rsidRPr="00501F99" w:rsidRDefault="00C106A0" w:rsidP="004933EB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C106A0" w:rsidRDefault="00C106A0" w:rsidP="004933EB">
      <w:pPr>
        <w:pStyle w:val="a5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обеспечения защищенности населенных пунктов и объектов на территории  Шумаковского сельсовета Курского района Курской области в ходе осенне-зимнего пожароопасного сезона 2019-2020 годов, предупреждения гибели людей на пожарах в этот период:</w:t>
      </w:r>
    </w:p>
    <w:p w:rsidR="00C106A0" w:rsidRDefault="00C106A0" w:rsidP="004933EB">
      <w:pPr>
        <w:pStyle w:val="a5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прилагаемые: </w:t>
      </w:r>
    </w:p>
    <w:p w:rsidR="00C106A0" w:rsidRDefault="00C106A0" w:rsidP="004933EB">
      <w:pPr>
        <w:pStyle w:val="a5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 мероприятий по подготовке и проведению осенне-зимнего пожароопасного сезона 2019-2020 годов на территории Шумаковского сельсовета Курского района  Курской области (приложение № 1);</w:t>
      </w:r>
    </w:p>
    <w:p w:rsidR="00C106A0" w:rsidRDefault="00C106A0" w:rsidP="004933EB">
      <w:pPr>
        <w:pStyle w:val="a5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комиссии по проверке готовности Шумаковского сельсовета Курского района Курской области к осенне-зимнему пожароопасному сезону 201</w:t>
      </w:r>
      <w:r w:rsidR="00501F99">
        <w:rPr>
          <w:sz w:val="28"/>
          <w:szCs w:val="28"/>
          <w:lang w:val="ru-RU"/>
        </w:rPr>
        <w:t>9-2020</w:t>
      </w:r>
      <w:r>
        <w:rPr>
          <w:sz w:val="28"/>
          <w:szCs w:val="28"/>
          <w:lang w:val="ru-RU"/>
        </w:rPr>
        <w:t xml:space="preserve"> годов (приложение № 2).</w:t>
      </w:r>
    </w:p>
    <w:p w:rsidR="00C106A0" w:rsidRDefault="00C106A0" w:rsidP="004933EB">
      <w:pPr>
        <w:pStyle w:val="a5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распоряжения возложить на специалиста по ГО и ЧС  Администрации Шумаковского сельсовета  Курского района Курской области М.В. </w:t>
      </w:r>
      <w:proofErr w:type="spellStart"/>
      <w:r>
        <w:rPr>
          <w:sz w:val="28"/>
          <w:szCs w:val="28"/>
          <w:lang w:val="ru-RU"/>
        </w:rPr>
        <w:t>Стрижкова</w:t>
      </w:r>
      <w:proofErr w:type="spellEnd"/>
      <w:r>
        <w:rPr>
          <w:sz w:val="28"/>
          <w:szCs w:val="28"/>
          <w:lang w:val="ru-RU"/>
        </w:rPr>
        <w:t>.</w:t>
      </w:r>
    </w:p>
    <w:p w:rsidR="00C106A0" w:rsidRDefault="00C106A0" w:rsidP="004933EB">
      <w:pPr>
        <w:pStyle w:val="a5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Распоряжение вступает в силу со дня его подписания.</w:t>
      </w:r>
    </w:p>
    <w:p w:rsidR="00C106A0" w:rsidRDefault="00C106A0" w:rsidP="004933EB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C106A0" w:rsidRDefault="00C106A0" w:rsidP="004933EB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C106A0" w:rsidRDefault="00C106A0" w:rsidP="004933EB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Шумаковского сельсовета </w:t>
      </w:r>
    </w:p>
    <w:p w:rsidR="00C106A0" w:rsidRDefault="00C106A0" w:rsidP="004933EB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Курского района                                                                    Н.И. Бобынцева                                                     </w:t>
      </w:r>
    </w:p>
    <w:p w:rsidR="00C106A0" w:rsidRDefault="00C106A0" w:rsidP="004933EB">
      <w:pPr>
        <w:pStyle w:val="a5"/>
        <w:jc w:val="both"/>
        <w:rPr>
          <w:sz w:val="28"/>
          <w:szCs w:val="28"/>
          <w:lang w:val="ru-RU"/>
        </w:rPr>
      </w:pPr>
    </w:p>
    <w:p w:rsidR="00C106A0" w:rsidRDefault="00C106A0" w:rsidP="004933EB">
      <w:pPr>
        <w:pStyle w:val="a5"/>
        <w:jc w:val="both"/>
        <w:rPr>
          <w:sz w:val="28"/>
          <w:szCs w:val="28"/>
          <w:lang w:val="ru-RU"/>
        </w:rPr>
      </w:pPr>
    </w:p>
    <w:p w:rsidR="00C106A0" w:rsidRDefault="00C106A0" w:rsidP="004933EB"/>
    <w:p w:rsidR="00C106A0" w:rsidRDefault="00C106A0" w:rsidP="004933EB"/>
    <w:p w:rsidR="00C106A0" w:rsidRDefault="00C106A0" w:rsidP="004933EB"/>
    <w:p w:rsidR="00C106A0" w:rsidRDefault="00C106A0" w:rsidP="004933EB"/>
    <w:p w:rsidR="00C106A0" w:rsidRDefault="00C106A0" w:rsidP="004933EB"/>
    <w:p w:rsidR="00C106A0" w:rsidRDefault="00C106A0" w:rsidP="004933EB"/>
    <w:p w:rsidR="00C106A0" w:rsidRDefault="00C106A0" w:rsidP="004933EB">
      <w:pPr>
        <w:spacing w:after="0"/>
        <w:sectPr w:rsidR="00C106A0">
          <w:pgSz w:w="11906" w:h="16838"/>
          <w:pgMar w:top="1134" w:right="850" w:bottom="1134" w:left="1701" w:header="708" w:footer="708" w:gutter="0"/>
          <w:cols w:space="720"/>
        </w:sectPr>
      </w:pPr>
    </w:p>
    <w:p w:rsidR="00C106A0" w:rsidRDefault="00C106A0" w:rsidP="004933EB">
      <w:pPr>
        <w:pStyle w:val="a5"/>
        <w:jc w:val="right"/>
        <w:rPr>
          <w:lang w:val="ru-RU"/>
        </w:rPr>
      </w:pPr>
      <w:r>
        <w:rPr>
          <w:lang w:val="ru-RU"/>
        </w:rPr>
        <w:lastRenderedPageBreak/>
        <w:t>Приложение № 1</w:t>
      </w:r>
    </w:p>
    <w:p w:rsidR="00C106A0" w:rsidRDefault="00C106A0" w:rsidP="004933EB">
      <w:pPr>
        <w:pStyle w:val="a5"/>
        <w:jc w:val="right"/>
        <w:rPr>
          <w:lang w:val="ru-RU"/>
        </w:rPr>
      </w:pPr>
      <w:r>
        <w:rPr>
          <w:lang w:val="ru-RU"/>
        </w:rPr>
        <w:t>к распоряжению Администрации</w:t>
      </w:r>
    </w:p>
    <w:p w:rsidR="00C106A0" w:rsidRDefault="00C106A0" w:rsidP="004933EB">
      <w:pPr>
        <w:pStyle w:val="a5"/>
        <w:jc w:val="right"/>
        <w:rPr>
          <w:lang w:val="ru-RU"/>
        </w:rPr>
      </w:pPr>
      <w:r>
        <w:rPr>
          <w:lang w:val="ru-RU"/>
        </w:rPr>
        <w:t>Шумаковского сельсовета</w:t>
      </w:r>
    </w:p>
    <w:p w:rsidR="00C106A0" w:rsidRDefault="00C106A0" w:rsidP="004933EB">
      <w:pPr>
        <w:pStyle w:val="a5"/>
        <w:jc w:val="right"/>
        <w:rPr>
          <w:lang w:val="ru-RU"/>
        </w:rPr>
      </w:pPr>
      <w:r>
        <w:rPr>
          <w:lang w:val="ru-RU"/>
        </w:rPr>
        <w:t>Курского района Курской области</w:t>
      </w:r>
    </w:p>
    <w:p w:rsidR="00C106A0" w:rsidRDefault="00C106A0" w:rsidP="004933EB">
      <w:pPr>
        <w:pStyle w:val="a5"/>
        <w:jc w:val="right"/>
        <w:rPr>
          <w:b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№ 73 от 23.09.2019 г. </w:t>
      </w:r>
    </w:p>
    <w:p w:rsidR="00C106A0" w:rsidRDefault="00C106A0" w:rsidP="004933EB">
      <w:pPr>
        <w:pStyle w:val="a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</w:t>
      </w:r>
    </w:p>
    <w:p w:rsidR="00C106A0" w:rsidRDefault="00C106A0" w:rsidP="004933EB">
      <w:pPr>
        <w:pStyle w:val="a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мероприятий по подготовке и проведению осенне-зимнего пожароопасного сезона 2019-2020 годов</w:t>
      </w:r>
    </w:p>
    <w:p w:rsidR="00C106A0" w:rsidRDefault="00C106A0" w:rsidP="004933EB">
      <w:pPr>
        <w:pStyle w:val="a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территории Шумаковского Курского района Курской области</w:t>
      </w:r>
    </w:p>
    <w:p w:rsidR="00C106A0" w:rsidRDefault="00C106A0" w:rsidP="004933EB">
      <w:pPr>
        <w:tabs>
          <w:tab w:val="left" w:pos="8889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4529"/>
        <w:gridCol w:w="1975"/>
        <w:gridCol w:w="2481"/>
      </w:tblGrid>
      <w:tr w:rsidR="00C106A0" w:rsidTr="004933EB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C106A0" w:rsidRDefault="00C106A0" w:rsidP="004933EB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6A0" w:rsidRDefault="00C106A0" w:rsidP="004933EB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исполнения</w:t>
            </w:r>
            <w:proofErr w:type="spellEnd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Ответственные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исполнители</w:t>
            </w:r>
            <w:proofErr w:type="spellEnd"/>
          </w:p>
        </w:tc>
      </w:tr>
      <w:tr w:rsidR="00C106A0" w:rsidTr="00493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P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Проведение  уточнения и корректировки списков лиц, относящихся к «категории риска» (одинокие, престарелые, злоупотребляющие алкоголем). Базу данных по спискам граждан «группы риска» представить на ЕДДС Курского района. Провести работу по персональному закреплению для организации пожарно-профилактической работы с ними внештатных пожарных инструкторов муниципальных образований и старших по населенным пунктам.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6A0" w:rsidRPr="004933EB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proofErr w:type="spellStart"/>
            <w:r w:rsidRPr="004933EB">
              <w:rPr>
                <w:rFonts w:cs="Times New Roman"/>
              </w:rPr>
              <w:t>До</w:t>
            </w:r>
            <w:proofErr w:type="spellEnd"/>
            <w:r w:rsidRPr="004933EB">
              <w:rPr>
                <w:rFonts w:cs="Times New Roman"/>
              </w:rPr>
              <w:t xml:space="preserve"> 1</w:t>
            </w:r>
            <w:r w:rsidR="00D0787D" w:rsidRPr="004933EB">
              <w:rPr>
                <w:rFonts w:cs="Times New Roman"/>
                <w:lang w:val="ru-RU"/>
              </w:rPr>
              <w:t>7</w:t>
            </w:r>
            <w:r w:rsidRPr="004933EB">
              <w:rPr>
                <w:rFonts w:cs="Times New Roman"/>
              </w:rPr>
              <w:t>.10.201</w:t>
            </w:r>
            <w:r w:rsidR="00D0787D" w:rsidRPr="004933EB">
              <w:rPr>
                <w:rFonts w:cs="Times New Roman"/>
                <w:lang w:val="ru-RU"/>
              </w:rPr>
              <w:t>9</w:t>
            </w:r>
            <w:r w:rsidRPr="004933EB"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Администрация Шумаковского сельсовета Курского района</w:t>
            </w:r>
          </w:p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ОМВД России по Курскому району (по согласованию), </w:t>
            </w:r>
          </w:p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</w:p>
        </w:tc>
      </w:tr>
      <w:tr w:rsidR="00C106A0" w:rsidTr="00493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P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Разработка и утверждение графиков  посещения неблагополучных семей, организация проведения </w:t>
            </w:r>
            <w:proofErr w:type="spellStart"/>
            <w:r>
              <w:rPr>
                <w:rFonts w:cs="Times New Roman"/>
                <w:lang w:val="ru-RU"/>
              </w:rPr>
              <w:t>подворовых</w:t>
            </w:r>
            <w:proofErr w:type="spellEnd"/>
            <w:r>
              <w:rPr>
                <w:rFonts w:cs="Times New Roman"/>
                <w:lang w:val="ru-RU"/>
              </w:rPr>
              <w:t xml:space="preserve"> обходов совместно с участковыми уполномоченными полиции. </w:t>
            </w:r>
            <w:proofErr w:type="spellStart"/>
            <w:r>
              <w:rPr>
                <w:rFonts w:cs="Times New Roman"/>
              </w:rPr>
              <w:t>Взять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ежедневный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контроль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проведение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указанных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пожарно-профилактических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мероприятий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1</w:t>
            </w:r>
            <w:r w:rsidR="00D0787D">
              <w:rPr>
                <w:rFonts w:cs="Times New Roman"/>
                <w:lang w:val="ru-RU"/>
              </w:rPr>
              <w:t>7</w:t>
            </w:r>
            <w:r>
              <w:rPr>
                <w:rFonts w:cs="Times New Roman"/>
              </w:rPr>
              <w:t>.10.20</w:t>
            </w:r>
            <w:r w:rsidR="00D0787D">
              <w:rPr>
                <w:rFonts w:cs="Times New Roman"/>
                <w:lang w:val="ru-RU"/>
              </w:rPr>
              <w:t>19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Администрация Шумаковского сельсовета Курского района</w:t>
            </w:r>
          </w:p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ОМВД России по Курскому району (по согласованию), </w:t>
            </w:r>
          </w:p>
        </w:tc>
      </w:tr>
      <w:tr w:rsidR="00C106A0" w:rsidTr="00493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P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Совместно с руководителями учреждений здравоохранения уточнить количество имеющихся в стационарах свободных мест, проработать вопрос по подбору кандидатов для размещения в данные учреждения граждан из числа лиц «группы риска».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1</w:t>
            </w:r>
            <w:r w:rsidR="00D0787D">
              <w:rPr>
                <w:rFonts w:cs="Times New Roman"/>
                <w:lang w:val="ru-RU"/>
              </w:rPr>
              <w:t>7</w:t>
            </w:r>
            <w:r>
              <w:rPr>
                <w:rFonts w:cs="Times New Roman"/>
              </w:rPr>
              <w:t>.10.20</w:t>
            </w:r>
            <w:r w:rsidR="00D0787D">
              <w:rPr>
                <w:rFonts w:cs="Times New Roman"/>
                <w:lang w:val="ru-RU"/>
              </w:rPr>
              <w:t>19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Управление по делам образования и здравоохранения Администрации Курского района Курской области, ОБУЗ «</w:t>
            </w:r>
            <w:proofErr w:type="gramStart"/>
            <w:r>
              <w:rPr>
                <w:rFonts w:cs="Times New Roman"/>
                <w:lang w:val="ru-RU"/>
              </w:rPr>
              <w:t>Курская</w:t>
            </w:r>
            <w:proofErr w:type="gramEnd"/>
            <w:r>
              <w:rPr>
                <w:rFonts w:cs="Times New Roman"/>
                <w:lang w:val="ru-RU"/>
              </w:rPr>
              <w:t xml:space="preserve"> ЦРБ» (по согласованию), </w:t>
            </w:r>
          </w:p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Администрация Шумаковского сельсовета Курского </w:t>
            </w:r>
            <w:r>
              <w:rPr>
                <w:rFonts w:cs="Times New Roman"/>
                <w:lang w:val="ru-RU"/>
              </w:rPr>
              <w:lastRenderedPageBreak/>
              <w:t>района</w:t>
            </w:r>
          </w:p>
        </w:tc>
      </w:tr>
      <w:tr w:rsidR="00C106A0" w:rsidTr="00493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P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Уточнить списки лиц, планируемых на переселение к родственникам на зимний период, организовать </w:t>
            </w:r>
            <w:proofErr w:type="gramStart"/>
            <w:r>
              <w:rPr>
                <w:rFonts w:cs="Times New Roman"/>
                <w:lang w:val="ru-RU"/>
              </w:rPr>
              <w:t>контроль за</w:t>
            </w:r>
            <w:proofErr w:type="gramEnd"/>
            <w:r>
              <w:rPr>
                <w:rFonts w:cs="Times New Roman"/>
                <w:lang w:val="ru-RU"/>
              </w:rPr>
              <w:t xml:space="preserve"> ходом проведения этих мероприятий.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1</w:t>
            </w: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>.1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.20</w:t>
            </w:r>
            <w:r w:rsidR="00D0787D">
              <w:rPr>
                <w:rFonts w:cs="Times New Roman"/>
                <w:lang w:val="ru-RU"/>
              </w:rPr>
              <w:t>19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Администрация Шумаковского сельсовета Курского района</w:t>
            </w:r>
          </w:p>
        </w:tc>
      </w:tr>
      <w:tr w:rsidR="00C106A0" w:rsidTr="00493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P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Провести проверку противопожарного состояния 100% жилых домов частного сектора силами внештатных пожарных инструкторов,  старших по населенным пунктам с целью предупреждения пожаров по причине неисправности электрооборудования и печного отопления.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1</w:t>
            </w:r>
            <w:r w:rsidR="00D0787D">
              <w:rPr>
                <w:rFonts w:cs="Times New Roman"/>
                <w:lang w:val="ru-RU"/>
              </w:rPr>
              <w:t>7</w:t>
            </w:r>
            <w:r>
              <w:rPr>
                <w:rFonts w:cs="Times New Roman"/>
              </w:rPr>
              <w:t>.1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.201</w:t>
            </w:r>
            <w:r w:rsidR="00D0787D">
              <w:rPr>
                <w:rFonts w:cs="Times New Roman"/>
                <w:lang w:val="ru-RU"/>
              </w:rPr>
              <w:t>9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Администрация Шумаковского сельсовета Курского района</w:t>
            </w:r>
          </w:p>
        </w:tc>
      </w:tr>
      <w:tr w:rsidR="00C106A0" w:rsidTr="00493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P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Организовать оказание адресной помощи малоимущим, одиноким, престарелым  гражданам по ремонту электрооборудования и печного отопления.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1</w:t>
            </w: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>.10.201</w:t>
            </w:r>
            <w:r w:rsidR="00D0787D">
              <w:rPr>
                <w:rFonts w:cs="Times New Roman"/>
                <w:lang w:val="ru-RU"/>
              </w:rPr>
              <w:t>9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Администрация Шумаковского сельсовета Курского района</w:t>
            </w:r>
          </w:p>
        </w:tc>
      </w:tr>
      <w:tr w:rsidR="00C106A0" w:rsidTr="00493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P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Организовать </w:t>
            </w:r>
            <w:proofErr w:type="gramStart"/>
            <w:r>
              <w:rPr>
                <w:rFonts w:cs="Times New Roman"/>
                <w:lang w:val="ru-RU"/>
              </w:rPr>
              <w:t>контроль за</w:t>
            </w:r>
            <w:proofErr w:type="gramEnd"/>
            <w:r>
              <w:rPr>
                <w:rFonts w:cs="Times New Roman"/>
                <w:lang w:val="ru-RU"/>
              </w:rPr>
              <w:t xml:space="preserve"> въездом на территории муниципальных образований  нелегальных мигрантов из стран ближнего зарубежья и других регионов Российской Федерации, а также лиц, освободившихся из мест лишения свободы с целью организации с ними пожарно-профилактической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Постоянно</w:t>
            </w:r>
            <w:proofErr w:type="spellEnd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ОМВД России по Курскому району (по согласованию), Администрация Шумаковского сельсовета Курского района</w:t>
            </w:r>
          </w:p>
        </w:tc>
      </w:tr>
      <w:tr w:rsidR="00C106A0" w:rsidTr="00493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P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Организовать профилактическую работу с лицами ранее судимыми, попадающими под действие Федерального закона от 6 апреля 2011 г. № 64-ФЗ, а также состоящими на учете в УИИ УФСИН России по Курской области, в том числе по соблюдению ими мер пожарной безопасности.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Постоянно</w:t>
            </w:r>
            <w:proofErr w:type="spellEnd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ОМВД России по Курскому району (по согласованию), Администрация Шумаковского сельсовета Курского района (по согласованию)</w:t>
            </w:r>
          </w:p>
        </w:tc>
      </w:tr>
      <w:tr w:rsidR="00C106A0" w:rsidTr="00493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P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Организовать проверки мест возможного проживания лиц без определенного места жительства (бесхозных строений, чердаков, подвалов) с целью пресечения незаконного проживания.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Ноябрь-декабрь 201</w:t>
            </w:r>
            <w:r w:rsidR="00D0787D">
              <w:rPr>
                <w:rFonts w:cs="Times New Roman"/>
                <w:lang w:val="ru-RU"/>
              </w:rPr>
              <w:t>9</w:t>
            </w:r>
            <w:r>
              <w:rPr>
                <w:rFonts w:cs="Times New Roman"/>
                <w:lang w:val="ru-RU"/>
              </w:rPr>
              <w:t xml:space="preserve"> года</w:t>
            </w:r>
          </w:p>
          <w:p w:rsidR="00C106A0" w:rsidRDefault="00D0787D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Январь-февраль 2020</w:t>
            </w:r>
            <w:r w:rsidR="00C106A0">
              <w:rPr>
                <w:rFonts w:cs="Times New Roman"/>
                <w:lang w:val="ru-RU"/>
              </w:rPr>
              <w:t xml:space="preserve"> года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ОМВД России по Курскому району (по согласованию), Администрация Шумаковского сельсовета Курского района (по согласованию), </w:t>
            </w:r>
          </w:p>
        </w:tc>
      </w:tr>
      <w:tr w:rsidR="00C106A0" w:rsidTr="00493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P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Pr="00D0787D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0787D">
              <w:rPr>
                <w:rFonts w:cs="Times New Roman"/>
                <w:lang w:val="ru-RU"/>
              </w:rPr>
              <w:t xml:space="preserve">Принять меры по пресечению фактов </w:t>
            </w:r>
            <w:r w:rsidRPr="00D0787D">
              <w:rPr>
                <w:rFonts w:cs="Times New Roman"/>
                <w:lang w:val="ru-RU"/>
              </w:rPr>
              <w:lastRenderedPageBreak/>
              <w:t>самогоноварения и реализации его населению, а также организовать проведение дополнительных профилактических мероприятий в дни получения пенсии одинокими гражданами пенсионного возраста.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Постоянно</w:t>
            </w:r>
            <w:proofErr w:type="spellEnd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ОМВД России по </w:t>
            </w:r>
            <w:r>
              <w:rPr>
                <w:rFonts w:cs="Times New Roman"/>
                <w:lang w:val="ru-RU"/>
              </w:rPr>
              <w:lastRenderedPageBreak/>
              <w:t>Курскому району (по согласованию), Администрация Шумаковского сельсовета Курского района</w:t>
            </w:r>
          </w:p>
        </w:tc>
      </w:tr>
      <w:tr w:rsidR="00C106A0" w:rsidTr="00493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P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lastRenderedPageBreak/>
              <w:t>1</w:t>
            </w:r>
            <w:proofErr w:type="spellStart"/>
            <w:r>
              <w:rPr>
                <w:rFonts w:cs="Times New Roman"/>
                <w:lang w:val="ru-RU"/>
              </w:rPr>
              <w:t>1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Pr="00D0787D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0787D">
              <w:rPr>
                <w:rFonts w:cs="Times New Roman"/>
                <w:lang w:val="ru-RU"/>
              </w:rPr>
              <w:t>Органи</w:t>
            </w:r>
            <w:r w:rsidRPr="00D0787D">
              <w:rPr>
                <w:rFonts w:cs="Times New Roman"/>
                <w:color w:val="auto"/>
                <w:lang w:val="ru-RU"/>
              </w:rPr>
              <w:t xml:space="preserve">зовать проведение корректировки и уточнения списков старших по населенным пунктам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1</w:t>
            </w:r>
            <w:r w:rsidR="00D0787D">
              <w:rPr>
                <w:rFonts w:cs="Times New Roman"/>
                <w:lang w:val="ru-RU"/>
              </w:rPr>
              <w:t>7</w:t>
            </w:r>
            <w:r>
              <w:rPr>
                <w:rFonts w:cs="Times New Roman"/>
              </w:rPr>
              <w:t>.10.201</w:t>
            </w:r>
            <w:r w:rsidR="00D0787D">
              <w:rPr>
                <w:rFonts w:cs="Times New Roman"/>
                <w:lang w:val="ru-RU"/>
              </w:rPr>
              <w:t>9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Администрация Шумаковского сельсовета Курского района</w:t>
            </w:r>
          </w:p>
        </w:tc>
      </w:tr>
      <w:tr w:rsidR="00C106A0" w:rsidTr="00493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P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Провести методические сборы со старшими по населенным пунктам по разъяснению их обязанностей и стоящих перед ними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6A0" w:rsidRDefault="00D0787D" w:rsidP="004933EB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1</w:t>
            </w:r>
            <w:r>
              <w:rPr>
                <w:rFonts w:cs="Times New Roman"/>
                <w:lang w:val="ru-RU"/>
              </w:rPr>
              <w:t>6</w:t>
            </w:r>
            <w:r w:rsidR="00C106A0">
              <w:rPr>
                <w:rFonts w:cs="Times New Roman"/>
              </w:rPr>
              <w:t>.10.201</w:t>
            </w:r>
            <w:r>
              <w:rPr>
                <w:rFonts w:cs="Times New Roman"/>
                <w:lang w:val="ru-RU"/>
              </w:rPr>
              <w:t>9</w:t>
            </w:r>
            <w:r w:rsidR="00C106A0"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Администрация Шумаковского сельсовета Курского района</w:t>
            </w:r>
          </w:p>
        </w:tc>
      </w:tr>
      <w:tr w:rsidR="00C106A0" w:rsidTr="00493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P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Организовать широкое информирование о мерах пожарной безопасности в средствах массой информации, при проведении </w:t>
            </w:r>
            <w:proofErr w:type="spellStart"/>
            <w:r>
              <w:rPr>
                <w:rFonts w:cs="Times New Roman"/>
                <w:lang w:val="ru-RU"/>
              </w:rPr>
              <w:t>подворовых</w:t>
            </w:r>
            <w:proofErr w:type="spellEnd"/>
            <w:r>
              <w:rPr>
                <w:rFonts w:cs="Times New Roman"/>
                <w:lang w:val="ru-RU"/>
              </w:rPr>
              <w:t xml:space="preserve"> обходов и встреч с населением, в местах массового скопления людей, а также подробный разбор причин и условий пожаров, повлекших гибель людей.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Постоянно</w:t>
            </w:r>
            <w:proofErr w:type="spellEnd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Администрация Шумаковского сельсовета Курского района</w:t>
            </w:r>
          </w:p>
        </w:tc>
      </w:tr>
      <w:tr w:rsidR="00C106A0" w:rsidTr="00493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P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Провести проверку источников наружного противопожарного водоснабжения в населенных пунктах и на предприятиях перед началом пожароопасного периода, принять меры по их приведению в работоспособное состояние.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15.10.201</w:t>
            </w:r>
            <w:r w:rsidR="00D0787D">
              <w:rPr>
                <w:rFonts w:cs="Times New Roman"/>
                <w:lang w:val="ru-RU"/>
              </w:rPr>
              <w:t>9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Администрация Шумаковского сельсовета Курского района</w:t>
            </w:r>
          </w:p>
        </w:tc>
      </w:tr>
      <w:tr w:rsidR="00C106A0" w:rsidTr="00493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P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Продолжить работу по </w:t>
            </w:r>
            <w:r>
              <w:rPr>
                <w:rFonts w:cs="Times New Roman"/>
                <w:kern w:val="2"/>
                <w:lang w:val="ru-RU"/>
              </w:rPr>
              <w:t xml:space="preserve">созданию и </w:t>
            </w:r>
            <w:r>
              <w:rPr>
                <w:rFonts w:cs="Times New Roman"/>
                <w:lang w:val="ru-RU"/>
              </w:rPr>
              <w:t>регистрации добровольных пожарных формирований муниципальных образований, принять меры по их оснащению приспособленной для пожаротушения техникой, способной эффективно решать задачи по тушению пожаров, повышению боеготовности в осенне-зимний период.</w:t>
            </w:r>
            <w:r>
              <w:rPr>
                <w:rFonts w:cs="Times New Roman"/>
                <w:kern w:val="2"/>
                <w:lang w:val="ru-RU"/>
              </w:rPr>
              <w:t xml:space="preserve"> Провести смотры готовности к </w:t>
            </w:r>
            <w:r>
              <w:rPr>
                <w:rFonts w:cs="Times New Roman"/>
                <w:lang w:val="ru-RU"/>
              </w:rPr>
              <w:t>работе</w:t>
            </w:r>
            <w:r>
              <w:rPr>
                <w:rFonts w:cs="Times New Roman"/>
                <w:kern w:val="2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в пожароопасный период добровольных пожарных формирований муниципальных образований с составлением соответствующих актов.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 1</w:t>
            </w:r>
            <w:r w:rsidR="00D0787D">
              <w:rPr>
                <w:rFonts w:cs="Times New Roman"/>
                <w:lang w:val="ru-RU"/>
              </w:rPr>
              <w:t>7</w:t>
            </w:r>
            <w:r>
              <w:rPr>
                <w:rFonts w:cs="Times New Roman"/>
                <w:lang w:val="ru-RU"/>
              </w:rPr>
              <w:t>.10.201</w:t>
            </w:r>
            <w:r w:rsidR="00D0787D">
              <w:rPr>
                <w:rFonts w:cs="Times New Roman"/>
                <w:lang w:val="ru-RU"/>
              </w:rPr>
              <w:t>9</w:t>
            </w:r>
            <w:r>
              <w:rPr>
                <w:rFonts w:cs="Times New Roman"/>
                <w:lang w:val="ru-RU"/>
              </w:rPr>
              <w:t xml:space="preserve"> г., </w:t>
            </w:r>
          </w:p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ходе пожароопасного периода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A0" w:rsidRPr="00D0787D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D0787D">
              <w:rPr>
                <w:rFonts w:cs="Times New Roman"/>
                <w:lang w:val="ru-RU"/>
              </w:rPr>
              <w:t>Администрация Шумаковского сельсовета Курского района</w:t>
            </w:r>
          </w:p>
          <w:p w:rsidR="00C106A0" w:rsidRPr="00D0787D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</w:p>
        </w:tc>
      </w:tr>
      <w:tr w:rsidR="00C106A0" w:rsidTr="004933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P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kern w:val="2"/>
                <w:lang w:val="ru-RU"/>
              </w:rPr>
              <w:t>О</w:t>
            </w:r>
            <w:r>
              <w:rPr>
                <w:rFonts w:cs="Times New Roman"/>
                <w:lang w:val="ru-RU"/>
              </w:rPr>
              <w:t>пределить места заправки автоцистерн подогретой водой (в случае необходимости).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</w:t>
            </w:r>
            <w:r w:rsidR="00D0787D">
              <w:rPr>
                <w:rFonts w:cs="Times New Roman"/>
                <w:lang w:val="ru-RU"/>
              </w:rPr>
              <w:t>17</w:t>
            </w:r>
            <w:r>
              <w:rPr>
                <w:rFonts w:cs="Times New Roman"/>
              </w:rPr>
              <w:t>.1</w:t>
            </w:r>
            <w:proofErr w:type="spellStart"/>
            <w:r w:rsidR="00D0787D">
              <w:rPr>
                <w:rFonts w:cs="Times New Roman"/>
                <w:lang w:val="ru-RU"/>
              </w:rPr>
              <w:t>1</w:t>
            </w:r>
            <w:proofErr w:type="spellEnd"/>
            <w:r>
              <w:rPr>
                <w:rFonts w:cs="Times New Roman"/>
              </w:rPr>
              <w:t>.201</w:t>
            </w:r>
            <w:r w:rsidR="00D0787D">
              <w:rPr>
                <w:rFonts w:cs="Times New Roman"/>
                <w:lang w:val="ru-RU"/>
              </w:rPr>
              <w:t>9</w:t>
            </w:r>
            <w:r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6A0" w:rsidRDefault="00C106A0" w:rsidP="004933EB">
            <w:pPr>
              <w:pStyle w:val="a5"/>
              <w:spacing w:line="276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Администрация Шумаковского сельсовета Курского района</w:t>
            </w:r>
          </w:p>
        </w:tc>
      </w:tr>
    </w:tbl>
    <w:p w:rsidR="00C106A0" w:rsidRDefault="00C106A0" w:rsidP="004933EB">
      <w:pPr>
        <w:pStyle w:val="a5"/>
        <w:jc w:val="both"/>
        <w:rPr>
          <w:rFonts w:cs="Times New Roman"/>
          <w:lang w:val="ru-RU"/>
        </w:rPr>
      </w:pPr>
    </w:p>
    <w:p w:rsidR="00C106A0" w:rsidRDefault="00C106A0" w:rsidP="004933EB">
      <w:pPr>
        <w:pStyle w:val="a5"/>
        <w:jc w:val="both"/>
        <w:rPr>
          <w:rFonts w:cs="Times New Roman"/>
          <w:lang w:val="ru-RU"/>
        </w:rPr>
      </w:pPr>
    </w:p>
    <w:p w:rsidR="00C106A0" w:rsidRDefault="00C106A0" w:rsidP="004933EB"/>
    <w:p w:rsidR="00C106A0" w:rsidRDefault="00C106A0" w:rsidP="004933EB"/>
    <w:p w:rsidR="00C106A0" w:rsidRDefault="00C106A0" w:rsidP="004933EB"/>
    <w:p w:rsidR="00C106A0" w:rsidRDefault="00C106A0" w:rsidP="004933EB"/>
    <w:p w:rsidR="00C106A0" w:rsidRDefault="00C106A0" w:rsidP="004933EB"/>
    <w:p w:rsidR="00D0787D" w:rsidRDefault="00D0787D" w:rsidP="004933EB"/>
    <w:p w:rsidR="00D0787D" w:rsidRDefault="00D0787D" w:rsidP="004933EB"/>
    <w:p w:rsidR="00D0787D" w:rsidRDefault="00D0787D" w:rsidP="004933EB"/>
    <w:p w:rsidR="00D0787D" w:rsidRDefault="00D0787D" w:rsidP="004933EB"/>
    <w:p w:rsidR="00D0787D" w:rsidRDefault="00D0787D" w:rsidP="004933EB"/>
    <w:p w:rsidR="00D0787D" w:rsidRDefault="00D0787D" w:rsidP="004933EB"/>
    <w:p w:rsidR="00D0787D" w:rsidRDefault="00D0787D" w:rsidP="004933EB"/>
    <w:p w:rsidR="00D0787D" w:rsidRDefault="00D0787D" w:rsidP="004933EB"/>
    <w:p w:rsidR="00D0787D" w:rsidRDefault="00D0787D" w:rsidP="004933EB"/>
    <w:p w:rsidR="00D0787D" w:rsidRDefault="00D0787D" w:rsidP="004933EB"/>
    <w:p w:rsidR="00D0787D" w:rsidRDefault="00D0787D" w:rsidP="004933EB"/>
    <w:p w:rsidR="00D0787D" w:rsidRDefault="00D0787D" w:rsidP="004933EB"/>
    <w:p w:rsidR="00D0787D" w:rsidRDefault="00D0787D" w:rsidP="004933EB"/>
    <w:p w:rsidR="00D0787D" w:rsidRDefault="00D0787D" w:rsidP="004933EB"/>
    <w:p w:rsidR="00D0787D" w:rsidRDefault="00D0787D" w:rsidP="004933EB"/>
    <w:p w:rsidR="00D0787D" w:rsidRDefault="00D0787D" w:rsidP="004933EB"/>
    <w:p w:rsidR="00D0787D" w:rsidRDefault="00D0787D" w:rsidP="004933EB"/>
    <w:p w:rsidR="00D0787D" w:rsidRDefault="00D0787D" w:rsidP="004933EB"/>
    <w:p w:rsidR="00D0787D" w:rsidRDefault="00D0787D" w:rsidP="004933EB"/>
    <w:p w:rsidR="00C106A0" w:rsidRDefault="00C106A0" w:rsidP="004933EB">
      <w:pPr>
        <w:pStyle w:val="a5"/>
        <w:jc w:val="right"/>
        <w:rPr>
          <w:lang w:val="ru-RU"/>
        </w:rPr>
      </w:pPr>
      <w:r>
        <w:rPr>
          <w:lang w:val="ru-RU"/>
        </w:rPr>
        <w:lastRenderedPageBreak/>
        <w:t>Приложение № 2</w:t>
      </w:r>
    </w:p>
    <w:p w:rsidR="00C106A0" w:rsidRDefault="00C106A0" w:rsidP="004933EB">
      <w:pPr>
        <w:pStyle w:val="a5"/>
        <w:jc w:val="right"/>
        <w:rPr>
          <w:lang w:val="ru-RU"/>
        </w:rPr>
      </w:pPr>
      <w:r>
        <w:rPr>
          <w:lang w:val="ru-RU"/>
        </w:rPr>
        <w:t>к распоряжению Администрации</w:t>
      </w:r>
    </w:p>
    <w:p w:rsidR="00C106A0" w:rsidRDefault="00C106A0" w:rsidP="004933EB">
      <w:pPr>
        <w:pStyle w:val="a5"/>
        <w:jc w:val="right"/>
        <w:rPr>
          <w:lang w:val="ru-RU"/>
        </w:rPr>
      </w:pPr>
      <w:r>
        <w:rPr>
          <w:lang w:val="ru-RU"/>
        </w:rPr>
        <w:t>Шумаковского сельсовета</w:t>
      </w:r>
    </w:p>
    <w:p w:rsidR="00C106A0" w:rsidRDefault="00C106A0" w:rsidP="004933EB">
      <w:pPr>
        <w:pStyle w:val="a5"/>
        <w:jc w:val="right"/>
        <w:rPr>
          <w:lang w:val="ru-RU"/>
        </w:rPr>
      </w:pPr>
      <w:r>
        <w:rPr>
          <w:lang w:val="ru-RU"/>
        </w:rPr>
        <w:t>Курского района Курской области</w:t>
      </w:r>
    </w:p>
    <w:p w:rsidR="00C106A0" w:rsidRDefault="00C106A0" w:rsidP="004933EB">
      <w:pPr>
        <w:pStyle w:val="a5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  <w:r w:rsidR="00D0787D">
        <w:rPr>
          <w:lang w:val="ru-RU"/>
        </w:rPr>
        <w:t xml:space="preserve">                          от «23</w:t>
      </w:r>
      <w:r>
        <w:rPr>
          <w:lang w:val="ru-RU"/>
        </w:rPr>
        <w:t xml:space="preserve">» </w:t>
      </w:r>
      <w:r w:rsidR="00D0787D">
        <w:rPr>
          <w:lang w:val="ru-RU"/>
        </w:rPr>
        <w:t>сентября</w:t>
      </w:r>
      <w:r>
        <w:rPr>
          <w:lang w:val="ru-RU"/>
        </w:rPr>
        <w:t xml:space="preserve">  201</w:t>
      </w:r>
      <w:r w:rsidR="00D0787D">
        <w:rPr>
          <w:lang w:val="ru-RU"/>
        </w:rPr>
        <w:t>9</w:t>
      </w:r>
      <w:r>
        <w:rPr>
          <w:lang w:val="ru-RU"/>
        </w:rPr>
        <w:t xml:space="preserve"> г. № </w:t>
      </w:r>
      <w:r w:rsidR="00D0787D">
        <w:rPr>
          <w:lang w:val="ru-RU"/>
        </w:rPr>
        <w:t>73</w:t>
      </w:r>
    </w:p>
    <w:p w:rsidR="00C106A0" w:rsidRDefault="00C106A0" w:rsidP="004933EB">
      <w:pPr>
        <w:tabs>
          <w:tab w:val="left" w:pos="8889"/>
        </w:tabs>
        <w:jc w:val="right"/>
        <w:rPr>
          <w:sz w:val="24"/>
          <w:szCs w:val="24"/>
        </w:rPr>
      </w:pPr>
    </w:p>
    <w:p w:rsidR="00C106A0" w:rsidRDefault="00C106A0" w:rsidP="004933EB">
      <w:pPr>
        <w:tabs>
          <w:tab w:val="left" w:pos="8889"/>
        </w:tabs>
        <w:jc w:val="center"/>
        <w:rPr>
          <w:sz w:val="24"/>
          <w:szCs w:val="24"/>
        </w:rPr>
      </w:pPr>
    </w:p>
    <w:p w:rsidR="00C106A0" w:rsidRDefault="00C106A0" w:rsidP="004933EB">
      <w:pPr>
        <w:pStyle w:val="a5"/>
        <w:jc w:val="both"/>
        <w:rPr>
          <w:sz w:val="28"/>
          <w:szCs w:val="28"/>
          <w:lang w:val="ru-RU"/>
        </w:rPr>
      </w:pPr>
    </w:p>
    <w:p w:rsidR="00C106A0" w:rsidRDefault="00C106A0" w:rsidP="004933EB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СОСТАВ</w:t>
      </w:r>
    </w:p>
    <w:p w:rsidR="00D0787D" w:rsidRDefault="00C106A0" w:rsidP="004933EB">
      <w:pPr>
        <w:pStyle w:val="a5"/>
        <w:jc w:val="center"/>
        <w:rPr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комиссии </w:t>
      </w:r>
      <w:r>
        <w:rPr>
          <w:b/>
          <w:sz w:val="28"/>
          <w:szCs w:val="28"/>
          <w:lang w:val="ru-RU"/>
        </w:rPr>
        <w:t xml:space="preserve">по подготовке и проведению </w:t>
      </w:r>
      <w:proofErr w:type="gramStart"/>
      <w:r>
        <w:rPr>
          <w:b/>
          <w:sz w:val="28"/>
          <w:szCs w:val="28"/>
          <w:lang w:val="ru-RU"/>
        </w:rPr>
        <w:t>осенне-зимнего</w:t>
      </w:r>
      <w:proofErr w:type="gramEnd"/>
      <w:r>
        <w:rPr>
          <w:b/>
          <w:sz w:val="28"/>
          <w:szCs w:val="28"/>
          <w:lang w:val="ru-RU"/>
        </w:rPr>
        <w:t xml:space="preserve"> </w:t>
      </w:r>
    </w:p>
    <w:p w:rsidR="00C106A0" w:rsidRDefault="00C106A0" w:rsidP="004933EB">
      <w:pPr>
        <w:pStyle w:val="a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пожароопасного сезона 20</w:t>
      </w:r>
      <w:r w:rsidR="00D0787D">
        <w:rPr>
          <w:b/>
          <w:sz w:val="28"/>
          <w:szCs w:val="28"/>
          <w:lang w:val="ru-RU"/>
        </w:rPr>
        <w:t>19-2020</w:t>
      </w:r>
      <w:r>
        <w:rPr>
          <w:b/>
          <w:sz w:val="28"/>
          <w:szCs w:val="28"/>
          <w:lang w:val="ru-RU"/>
        </w:rPr>
        <w:t xml:space="preserve"> годов</w:t>
      </w:r>
    </w:p>
    <w:p w:rsidR="00C106A0" w:rsidRDefault="00C106A0" w:rsidP="004933EB">
      <w:pPr>
        <w:pStyle w:val="a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территории Шумаковского Курского района Курской области</w:t>
      </w:r>
    </w:p>
    <w:p w:rsidR="00C106A0" w:rsidRDefault="00C106A0" w:rsidP="004933EB">
      <w:pPr>
        <w:pStyle w:val="a5"/>
        <w:jc w:val="center"/>
        <w:rPr>
          <w:rFonts w:cs="Times New Roman"/>
          <w:sz w:val="28"/>
          <w:szCs w:val="28"/>
          <w:lang w:val="ru-RU"/>
        </w:rPr>
      </w:pPr>
    </w:p>
    <w:p w:rsidR="00C106A0" w:rsidRDefault="00C106A0" w:rsidP="004933EB">
      <w:pPr>
        <w:pStyle w:val="a5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Председатель комиссии</w:t>
      </w:r>
    </w:p>
    <w:p w:rsidR="00C106A0" w:rsidRDefault="00C106A0" w:rsidP="004933EB">
      <w:pPr>
        <w:pStyle w:val="a5"/>
        <w:jc w:val="center"/>
        <w:rPr>
          <w:rFonts w:cs="Times New Roman"/>
          <w:sz w:val="28"/>
          <w:szCs w:val="28"/>
          <w:lang w:val="ru-RU"/>
        </w:rPr>
      </w:pPr>
    </w:p>
    <w:p w:rsidR="00C106A0" w:rsidRDefault="00D0787D" w:rsidP="004933EB">
      <w:pPr>
        <w:pStyle w:val="a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Бобынцева Н.И. – Глава Шумаковского сельсовета Курского района</w:t>
      </w:r>
    </w:p>
    <w:p w:rsidR="00C106A0" w:rsidRDefault="00C106A0" w:rsidP="004933EB">
      <w:pPr>
        <w:pStyle w:val="a5"/>
        <w:jc w:val="center"/>
        <w:rPr>
          <w:rFonts w:cs="Times New Roman"/>
          <w:sz w:val="28"/>
          <w:szCs w:val="28"/>
          <w:lang w:val="ru-RU"/>
        </w:rPr>
      </w:pPr>
    </w:p>
    <w:p w:rsidR="00C106A0" w:rsidRDefault="00C106A0" w:rsidP="004933EB">
      <w:pPr>
        <w:pStyle w:val="a5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Члены комиссии </w:t>
      </w:r>
    </w:p>
    <w:p w:rsidR="00C106A0" w:rsidRDefault="00C106A0" w:rsidP="004933EB">
      <w:pPr>
        <w:pStyle w:val="a5"/>
        <w:jc w:val="center"/>
        <w:rPr>
          <w:rFonts w:cs="Times New Roman"/>
          <w:sz w:val="28"/>
          <w:szCs w:val="28"/>
          <w:lang w:val="ru-RU"/>
        </w:rPr>
      </w:pPr>
    </w:p>
    <w:p w:rsidR="00C106A0" w:rsidRDefault="00C106A0" w:rsidP="004933EB">
      <w:pPr>
        <w:pStyle w:val="a5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Стрижков</w:t>
      </w:r>
      <w:proofErr w:type="spellEnd"/>
      <w:r>
        <w:rPr>
          <w:rFonts w:cs="Times New Roman"/>
          <w:sz w:val="28"/>
          <w:szCs w:val="28"/>
          <w:lang w:val="ru-RU"/>
        </w:rPr>
        <w:t xml:space="preserve"> М.В. – специалист ГО и ЧС Администрации Шумаковского сельсовета Курского района курской области</w:t>
      </w:r>
    </w:p>
    <w:p w:rsidR="00C106A0" w:rsidRDefault="00C106A0" w:rsidP="004933EB">
      <w:pPr>
        <w:pStyle w:val="a5"/>
        <w:jc w:val="both"/>
        <w:rPr>
          <w:rFonts w:cs="Times New Roman"/>
          <w:sz w:val="28"/>
          <w:szCs w:val="28"/>
          <w:lang w:val="ru-RU"/>
        </w:rPr>
      </w:pPr>
    </w:p>
    <w:p w:rsidR="00C106A0" w:rsidRDefault="00D0787D" w:rsidP="004933EB">
      <w:pPr>
        <w:pStyle w:val="a5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Белевцева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И.В.</w:t>
      </w:r>
      <w:r w:rsidR="00C106A0">
        <w:rPr>
          <w:rFonts w:cs="Times New Roman"/>
          <w:sz w:val="28"/>
          <w:szCs w:val="28"/>
          <w:lang w:val="ru-RU"/>
        </w:rPr>
        <w:t xml:space="preserve"> – </w:t>
      </w:r>
      <w:r>
        <w:rPr>
          <w:rFonts w:cs="Times New Roman"/>
          <w:sz w:val="28"/>
          <w:szCs w:val="28"/>
          <w:lang w:val="ru-RU"/>
        </w:rPr>
        <w:t>заместитель Главы Шумаковского сельсовета Курского района Курской области по экономике и финансам</w:t>
      </w:r>
    </w:p>
    <w:p w:rsidR="00C106A0" w:rsidRDefault="00C106A0" w:rsidP="004933EB">
      <w:pPr>
        <w:pStyle w:val="a5"/>
        <w:jc w:val="both"/>
        <w:rPr>
          <w:rFonts w:cs="Times New Roman"/>
          <w:sz w:val="28"/>
          <w:szCs w:val="28"/>
          <w:lang w:val="ru-RU"/>
        </w:rPr>
      </w:pPr>
    </w:p>
    <w:p w:rsidR="00C106A0" w:rsidRDefault="00C106A0" w:rsidP="004933EB">
      <w:pPr>
        <w:pStyle w:val="a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Богданова О. И.  – директор МКУК «Шумаковский ДК»</w:t>
      </w:r>
    </w:p>
    <w:p w:rsidR="00C106A0" w:rsidRDefault="00C106A0" w:rsidP="004933EB">
      <w:pPr>
        <w:pStyle w:val="a5"/>
        <w:jc w:val="both"/>
        <w:rPr>
          <w:rFonts w:cs="Times New Roman"/>
          <w:sz w:val="28"/>
          <w:szCs w:val="28"/>
          <w:lang w:val="ru-RU"/>
        </w:rPr>
      </w:pPr>
    </w:p>
    <w:p w:rsidR="00C106A0" w:rsidRDefault="00C106A0" w:rsidP="004933EB">
      <w:pPr>
        <w:pStyle w:val="a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Шумакова Н. А. – депутат Собрания депутатов Шумаковского сельсовета Курского района Курской области</w:t>
      </w:r>
    </w:p>
    <w:p w:rsidR="00C106A0" w:rsidRDefault="00C106A0" w:rsidP="004933EB">
      <w:pPr>
        <w:pStyle w:val="a5"/>
        <w:jc w:val="both"/>
        <w:rPr>
          <w:rFonts w:cs="Times New Roman"/>
          <w:sz w:val="28"/>
          <w:szCs w:val="28"/>
          <w:lang w:val="ru-RU"/>
        </w:rPr>
      </w:pPr>
    </w:p>
    <w:p w:rsidR="00C106A0" w:rsidRDefault="00C106A0" w:rsidP="0049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6A0" w:rsidRDefault="00C106A0" w:rsidP="0049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6A0" w:rsidRDefault="00C106A0" w:rsidP="0049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6A0" w:rsidRDefault="00C106A0" w:rsidP="0049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6A0" w:rsidRDefault="00C106A0" w:rsidP="0049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6A0" w:rsidRDefault="00C106A0" w:rsidP="0049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6A0" w:rsidRDefault="00C106A0" w:rsidP="0049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6A0" w:rsidRDefault="00C106A0" w:rsidP="0049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0F23" w:rsidRDefault="004E0F23" w:rsidP="004933EB"/>
    <w:sectPr w:rsidR="004E0F23" w:rsidSect="001F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6A0"/>
    <w:rsid w:val="001F710C"/>
    <w:rsid w:val="0026711F"/>
    <w:rsid w:val="0031382D"/>
    <w:rsid w:val="004933EB"/>
    <w:rsid w:val="004E0F23"/>
    <w:rsid w:val="00501F99"/>
    <w:rsid w:val="005E3B55"/>
    <w:rsid w:val="00912CBC"/>
    <w:rsid w:val="00A46210"/>
    <w:rsid w:val="00C106A0"/>
    <w:rsid w:val="00D0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6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C106A0"/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No Spacing"/>
    <w:link w:val="a4"/>
    <w:uiPriority w:val="1"/>
    <w:qFormat/>
    <w:rsid w:val="00C106A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2009-03-09T00:49:00Z</dcterms:created>
  <dcterms:modified xsi:type="dcterms:W3CDTF">2009-03-09T01:57:00Z</dcterms:modified>
</cp:coreProperties>
</file>