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DC9" w:rsidRPr="00F3048E" w:rsidRDefault="00404DC9" w:rsidP="004A0609">
      <w:pPr>
        <w:keepNext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048E">
        <w:rPr>
          <w:rFonts w:ascii="Times New Roman" w:eastAsia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4A0609" w:rsidRPr="00F3048E" w:rsidRDefault="004A0609" w:rsidP="004A0609">
      <w:pPr>
        <w:keepNext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048E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ШУМАКОВСКОГО СЕЛЬСОВЕТА</w:t>
      </w:r>
    </w:p>
    <w:p w:rsidR="004A0609" w:rsidRPr="00F3048E" w:rsidRDefault="004A0609" w:rsidP="004A060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048E">
        <w:rPr>
          <w:rFonts w:ascii="Times New Roman" w:eastAsia="Times New Roman" w:hAnsi="Times New Roman" w:cs="Times New Roman"/>
          <w:b/>
          <w:bCs/>
          <w:sz w:val="28"/>
          <w:szCs w:val="28"/>
        </w:rPr>
        <w:t>КУРСКОГО РАЙОНА КУРСКОЙ ОБЛАСТИ</w:t>
      </w:r>
    </w:p>
    <w:p w:rsidR="004A0609" w:rsidRPr="00F3048E" w:rsidRDefault="004A0609" w:rsidP="004A0609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0609" w:rsidRPr="00F3048E" w:rsidRDefault="004A0609" w:rsidP="004A060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048E">
        <w:rPr>
          <w:rFonts w:ascii="Times New Roman" w:eastAsia="Times New Roman" w:hAnsi="Times New Roman" w:cs="Times New Roman"/>
          <w:b/>
          <w:bCs/>
          <w:sz w:val="28"/>
          <w:szCs w:val="28"/>
        </w:rPr>
        <w:t>РАСПОРЯЖЕНИЕ</w:t>
      </w:r>
    </w:p>
    <w:p w:rsidR="00404DC9" w:rsidRDefault="00404DC9" w:rsidP="004A0609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A0609" w:rsidRPr="004A0609" w:rsidRDefault="003A24FE" w:rsidP="004A060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404DC9">
        <w:rPr>
          <w:rFonts w:ascii="Times New Roman" w:eastAsia="Times New Roman" w:hAnsi="Times New Roman" w:cs="Times New Roman"/>
          <w:b/>
          <w:sz w:val="28"/>
          <w:szCs w:val="28"/>
        </w:rPr>
        <w:t>т «21</w:t>
      </w:r>
      <w:r w:rsidR="004A0609" w:rsidRPr="004A0609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="00404DC9">
        <w:rPr>
          <w:rFonts w:ascii="Times New Roman" w:eastAsia="Times New Roman" w:hAnsi="Times New Roman" w:cs="Times New Roman"/>
          <w:b/>
          <w:sz w:val="28"/>
          <w:szCs w:val="28"/>
        </w:rPr>
        <w:t>февраля  2020</w:t>
      </w:r>
      <w:r w:rsidR="004A0609" w:rsidRPr="004A0609">
        <w:rPr>
          <w:rFonts w:ascii="Times New Roman" w:eastAsia="Times New Roman" w:hAnsi="Times New Roman" w:cs="Times New Roman"/>
          <w:b/>
          <w:sz w:val="28"/>
          <w:szCs w:val="28"/>
        </w:rPr>
        <w:t xml:space="preserve"> г. </w:t>
      </w:r>
      <w:r w:rsidR="004A060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 w:rsidR="00A93E72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A0609" w:rsidRPr="004A0609" w:rsidRDefault="004A0609" w:rsidP="004A0609">
      <w:pPr>
        <w:spacing w:after="0" w:line="240" w:lineRule="atLeast"/>
        <w:jc w:val="center"/>
        <w:rPr>
          <w:b/>
        </w:rPr>
      </w:pPr>
    </w:p>
    <w:p w:rsidR="00404DC9" w:rsidRDefault="004A0609" w:rsidP="004A0609">
      <w:pPr>
        <w:pStyle w:val="a4"/>
        <w:spacing w:line="240" w:lineRule="atLeast"/>
        <w:jc w:val="center"/>
        <w:rPr>
          <w:b/>
          <w:sz w:val="28"/>
          <w:szCs w:val="28"/>
          <w:lang w:val="ru-RU"/>
        </w:rPr>
      </w:pPr>
      <w:r w:rsidRPr="004A0609">
        <w:rPr>
          <w:b/>
          <w:sz w:val="28"/>
          <w:szCs w:val="28"/>
          <w:lang w:val="ru-RU"/>
        </w:rPr>
        <w:t>О введении режима функционирования</w:t>
      </w:r>
      <w:r w:rsidR="003A24FE">
        <w:rPr>
          <w:b/>
          <w:sz w:val="28"/>
          <w:szCs w:val="28"/>
          <w:lang w:val="ru-RU"/>
        </w:rPr>
        <w:t xml:space="preserve"> </w:t>
      </w:r>
    </w:p>
    <w:p w:rsidR="00404DC9" w:rsidRDefault="004A0609" w:rsidP="004A0609">
      <w:pPr>
        <w:pStyle w:val="a4"/>
        <w:spacing w:line="240" w:lineRule="atLeast"/>
        <w:jc w:val="center"/>
        <w:rPr>
          <w:b/>
          <w:sz w:val="28"/>
          <w:szCs w:val="28"/>
          <w:lang w:val="ru-RU"/>
        </w:rPr>
      </w:pPr>
      <w:r w:rsidRPr="004A0609">
        <w:rPr>
          <w:b/>
          <w:sz w:val="28"/>
          <w:szCs w:val="28"/>
          <w:lang w:val="ru-RU"/>
        </w:rPr>
        <w:t>«Повышенная готовность»  на территории</w:t>
      </w:r>
      <w:r w:rsidR="003A24FE">
        <w:rPr>
          <w:b/>
          <w:sz w:val="28"/>
          <w:szCs w:val="28"/>
          <w:lang w:val="ru-RU"/>
        </w:rPr>
        <w:t xml:space="preserve"> </w:t>
      </w:r>
      <w:proofErr w:type="gramStart"/>
      <w:r w:rsidR="00404DC9">
        <w:rPr>
          <w:b/>
          <w:sz w:val="28"/>
          <w:szCs w:val="28"/>
          <w:lang w:val="ru-RU"/>
        </w:rPr>
        <w:t>муниципального</w:t>
      </w:r>
      <w:proofErr w:type="gramEnd"/>
      <w:r w:rsidR="00404DC9">
        <w:rPr>
          <w:b/>
          <w:sz w:val="28"/>
          <w:szCs w:val="28"/>
          <w:lang w:val="ru-RU"/>
        </w:rPr>
        <w:t xml:space="preserve"> </w:t>
      </w:r>
    </w:p>
    <w:p w:rsidR="003A24FE" w:rsidRDefault="00404DC9" w:rsidP="004A0609">
      <w:pPr>
        <w:pStyle w:val="a4"/>
        <w:spacing w:line="24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образования «</w:t>
      </w:r>
      <w:r w:rsidR="004A0609" w:rsidRPr="004A0609">
        <w:rPr>
          <w:b/>
          <w:sz w:val="28"/>
          <w:szCs w:val="28"/>
          <w:lang w:val="ru-RU"/>
        </w:rPr>
        <w:t>Шумаковск</w:t>
      </w:r>
      <w:r>
        <w:rPr>
          <w:b/>
          <w:sz w:val="28"/>
          <w:szCs w:val="28"/>
          <w:lang w:val="ru-RU"/>
        </w:rPr>
        <w:t>ий</w:t>
      </w:r>
      <w:r w:rsidR="004A0609" w:rsidRPr="004A0609">
        <w:rPr>
          <w:b/>
          <w:sz w:val="28"/>
          <w:szCs w:val="28"/>
          <w:lang w:val="ru-RU"/>
        </w:rPr>
        <w:t xml:space="preserve"> сельсовет</w:t>
      </w:r>
      <w:r>
        <w:rPr>
          <w:b/>
          <w:sz w:val="28"/>
          <w:szCs w:val="28"/>
          <w:lang w:val="ru-RU"/>
        </w:rPr>
        <w:t>»</w:t>
      </w:r>
      <w:r w:rsidR="004A0609" w:rsidRPr="004A0609">
        <w:rPr>
          <w:b/>
          <w:sz w:val="28"/>
          <w:szCs w:val="28"/>
          <w:lang w:val="ru-RU"/>
        </w:rPr>
        <w:t xml:space="preserve"> </w:t>
      </w:r>
    </w:p>
    <w:p w:rsidR="004A0609" w:rsidRPr="004A0609" w:rsidRDefault="004A0609" w:rsidP="004A0609">
      <w:pPr>
        <w:pStyle w:val="a4"/>
        <w:spacing w:line="240" w:lineRule="atLeast"/>
        <w:jc w:val="center"/>
        <w:rPr>
          <w:b/>
          <w:sz w:val="28"/>
          <w:szCs w:val="28"/>
          <w:lang w:val="ru-RU"/>
        </w:rPr>
      </w:pPr>
      <w:r w:rsidRPr="004A0609">
        <w:rPr>
          <w:b/>
          <w:sz w:val="28"/>
          <w:szCs w:val="28"/>
          <w:lang w:val="ru-RU"/>
        </w:rPr>
        <w:t>Курского района</w:t>
      </w:r>
      <w:r w:rsidR="003A24FE">
        <w:rPr>
          <w:b/>
          <w:sz w:val="28"/>
          <w:szCs w:val="28"/>
          <w:lang w:val="ru-RU"/>
        </w:rPr>
        <w:t xml:space="preserve"> </w:t>
      </w:r>
      <w:r w:rsidRPr="004A0609">
        <w:rPr>
          <w:b/>
          <w:sz w:val="28"/>
          <w:szCs w:val="28"/>
          <w:lang w:val="ru-RU"/>
        </w:rPr>
        <w:t>Курской области</w:t>
      </w:r>
    </w:p>
    <w:p w:rsidR="004A0609" w:rsidRDefault="004A0609" w:rsidP="004A0609">
      <w:pPr>
        <w:pStyle w:val="a4"/>
        <w:spacing w:line="240" w:lineRule="atLeast"/>
        <w:jc w:val="both"/>
        <w:rPr>
          <w:sz w:val="28"/>
          <w:szCs w:val="28"/>
          <w:lang w:val="ru-RU"/>
        </w:rPr>
      </w:pPr>
    </w:p>
    <w:p w:rsidR="004A0609" w:rsidRDefault="00404DC9" w:rsidP="004A0609">
      <w:pPr>
        <w:pStyle w:val="a4"/>
        <w:spacing w:line="240" w:lineRule="atLeast"/>
        <w:ind w:firstLine="708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В соответствии с протокольным решением областного совещания от 19 февраля 2020 г. № 03.5-01-01-25/50 </w:t>
      </w:r>
      <w:r w:rsidR="00ED3BA7">
        <w:rPr>
          <w:sz w:val="28"/>
          <w:szCs w:val="28"/>
          <w:lang w:val="ru-RU"/>
        </w:rPr>
        <w:t xml:space="preserve">и распоряжения Администрации Курского района Курской области от </w:t>
      </w:r>
      <w:r>
        <w:rPr>
          <w:sz w:val="28"/>
          <w:szCs w:val="28"/>
          <w:lang w:val="ru-RU"/>
        </w:rPr>
        <w:t>20.02.2020 г.</w:t>
      </w:r>
      <w:r w:rsidR="00ED3BA7">
        <w:rPr>
          <w:sz w:val="28"/>
          <w:szCs w:val="28"/>
          <w:lang w:val="ru-RU"/>
        </w:rPr>
        <w:t xml:space="preserve"> № </w:t>
      </w:r>
      <w:r>
        <w:rPr>
          <w:sz w:val="28"/>
          <w:szCs w:val="28"/>
          <w:lang w:val="ru-RU"/>
        </w:rPr>
        <w:t>81</w:t>
      </w:r>
      <w:r w:rsidR="00ED3BA7">
        <w:rPr>
          <w:sz w:val="28"/>
          <w:szCs w:val="28"/>
          <w:lang w:val="ru-RU"/>
        </w:rPr>
        <w:t xml:space="preserve"> «О введении режима функционирования «Повышенная готовность» для органов управления, сил и средств Курского районного звена территориальной подсистемы РСЧС Курской области», в целях</w:t>
      </w:r>
      <w:r>
        <w:rPr>
          <w:sz w:val="28"/>
          <w:szCs w:val="28"/>
          <w:lang w:val="ru-RU"/>
        </w:rPr>
        <w:t xml:space="preserve"> принятия дополнительных мер, направленных на обеспечение </w:t>
      </w:r>
      <w:r w:rsidR="00ED3BA7">
        <w:rPr>
          <w:sz w:val="28"/>
          <w:szCs w:val="28"/>
          <w:lang w:val="ru-RU"/>
        </w:rPr>
        <w:t>комплексной безопасности</w:t>
      </w:r>
      <w:r>
        <w:rPr>
          <w:sz w:val="28"/>
          <w:szCs w:val="28"/>
          <w:lang w:val="ru-RU"/>
        </w:rPr>
        <w:t xml:space="preserve"> населения и территории муниципального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образования «Шумаковский сельсовет» Курского района Курской области</w:t>
      </w:r>
      <w:r w:rsidR="00ED3BA7">
        <w:rPr>
          <w:sz w:val="28"/>
          <w:szCs w:val="28"/>
          <w:lang w:val="ru-RU"/>
        </w:rPr>
        <w:t xml:space="preserve"> в период проведения праздничных мероприятий, посвященных </w:t>
      </w:r>
      <w:r>
        <w:rPr>
          <w:sz w:val="28"/>
          <w:szCs w:val="28"/>
          <w:lang w:val="ru-RU"/>
        </w:rPr>
        <w:t>празднованию Дня защитника Отечества и Международного женского дня (8 марта)</w:t>
      </w:r>
      <w:r w:rsidR="00ED3BA7">
        <w:rPr>
          <w:sz w:val="28"/>
          <w:szCs w:val="28"/>
          <w:lang w:val="ru-RU"/>
        </w:rPr>
        <w:t xml:space="preserve">, недопущения нарушений условий жизнедеятельности населения и обеспечения устойчивого функционирования объектов жизнеобеспечения, </w:t>
      </w:r>
      <w:r w:rsidR="00AE779F">
        <w:rPr>
          <w:sz w:val="28"/>
          <w:szCs w:val="28"/>
          <w:lang w:val="ru-RU"/>
        </w:rPr>
        <w:t>организации контроля за оперативной обстановкой и  своевременного реагирования на возможные чрезвычайные ситуации на территории Шумаковского сельсовета Курского района</w:t>
      </w:r>
      <w:r w:rsidR="004A0609">
        <w:rPr>
          <w:sz w:val="28"/>
          <w:szCs w:val="28"/>
          <w:lang w:val="ru-RU"/>
        </w:rPr>
        <w:t>:</w:t>
      </w:r>
      <w:proofErr w:type="gramEnd"/>
    </w:p>
    <w:p w:rsidR="004A0609" w:rsidRDefault="00AE779F" w:rsidP="004A0609">
      <w:pPr>
        <w:pStyle w:val="a4"/>
        <w:spacing w:line="240" w:lineRule="atLeast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Ввести с 09.00  </w:t>
      </w:r>
      <w:r w:rsidR="00F3048E">
        <w:rPr>
          <w:sz w:val="28"/>
          <w:szCs w:val="28"/>
          <w:lang w:val="ru-RU"/>
        </w:rPr>
        <w:t>22 февраля 2020</w:t>
      </w:r>
      <w:r w:rsidR="004A0609">
        <w:rPr>
          <w:sz w:val="28"/>
          <w:szCs w:val="28"/>
          <w:lang w:val="ru-RU"/>
        </w:rPr>
        <w:t xml:space="preserve"> г</w:t>
      </w:r>
      <w:r w:rsidR="00F3048E">
        <w:rPr>
          <w:sz w:val="28"/>
          <w:szCs w:val="28"/>
          <w:lang w:val="ru-RU"/>
        </w:rPr>
        <w:t>ода</w:t>
      </w:r>
      <w:r>
        <w:rPr>
          <w:sz w:val="28"/>
          <w:szCs w:val="28"/>
          <w:lang w:val="ru-RU"/>
        </w:rPr>
        <w:t xml:space="preserve"> до 09.00  2</w:t>
      </w:r>
      <w:r w:rsidR="00F3048E">
        <w:rPr>
          <w:sz w:val="28"/>
          <w:szCs w:val="28"/>
          <w:lang w:val="ru-RU"/>
        </w:rPr>
        <w:t>5 февраля 2020</w:t>
      </w:r>
      <w:r>
        <w:rPr>
          <w:sz w:val="28"/>
          <w:szCs w:val="28"/>
          <w:lang w:val="ru-RU"/>
        </w:rPr>
        <w:t xml:space="preserve"> г., </w:t>
      </w:r>
      <w:r w:rsidR="00F3048E">
        <w:rPr>
          <w:sz w:val="28"/>
          <w:szCs w:val="28"/>
          <w:lang w:val="ru-RU"/>
        </w:rPr>
        <w:t>и с 09.00 07</w:t>
      </w:r>
      <w:r>
        <w:rPr>
          <w:sz w:val="28"/>
          <w:szCs w:val="28"/>
          <w:lang w:val="ru-RU"/>
        </w:rPr>
        <w:t xml:space="preserve"> </w:t>
      </w:r>
      <w:r w:rsidR="00F3048E">
        <w:rPr>
          <w:sz w:val="28"/>
          <w:szCs w:val="28"/>
          <w:lang w:val="ru-RU"/>
        </w:rPr>
        <w:t>марта 2020 г. до 09.00 10 марта</w:t>
      </w:r>
      <w:r>
        <w:rPr>
          <w:sz w:val="28"/>
          <w:szCs w:val="28"/>
          <w:lang w:val="ru-RU"/>
        </w:rPr>
        <w:t xml:space="preserve"> 2</w:t>
      </w:r>
      <w:r w:rsidR="00F3048E">
        <w:rPr>
          <w:sz w:val="28"/>
          <w:szCs w:val="28"/>
          <w:lang w:val="ru-RU"/>
        </w:rPr>
        <w:t>020</w:t>
      </w:r>
      <w:r>
        <w:rPr>
          <w:sz w:val="28"/>
          <w:szCs w:val="28"/>
          <w:lang w:val="ru-RU"/>
        </w:rPr>
        <w:t xml:space="preserve"> г. </w:t>
      </w:r>
      <w:r w:rsidR="004A0609">
        <w:rPr>
          <w:sz w:val="28"/>
          <w:szCs w:val="28"/>
          <w:lang w:val="ru-RU"/>
        </w:rPr>
        <w:t>режим «Повышенная готовность» и установить муниципальный уровень готовности</w:t>
      </w:r>
      <w:r>
        <w:rPr>
          <w:sz w:val="28"/>
          <w:szCs w:val="28"/>
          <w:lang w:val="ru-RU"/>
        </w:rPr>
        <w:t xml:space="preserve"> на территории Шумаковского сельсовета Курского района</w:t>
      </w:r>
      <w:r w:rsidR="004A0609">
        <w:rPr>
          <w:sz w:val="28"/>
          <w:szCs w:val="28"/>
          <w:lang w:val="ru-RU"/>
        </w:rPr>
        <w:t>.</w:t>
      </w:r>
    </w:p>
    <w:p w:rsidR="004A0609" w:rsidRDefault="004A0609" w:rsidP="004A0609">
      <w:pPr>
        <w:pStyle w:val="a4"/>
        <w:spacing w:line="240" w:lineRule="atLeast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="00AE779F">
        <w:rPr>
          <w:sz w:val="28"/>
          <w:szCs w:val="28"/>
          <w:lang w:val="ru-RU"/>
        </w:rPr>
        <w:t>Р</w:t>
      </w:r>
      <w:r>
        <w:rPr>
          <w:sz w:val="28"/>
          <w:szCs w:val="28"/>
          <w:lang w:val="ru-RU"/>
        </w:rPr>
        <w:t>азвернуть оперативный штаб по ликвидации чрезвычайных ситуаций и утвердить график круглосуточного дежурства должностных лиц.</w:t>
      </w:r>
    </w:p>
    <w:p w:rsidR="004A0609" w:rsidRDefault="004A0609" w:rsidP="004A0609">
      <w:pPr>
        <w:pStyle w:val="a4"/>
        <w:spacing w:line="240" w:lineRule="atLeast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выполнением настоящего распоряжения возложить на специалиста Администрации Шумаковского сельсовета Курского района по ГО и ЧС  </w:t>
      </w:r>
      <w:proofErr w:type="spellStart"/>
      <w:r>
        <w:rPr>
          <w:sz w:val="28"/>
          <w:szCs w:val="28"/>
          <w:lang w:val="ru-RU"/>
        </w:rPr>
        <w:t>Стрижкова</w:t>
      </w:r>
      <w:proofErr w:type="spellEnd"/>
      <w:r>
        <w:rPr>
          <w:sz w:val="28"/>
          <w:szCs w:val="28"/>
          <w:lang w:val="ru-RU"/>
        </w:rPr>
        <w:t xml:space="preserve"> Максима Валерьевича.</w:t>
      </w:r>
    </w:p>
    <w:p w:rsidR="004A0609" w:rsidRDefault="004A0609" w:rsidP="004A0609">
      <w:pPr>
        <w:pStyle w:val="a4"/>
        <w:spacing w:line="240" w:lineRule="atLeast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Распоряжение вступает в силу со дня его подписания.</w:t>
      </w:r>
    </w:p>
    <w:p w:rsidR="00F3048E" w:rsidRDefault="00F3048E" w:rsidP="004A0609">
      <w:pPr>
        <w:pStyle w:val="a4"/>
        <w:spacing w:line="240" w:lineRule="atLeast"/>
        <w:ind w:firstLine="708"/>
        <w:jc w:val="both"/>
        <w:rPr>
          <w:sz w:val="28"/>
          <w:szCs w:val="28"/>
          <w:lang w:val="ru-RU"/>
        </w:rPr>
      </w:pPr>
    </w:p>
    <w:p w:rsidR="00F3048E" w:rsidRDefault="00F3048E" w:rsidP="004A0609">
      <w:pPr>
        <w:pStyle w:val="a4"/>
        <w:spacing w:line="240" w:lineRule="atLeast"/>
        <w:ind w:firstLine="708"/>
        <w:jc w:val="both"/>
        <w:rPr>
          <w:sz w:val="28"/>
          <w:szCs w:val="28"/>
          <w:lang w:val="ru-RU"/>
        </w:rPr>
      </w:pPr>
    </w:p>
    <w:p w:rsidR="004A0609" w:rsidRDefault="004A0609" w:rsidP="004A0609">
      <w:pPr>
        <w:pStyle w:val="a4"/>
        <w:spacing w:line="2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 </w:t>
      </w:r>
    </w:p>
    <w:p w:rsidR="004A0609" w:rsidRDefault="004A0609" w:rsidP="004A0609">
      <w:pPr>
        <w:pStyle w:val="a4"/>
        <w:spacing w:line="2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Шумаковского сельсовета                                                     Н.И. Бобынцева</w:t>
      </w:r>
    </w:p>
    <w:p w:rsidR="004A0609" w:rsidRDefault="004A0609" w:rsidP="00F3048E">
      <w:pPr>
        <w:pageBreakBefore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4A060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A0609" w:rsidRDefault="004A0609" w:rsidP="00F3048E">
      <w:pPr>
        <w:pageBreakBefore/>
        <w:spacing w:after="0" w:line="240" w:lineRule="atLeast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Утверждаю</w:t>
      </w:r>
    </w:p>
    <w:p w:rsidR="004A0609" w:rsidRDefault="004A0609" w:rsidP="004A0609">
      <w:pPr>
        <w:spacing w:after="0" w:line="240" w:lineRule="atLeast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Глава  Шумаковского сельсовета</w:t>
      </w:r>
    </w:p>
    <w:p w:rsidR="004A0609" w:rsidRDefault="004A0609" w:rsidP="004A0609">
      <w:pPr>
        <w:spacing w:after="0" w:line="240" w:lineRule="atLeast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Курского района Курской области</w:t>
      </w:r>
    </w:p>
    <w:p w:rsidR="004A0609" w:rsidRDefault="00F3048E" w:rsidP="004A0609">
      <w:pPr>
        <w:spacing w:after="0" w:line="240" w:lineRule="atLeast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«21</w:t>
      </w:r>
      <w:r w:rsidR="004A0609"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октября</w:t>
      </w:r>
      <w:r w:rsidR="004A0609">
        <w:rPr>
          <w:rFonts w:ascii="Times New Roman" w:eastAsia="Times New Roman" w:hAnsi="Times New Roman" w:cs="Times New Roman"/>
        </w:rPr>
        <w:t xml:space="preserve">  20</w:t>
      </w:r>
      <w:r>
        <w:rPr>
          <w:rFonts w:ascii="Times New Roman" w:eastAsia="Times New Roman" w:hAnsi="Times New Roman" w:cs="Times New Roman"/>
        </w:rPr>
        <w:t>20</w:t>
      </w:r>
      <w:r w:rsidR="004A0609">
        <w:rPr>
          <w:rFonts w:ascii="Times New Roman" w:eastAsia="Times New Roman" w:hAnsi="Times New Roman" w:cs="Times New Roman"/>
        </w:rPr>
        <w:t xml:space="preserve"> года</w:t>
      </w:r>
    </w:p>
    <w:p w:rsidR="004A0609" w:rsidRDefault="004A0609" w:rsidP="004A0609">
      <w:pPr>
        <w:spacing w:after="0" w:line="240" w:lineRule="atLeast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 Н.И. Бобынцева</w:t>
      </w:r>
    </w:p>
    <w:p w:rsidR="004A0609" w:rsidRDefault="004A0609" w:rsidP="004A0609">
      <w:pPr>
        <w:spacing w:after="0" w:line="240" w:lineRule="atLeast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ГРАФИК</w:t>
      </w:r>
    </w:p>
    <w:p w:rsidR="004A0609" w:rsidRDefault="004A0609" w:rsidP="004A0609">
      <w:pPr>
        <w:spacing w:after="0" w:line="240" w:lineRule="atLeast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Дежурств ответственных лиц муниципального образования на период </w:t>
      </w:r>
    </w:p>
    <w:p w:rsidR="004A0609" w:rsidRPr="00F3048E" w:rsidRDefault="004A0609" w:rsidP="004A060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</w:rPr>
        <w:t xml:space="preserve">проведения </w:t>
      </w:r>
      <w:r w:rsidR="00F3048E" w:rsidRPr="00F3048E">
        <w:rPr>
          <w:rFonts w:ascii="Times New Roman" w:hAnsi="Times New Roman" w:cs="Times New Roman"/>
          <w:b/>
          <w:sz w:val="24"/>
          <w:szCs w:val="24"/>
        </w:rPr>
        <w:t>Дня защитника Отечества и Международного женского дня (8 марта)</w:t>
      </w:r>
    </w:p>
    <w:p w:rsidR="0046339A" w:rsidRPr="00F3048E" w:rsidRDefault="0046339A" w:rsidP="004A060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14709" w:type="dxa"/>
        <w:tblLayout w:type="fixed"/>
        <w:tblLook w:val="04A0"/>
      </w:tblPr>
      <w:tblGrid>
        <w:gridCol w:w="429"/>
        <w:gridCol w:w="2800"/>
        <w:gridCol w:w="2410"/>
        <w:gridCol w:w="1984"/>
        <w:gridCol w:w="709"/>
        <w:gridCol w:w="990"/>
        <w:gridCol w:w="851"/>
        <w:gridCol w:w="850"/>
        <w:gridCol w:w="992"/>
        <w:gridCol w:w="851"/>
        <w:gridCol w:w="850"/>
        <w:gridCol w:w="993"/>
      </w:tblGrid>
      <w:tr w:rsidR="00A93E72" w:rsidTr="00A93E72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72" w:rsidRDefault="00A93E72" w:rsidP="008865C4">
            <w:pPr>
              <w:spacing w:line="24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bCs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bCs/>
                <w:sz w:val="18"/>
                <w:szCs w:val="18"/>
              </w:rPr>
              <w:t>/</w:t>
            </w:r>
            <w:proofErr w:type="spellStart"/>
            <w:r>
              <w:rPr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72" w:rsidRDefault="00A93E72" w:rsidP="008865C4">
            <w:pPr>
              <w:spacing w:line="24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Ф.И.О.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72" w:rsidRDefault="00A93E72" w:rsidP="008865C4">
            <w:pPr>
              <w:spacing w:line="24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Занимаемая должность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72" w:rsidRDefault="00A93E72" w:rsidP="008865C4">
            <w:pPr>
              <w:spacing w:line="24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Телефон рабочий/сотовый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72" w:rsidRDefault="00A93E72" w:rsidP="008865C4">
            <w:pPr>
              <w:spacing w:line="240" w:lineRule="atLeast"/>
              <w:ind w:left="-11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22.02.</w:t>
            </w:r>
          </w:p>
          <w:p w:rsidR="00A93E72" w:rsidRDefault="00A93E72" w:rsidP="008865C4">
            <w:pPr>
              <w:spacing w:line="240" w:lineRule="atLeast"/>
              <w:ind w:left="-11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72" w:rsidRDefault="00A93E72" w:rsidP="008865C4">
            <w:pPr>
              <w:spacing w:line="240" w:lineRule="atLeast"/>
              <w:ind w:left="-11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23.02.</w:t>
            </w:r>
          </w:p>
          <w:p w:rsidR="00A93E72" w:rsidRDefault="00A93E72" w:rsidP="008865C4">
            <w:pPr>
              <w:spacing w:line="240" w:lineRule="atLeast"/>
              <w:ind w:left="-11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72" w:rsidRDefault="00A93E72" w:rsidP="008865C4">
            <w:pPr>
              <w:spacing w:line="240" w:lineRule="atLeast"/>
              <w:ind w:left="-11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24.02</w:t>
            </w:r>
          </w:p>
          <w:p w:rsidR="00A93E72" w:rsidRDefault="00A93E72" w:rsidP="008865C4">
            <w:pPr>
              <w:spacing w:line="240" w:lineRule="atLeast"/>
              <w:ind w:left="-11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72" w:rsidRDefault="00A93E72" w:rsidP="008865C4">
            <w:pPr>
              <w:spacing w:line="240" w:lineRule="atLeast"/>
              <w:ind w:left="-11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25.02.</w:t>
            </w:r>
          </w:p>
          <w:p w:rsidR="00A93E72" w:rsidRDefault="00A93E72" w:rsidP="008865C4">
            <w:pPr>
              <w:spacing w:line="240" w:lineRule="atLeast"/>
              <w:ind w:left="-11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72" w:rsidRDefault="00A93E72" w:rsidP="008865C4">
            <w:pPr>
              <w:spacing w:line="240" w:lineRule="atLeast"/>
              <w:ind w:left="-11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07.03.</w:t>
            </w:r>
          </w:p>
          <w:p w:rsidR="00A93E72" w:rsidRDefault="00A93E72" w:rsidP="008865C4">
            <w:pPr>
              <w:spacing w:line="240" w:lineRule="atLeast"/>
              <w:ind w:left="-11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72" w:rsidRDefault="00A93E72" w:rsidP="008865C4">
            <w:pPr>
              <w:spacing w:line="240" w:lineRule="atLeast"/>
              <w:ind w:left="-11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08.03.</w:t>
            </w:r>
          </w:p>
          <w:p w:rsidR="00A93E72" w:rsidRDefault="00A93E72" w:rsidP="008865C4">
            <w:pPr>
              <w:spacing w:line="240" w:lineRule="atLeast"/>
              <w:ind w:left="-11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72" w:rsidRDefault="00A93E72" w:rsidP="008865C4">
            <w:pPr>
              <w:spacing w:line="240" w:lineRule="atLeast"/>
              <w:ind w:left="-11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09.03.</w:t>
            </w:r>
          </w:p>
          <w:p w:rsidR="00A93E72" w:rsidRDefault="00A93E72" w:rsidP="008865C4">
            <w:pPr>
              <w:spacing w:line="240" w:lineRule="atLeast"/>
              <w:ind w:left="-11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72" w:rsidRDefault="00A93E72" w:rsidP="008865C4">
            <w:pPr>
              <w:spacing w:line="240" w:lineRule="atLeast"/>
              <w:ind w:left="-11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10.03.</w:t>
            </w:r>
          </w:p>
          <w:p w:rsidR="00A93E72" w:rsidRDefault="00A93E72" w:rsidP="008865C4">
            <w:pPr>
              <w:spacing w:line="240" w:lineRule="atLeast"/>
              <w:ind w:left="-11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2020</w:t>
            </w:r>
          </w:p>
        </w:tc>
      </w:tr>
      <w:tr w:rsidR="00A93E72" w:rsidTr="00A93E72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72" w:rsidRDefault="00A93E72" w:rsidP="008865C4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72" w:rsidRDefault="00A93E72" w:rsidP="008865C4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Иванова Н.В.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72" w:rsidRDefault="00A93E72" w:rsidP="008865C4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Зам. Главы по общим вопросам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72" w:rsidRDefault="00A93E72" w:rsidP="008865C4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 xml:space="preserve">59-40-21, </w:t>
            </w:r>
          </w:p>
          <w:p w:rsidR="00A93E72" w:rsidRDefault="00A93E72" w:rsidP="00F3048E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8-951-320-79-09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72" w:rsidRPr="00BE6389" w:rsidRDefault="00A93E72" w:rsidP="008865C4">
            <w:pPr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72" w:rsidRPr="00BE6389" w:rsidRDefault="00A93E72" w:rsidP="008865C4">
            <w:pPr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72" w:rsidRPr="00BE6389" w:rsidRDefault="00A93E72" w:rsidP="008865C4">
            <w:pPr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72" w:rsidRPr="00BE6389" w:rsidRDefault="00A93E72" w:rsidP="008865C4">
            <w:pPr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72" w:rsidRPr="00BE6389" w:rsidRDefault="00A93E72" w:rsidP="008865C4">
            <w:pPr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72" w:rsidRPr="00BE6389" w:rsidRDefault="00A93E72" w:rsidP="008865C4">
            <w:pPr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72" w:rsidRPr="00BE6389" w:rsidRDefault="00A93E72" w:rsidP="008865C4">
            <w:pPr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72" w:rsidRPr="00BE6389" w:rsidRDefault="00A93E72" w:rsidP="008865C4">
            <w:pPr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93E72" w:rsidTr="00A93E72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72" w:rsidRDefault="00A93E72" w:rsidP="008865C4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72" w:rsidRDefault="00A93E72" w:rsidP="008865C4">
            <w:pPr>
              <w:spacing w:line="240" w:lineRule="atLeast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Белевцева</w:t>
            </w:r>
            <w:proofErr w:type="spellEnd"/>
            <w:r>
              <w:rPr>
                <w:bCs/>
              </w:rPr>
              <w:t xml:space="preserve"> И.В.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72" w:rsidRDefault="00A93E72" w:rsidP="008865C4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Зам. главы по экономике и финансам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72" w:rsidRDefault="00A93E72" w:rsidP="008865C4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59-40-21,</w:t>
            </w:r>
          </w:p>
          <w:p w:rsidR="00A93E72" w:rsidRDefault="00A93E72" w:rsidP="008865C4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8-908-121-73-75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72" w:rsidRPr="00BE6389" w:rsidRDefault="00A93E72" w:rsidP="008865C4">
            <w:pPr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72" w:rsidRPr="00BE6389" w:rsidRDefault="00A93E72" w:rsidP="008865C4">
            <w:pPr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72" w:rsidRPr="00BE6389" w:rsidRDefault="00A93E72" w:rsidP="008865C4">
            <w:pPr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72" w:rsidRPr="00BE6389" w:rsidRDefault="00A93E72" w:rsidP="008865C4">
            <w:pPr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72" w:rsidRPr="00BE6389" w:rsidRDefault="00A93E72" w:rsidP="008865C4">
            <w:pPr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72" w:rsidRPr="00BE6389" w:rsidRDefault="00A93E72" w:rsidP="008865C4">
            <w:pPr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72" w:rsidRPr="00BE6389" w:rsidRDefault="00A93E72" w:rsidP="008865C4">
            <w:pPr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72" w:rsidRPr="00BE6389" w:rsidRDefault="00A93E72" w:rsidP="008865C4">
            <w:pPr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93E72" w:rsidTr="00A93E72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72" w:rsidRDefault="00A93E72" w:rsidP="008865C4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72" w:rsidRDefault="00A93E72" w:rsidP="008865C4">
            <w:pPr>
              <w:spacing w:line="240" w:lineRule="atLeast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Стрижков</w:t>
            </w:r>
            <w:proofErr w:type="spellEnd"/>
            <w:r>
              <w:rPr>
                <w:bCs/>
              </w:rPr>
              <w:t xml:space="preserve"> М.В.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72" w:rsidRDefault="00A93E72" w:rsidP="008865C4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Специалист отдела ГО и ЧС Курского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72" w:rsidRDefault="00A93E72" w:rsidP="008865C4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59-40-21,</w:t>
            </w:r>
          </w:p>
          <w:p w:rsidR="00A93E72" w:rsidRDefault="00A93E72" w:rsidP="008865C4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8-915-516-14-45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72" w:rsidRPr="00BE6389" w:rsidRDefault="00A93E72" w:rsidP="008865C4">
            <w:pPr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72" w:rsidRPr="00BE6389" w:rsidRDefault="00A93E72" w:rsidP="008865C4">
            <w:pPr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72" w:rsidRPr="00BE6389" w:rsidRDefault="00A93E72" w:rsidP="008865C4">
            <w:pPr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72" w:rsidRPr="00BE6389" w:rsidRDefault="00A93E72" w:rsidP="008865C4">
            <w:pPr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72" w:rsidRPr="00BE6389" w:rsidRDefault="00A93E72" w:rsidP="008865C4">
            <w:pPr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72" w:rsidRPr="00BE6389" w:rsidRDefault="00A93E72" w:rsidP="008865C4">
            <w:pPr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72" w:rsidRPr="00BE6389" w:rsidRDefault="00A93E72" w:rsidP="008865C4">
            <w:pPr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72" w:rsidRPr="00BE6389" w:rsidRDefault="00A93E72" w:rsidP="008865C4">
            <w:pPr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93E72" w:rsidTr="00A93E72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72" w:rsidRDefault="00A93E72" w:rsidP="008865C4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72" w:rsidRDefault="00A93E72" w:rsidP="008865C4">
            <w:pPr>
              <w:spacing w:line="240" w:lineRule="atLeast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Кашенцева</w:t>
            </w:r>
            <w:proofErr w:type="spellEnd"/>
            <w:r>
              <w:rPr>
                <w:bCs/>
              </w:rPr>
              <w:t xml:space="preserve"> Е.И.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72" w:rsidRDefault="00A93E72" w:rsidP="008865C4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Ведущий специалист-эксперт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72" w:rsidRDefault="00A93E72" w:rsidP="008865C4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59-40-21,</w:t>
            </w:r>
          </w:p>
          <w:p w:rsidR="00A93E72" w:rsidRDefault="00A93E72" w:rsidP="008865C4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8-910-272-10-28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72" w:rsidRPr="00BE6389" w:rsidRDefault="00A93E72" w:rsidP="008865C4">
            <w:pPr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72" w:rsidRPr="00BE6389" w:rsidRDefault="00A93E72" w:rsidP="008865C4">
            <w:pPr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72" w:rsidRPr="00BE6389" w:rsidRDefault="00A93E72" w:rsidP="008865C4">
            <w:pPr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72" w:rsidRPr="00BE6389" w:rsidRDefault="00A93E72" w:rsidP="008865C4">
            <w:pPr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72" w:rsidRPr="00BE6389" w:rsidRDefault="00A93E72" w:rsidP="008865C4">
            <w:pPr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72" w:rsidRPr="00BE6389" w:rsidRDefault="00A93E72" w:rsidP="008865C4">
            <w:pPr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72" w:rsidRPr="00BE6389" w:rsidRDefault="00A93E72" w:rsidP="008865C4">
            <w:pPr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72" w:rsidRPr="00BE6389" w:rsidRDefault="00A93E72" w:rsidP="008865C4">
            <w:pPr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93E72" w:rsidTr="00A93E72">
        <w:trPr>
          <w:trHeight w:val="51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72" w:rsidRDefault="00A93E72" w:rsidP="008865C4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72" w:rsidRDefault="00A93E72" w:rsidP="008865C4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Богданова О.И.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72" w:rsidRDefault="00A93E72" w:rsidP="008865C4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Директор МКУК «Шумаковский ДК»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72" w:rsidRDefault="00A93E72" w:rsidP="008865C4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59-40-21,</w:t>
            </w:r>
          </w:p>
          <w:p w:rsidR="00A93E72" w:rsidRDefault="00A93E72" w:rsidP="008865C4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8-920-265-70-94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72" w:rsidRPr="00BE6389" w:rsidRDefault="00A93E72" w:rsidP="008865C4">
            <w:pPr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72" w:rsidRPr="00BE6389" w:rsidRDefault="00A93E72" w:rsidP="008865C4">
            <w:pPr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72" w:rsidRPr="00BE6389" w:rsidRDefault="00A93E72" w:rsidP="008865C4">
            <w:pPr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72" w:rsidRPr="00BE6389" w:rsidRDefault="00A93E72" w:rsidP="008865C4">
            <w:pPr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72" w:rsidRPr="00BE6389" w:rsidRDefault="00A93E72" w:rsidP="008865C4">
            <w:pPr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72" w:rsidRPr="00BE6389" w:rsidRDefault="00A93E72" w:rsidP="008865C4">
            <w:pPr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72" w:rsidRPr="00BE6389" w:rsidRDefault="00A93E72" w:rsidP="008865C4">
            <w:pPr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72" w:rsidRPr="00BE6389" w:rsidRDefault="00A93E72" w:rsidP="008865C4">
            <w:pPr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93E72" w:rsidTr="00A93E72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72" w:rsidRDefault="00A93E72" w:rsidP="008865C4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72" w:rsidRDefault="00A93E72" w:rsidP="008865C4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Пушка М.С.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72" w:rsidRDefault="00A93E72" w:rsidP="008865C4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Главный специалист-эксперт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72" w:rsidRDefault="00A93E72" w:rsidP="008865C4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59-40-21,</w:t>
            </w:r>
          </w:p>
          <w:p w:rsidR="00A93E72" w:rsidRDefault="00A93E72" w:rsidP="008865C4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8-950-872-38-94</w:t>
            </w:r>
          </w:p>
          <w:p w:rsidR="00A93E72" w:rsidRDefault="00A93E72" w:rsidP="008865C4">
            <w:pPr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72" w:rsidRPr="00BE6389" w:rsidRDefault="00A93E72" w:rsidP="008865C4">
            <w:pPr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72" w:rsidRPr="00BE6389" w:rsidRDefault="00A93E72" w:rsidP="008865C4">
            <w:pPr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72" w:rsidRPr="00BE6389" w:rsidRDefault="00A93E72" w:rsidP="008865C4">
            <w:pPr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72" w:rsidRPr="00BE6389" w:rsidRDefault="00A93E72" w:rsidP="008865C4">
            <w:pPr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72" w:rsidRPr="00BE6389" w:rsidRDefault="00A93E72" w:rsidP="008865C4">
            <w:pPr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72" w:rsidRPr="00BE6389" w:rsidRDefault="00A93E72" w:rsidP="008865C4">
            <w:pPr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72" w:rsidRPr="00BE6389" w:rsidRDefault="00A93E72" w:rsidP="008865C4">
            <w:pPr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72" w:rsidRPr="00BE6389" w:rsidRDefault="00A93E72" w:rsidP="008865C4">
            <w:pPr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93E72" w:rsidTr="00A93E72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72" w:rsidRDefault="00A93E72" w:rsidP="008865C4">
            <w:pPr>
              <w:spacing w:line="240" w:lineRule="atLeast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72" w:rsidRDefault="00A93E72" w:rsidP="008865C4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Семченко К. 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72" w:rsidRDefault="00A93E72" w:rsidP="008865C4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Худ. Рук.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72" w:rsidRDefault="00A93E72" w:rsidP="008865C4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59-40-21,</w:t>
            </w:r>
          </w:p>
          <w:p w:rsidR="00A93E72" w:rsidRDefault="00A93E72" w:rsidP="008865C4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8-920-725-13-07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72" w:rsidRPr="00BE6389" w:rsidRDefault="00A93E72" w:rsidP="008865C4">
            <w:pPr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72" w:rsidRPr="00BE6389" w:rsidRDefault="00A93E72" w:rsidP="008865C4">
            <w:pPr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72" w:rsidRPr="00BE6389" w:rsidRDefault="00A93E72" w:rsidP="008865C4">
            <w:pPr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72" w:rsidRPr="00BE6389" w:rsidRDefault="00A93E72" w:rsidP="008865C4">
            <w:pPr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72" w:rsidRPr="00BE6389" w:rsidRDefault="00A93E72" w:rsidP="008865C4">
            <w:pPr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72" w:rsidRPr="00BE6389" w:rsidRDefault="00A93E72" w:rsidP="008865C4">
            <w:pPr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72" w:rsidRPr="00BE6389" w:rsidRDefault="00A93E72" w:rsidP="008865C4">
            <w:pPr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72" w:rsidRPr="00BE6389" w:rsidRDefault="00A93E72" w:rsidP="008865C4">
            <w:pPr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</w:tr>
      <w:tr w:rsidR="00A93E72" w:rsidTr="00A93E72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72" w:rsidRDefault="00A93E72" w:rsidP="008865C4">
            <w:pPr>
              <w:spacing w:line="240" w:lineRule="atLeast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72" w:rsidRDefault="00A93E72" w:rsidP="008865C4">
            <w:pPr>
              <w:spacing w:line="240" w:lineRule="atLeast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Солодилова</w:t>
            </w:r>
            <w:proofErr w:type="spellEnd"/>
            <w:r>
              <w:rPr>
                <w:bCs/>
              </w:rPr>
              <w:t xml:space="preserve"> В.В.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72" w:rsidRDefault="00A93E72" w:rsidP="008865C4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Заведующая библиотекой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72" w:rsidRDefault="00A93E72" w:rsidP="008865C4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8-903-875-88-53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72" w:rsidRPr="00BE6389" w:rsidRDefault="00A93E72" w:rsidP="008865C4">
            <w:pPr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72" w:rsidRPr="00BE6389" w:rsidRDefault="00A93E72" w:rsidP="008865C4">
            <w:pPr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72" w:rsidRPr="00BE6389" w:rsidRDefault="00A93E72" w:rsidP="008865C4">
            <w:pPr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72" w:rsidRPr="00BE6389" w:rsidRDefault="00A93E72" w:rsidP="008865C4">
            <w:pPr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72" w:rsidRPr="00BE6389" w:rsidRDefault="00A93E72" w:rsidP="008865C4">
            <w:pPr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72" w:rsidRPr="00BE6389" w:rsidRDefault="00A93E72" w:rsidP="008865C4">
            <w:pPr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72" w:rsidRPr="00BE6389" w:rsidRDefault="00A93E72" w:rsidP="008865C4">
            <w:pPr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72" w:rsidRDefault="00A93E72" w:rsidP="008865C4">
            <w:pPr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4A0609" w:rsidRDefault="004A0609" w:rsidP="004A0609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A24FE" w:rsidRDefault="003A24FE" w:rsidP="004A0609">
      <w:pPr>
        <w:pStyle w:val="a4"/>
        <w:rPr>
          <w:sz w:val="20"/>
          <w:szCs w:val="20"/>
          <w:lang w:val="ru-RU"/>
        </w:rPr>
      </w:pPr>
    </w:p>
    <w:p w:rsidR="003A24FE" w:rsidRDefault="003A24FE" w:rsidP="004A0609">
      <w:pPr>
        <w:pStyle w:val="a4"/>
        <w:rPr>
          <w:sz w:val="20"/>
          <w:szCs w:val="20"/>
          <w:lang w:val="ru-RU"/>
        </w:rPr>
      </w:pPr>
    </w:p>
    <w:p w:rsidR="004A0609" w:rsidRDefault="004A0609" w:rsidP="004A0609">
      <w:pPr>
        <w:pStyle w:val="a4"/>
        <w:rPr>
          <w:sz w:val="20"/>
          <w:szCs w:val="20"/>
          <w:lang w:val="ru-RU"/>
        </w:rPr>
      </w:pPr>
      <w:proofErr w:type="spellStart"/>
      <w:r>
        <w:rPr>
          <w:sz w:val="20"/>
          <w:szCs w:val="20"/>
          <w:lang w:val="ru-RU"/>
        </w:rPr>
        <w:t>Белевцева</w:t>
      </w:r>
      <w:proofErr w:type="spellEnd"/>
      <w:r>
        <w:rPr>
          <w:sz w:val="20"/>
          <w:szCs w:val="20"/>
          <w:lang w:val="ru-RU"/>
        </w:rPr>
        <w:t xml:space="preserve"> И.В.     _____________             Н.В. Иванова     _____________             </w:t>
      </w:r>
      <w:proofErr w:type="spellStart"/>
      <w:r>
        <w:rPr>
          <w:sz w:val="20"/>
          <w:szCs w:val="20"/>
          <w:lang w:val="ru-RU"/>
        </w:rPr>
        <w:t>Кашенцева</w:t>
      </w:r>
      <w:proofErr w:type="spellEnd"/>
      <w:r>
        <w:rPr>
          <w:sz w:val="20"/>
          <w:szCs w:val="20"/>
          <w:lang w:val="ru-RU"/>
        </w:rPr>
        <w:t xml:space="preserve"> Е.И.____________            Богданова О.И.___</w:t>
      </w:r>
      <w:r w:rsidR="00A93E72">
        <w:rPr>
          <w:sz w:val="20"/>
          <w:szCs w:val="20"/>
          <w:lang w:val="ru-RU"/>
        </w:rPr>
        <w:t>__</w:t>
      </w:r>
      <w:r>
        <w:rPr>
          <w:sz w:val="20"/>
          <w:szCs w:val="20"/>
          <w:lang w:val="ru-RU"/>
        </w:rPr>
        <w:t>____</w:t>
      </w:r>
    </w:p>
    <w:p w:rsidR="004A0609" w:rsidRDefault="004A0609" w:rsidP="004A0609">
      <w:pPr>
        <w:pStyle w:val="a4"/>
        <w:rPr>
          <w:sz w:val="20"/>
          <w:szCs w:val="20"/>
          <w:lang w:val="ru-RU"/>
        </w:rPr>
      </w:pPr>
    </w:p>
    <w:p w:rsidR="009C652F" w:rsidRPr="003A24FE" w:rsidRDefault="004A0609" w:rsidP="003A24FE">
      <w:pPr>
        <w:pStyle w:val="a4"/>
        <w:rPr>
          <w:lang w:val="ru-RU"/>
        </w:rPr>
      </w:pPr>
      <w:proofErr w:type="spellStart"/>
      <w:r>
        <w:rPr>
          <w:sz w:val="20"/>
          <w:szCs w:val="20"/>
          <w:lang w:val="ru-RU"/>
        </w:rPr>
        <w:t>Стрижков</w:t>
      </w:r>
      <w:proofErr w:type="spellEnd"/>
      <w:r>
        <w:rPr>
          <w:sz w:val="20"/>
          <w:szCs w:val="20"/>
          <w:lang w:val="ru-RU"/>
        </w:rPr>
        <w:t xml:space="preserve"> М. В.   _____________             Семченко К. С.  _____________             </w:t>
      </w:r>
      <w:r>
        <w:rPr>
          <w:bCs/>
          <w:sz w:val="20"/>
          <w:szCs w:val="20"/>
          <w:lang w:val="ru-RU"/>
        </w:rPr>
        <w:t>М.С. Пушка_____</w:t>
      </w:r>
      <w:r w:rsidR="003A24FE">
        <w:rPr>
          <w:bCs/>
          <w:sz w:val="20"/>
          <w:szCs w:val="20"/>
          <w:lang w:val="ru-RU"/>
        </w:rPr>
        <w:t>___</w:t>
      </w:r>
      <w:r w:rsidR="00A93E72">
        <w:rPr>
          <w:bCs/>
          <w:sz w:val="20"/>
          <w:szCs w:val="20"/>
          <w:lang w:val="ru-RU"/>
        </w:rPr>
        <w:t xml:space="preserve">           </w:t>
      </w:r>
      <w:proofErr w:type="spellStart"/>
      <w:r w:rsidR="00A93E72">
        <w:rPr>
          <w:bCs/>
          <w:sz w:val="20"/>
          <w:szCs w:val="20"/>
          <w:lang w:val="ru-RU"/>
        </w:rPr>
        <w:t>Солодилова</w:t>
      </w:r>
      <w:proofErr w:type="spellEnd"/>
      <w:r w:rsidR="00A93E72">
        <w:rPr>
          <w:bCs/>
          <w:sz w:val="20"/>
          <w:szCs w:val="20"/>
          <w:lang w:val="ru-RU"/>
        </w:rPr>
        <w:t xml:space="preserve"> В.В.______________</w:t>
      </w:r>
    </w:p>
    <w:sectPr w:rsidR="009C652F" w:rsidRPr="003A24FE" w:rsidSect="003A24F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0609"/>
    <w:rsid w:val="003A24FE"/>
    <w:rsid w:val="00404DC9"/>
    <w:rsid w:val="0046339A"/>
    <w:rsid w:val="004A0609"/>
    <w:rsid w:val="004F726B"/>
    <w:rsid w:val="006F3DE2"/>
    <w:rsid w:val="009C652F"/>
    <w:rsid w:val="00A93E72"/>
    <w:rsid w:val="00AC5345"/>
    <w:rsid w:val="00AE779F"/>
    <w:rsid w:val="00ED3BA7"/>
    <w:rsid w:val="00F30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A0609"/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styleId="a4">
    <w:name w:val="No Spacing"/>
    <w:link w:val="a3"/>
    <w:uiPriority w:val="1"/>
    <w:qFormat/>
    <w:rsid w:val="004A0609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table" w:styleId="a5">
    <w:name w:val="Table Grid"/>
    <w:basedOn w:val="a1"/>
    <w:uiPriority w:val="59"/>
    <w:rsid w:val="004A0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7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2009-03-08T20:18:00Z</dcterms:created>
  <dcterms:modified xsi:type="dcterms:W3CDTF">2009-03-09T01:36:00Z</dcterms:modified>
</cp:coreProperties>
</file>