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28" w:rsidRPr="00771ADD" w:rsidRDefault="00DB6A28" w:rsidP="00282FD7">
      <w:pPr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771ADD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B6A28" w:rsidRPr="00771ADD" w:rsidRDefault="00DB6A28" w:rsidP="00282FD7">
      <w:pPr>
        <w:pStyle w:val="ad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ADD">
        <w:rPr>
          <w:rFonts w:ascii="Times New Roman" w:hAnsi="Times New Roman" w:cs="Times New Roman"/>
          <w:b/>
          <w:sz w:val="28"/>
          <w:szCs w:val="28"/>
        </w:rPr>
        <w:t>АДМИНИСТРАЦИЯ ШУМАКОВСКОГО СЕЛЬСОВЕТА</w:t>
      </w:r>
    </w:p>
    <w:p w:rsidR="007877ED" w:rsidRPr="00771ADD" w:rsidRDefault="00DB6A28" w:rsidP="00282FD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ADD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DB6A28" w:rsidRPr="00771ADD" w:rsidRDefault="00DB6A28" w:rsidP="00282FD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A28" w:rsidRPr="00771ADD" w:rsidRDefault="00771ADD" w:rsidP="00282FD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AD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B6A28" w:rsidRPr="00771ADD" w:rsidRDefault="00DB6A28" w:rsidP="00282FD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77ED" w:rsidRPr="00771ADD" w:rsidRDefault="007F3E13" w:rsidP="00282F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«16</w:t>
      </w:r>
      <w:r w:rsidR="00DB6A28" w:rsidRPr="00771AD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B77E9" w:rsidRPr="00771A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6529"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="006B77E9" w:rsidRPr="00771A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6A28" w:rsidRPr="00771AD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44158" w:rsidRPr="00771AD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DB6A28" w:rsidRPr="00771ADD">
        <w:rPr>
          <w:rFonts w:ascii="Times New Roman" w:eastAsia="Times New Roman" w:hAnsi="Times New Roman" w:cs="Times New Roman"/>
          <w:b/>
          <w:sz w:val="28"/>
          <w:szCs w:val="28"/>
        </w:rPr>
        <w:t xml:space="preserve"> г.  №</w:t>
      </w:r>
      <w:r w:rsidR="006B77E9" w:rsidRPr="00771A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652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7877ED" w:rsidRPr="00771ADD" w:rsidRDefault="007877ED" w:rsidP="00282FD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E2C" w:rsidRPr="00771ADD" w:rsidRDefault="0010212C" w:rsidP="00282FD7">
      <w:pPr>
        <w:pStyle w:val="30"/>
        <w:shd w:val="clear" w:color="auto" w:fill="auto"/>
        <w:tabs>
          <w:tab w:val="left" w:pos="9214"/>
        </w:tabs>
        <w:spacing w:before="0" w:after="0" w:line="240" w:lineRule="atLeast"/>
        <w:ind w:right="141" w:hanging="20"/>
        <w:jc w:val="center"/>
        <w:rPr>
          <w:b/>
          <w:sz w:val="28"/>
          <w:szCs w:val="28"/>
        </w:rPr>
      </w:pPr>
      <w:r w:rsidRPr="00771ADD">
        <w:rPr>
          <w:b/>
          <w:sz w:val="28"/>
          <w:szCs w:val="28"/>
        </w:rPr>
        <w:t xml:space="preserve">О дополнительных мерах по предупреждению </w:t>
      </w:r>
    </w:p>
    <w:p w:rsidR="00D627FF" w:rsidRDefault="0010212C" w:rsidP="00282FD7">
      <w:pPr>
        <w:pStyle w:val="30"/>
        <w:shd w:val="clear" w:color="auto" w:fill="auto"/>
        <w:tabs>
          <w:tab w:val="left" w:pos="9214"/>
        </w:tabs>
        <w:spacing w:before="0" w:after="0" w:line="240" w:lineRule="atLeast"/>
        <w:ind w:right="141" w:hanging="20"/>
        <w:jc w:val="center"/>
        <w:rPr>
          <w:b/>
          <w:sz w:val="28"/>
          <w:szCs w:val="28"/>
        </w:rPr>
      </w:pPr>
      <w:r w:rsidRPr="00771ADD">
        <w:rPr>
          <w:b/>
          <w:sz w:val="28"/>
          <w:szCs w:val="28"/>
        </w:rPr>
        <w:t xml:space="preserve">распространения новой коронавирусной инфекции </w:t>
      </w:r>
      <w:r w:rsidR="00D627FF">
        <w:rPr>
          <w:b/>
          <w:sz w:val="28"/>
          <w:szCs w:val="28"/>
        </w:rPr>
        <w:t>(</w:t>
      </w:r>
      <w:r w:rsidR="00D627FF">
        <w:rPr>
          <w:b/>
          <w:sz w:val="28"/>
          <w:szCs w:val="28"/>
          <w:lang w:val="en-US"/>
        </w:rPr>
        <w:t>COVID</w:t>
      </w:r>
      <w:r w:rsidR="00D627FF" w:rsidRPr="00D627FF">
        <w:rPr>
          <w:b/>
          <w:sz w:val="28"/>
          <w:szCs w:val="28"/>
        </w:rPr>
        <w:t xml:space="preserve">-19) </w:t>
      </w:r>
    </w:p>
    <w:p w:rsidR="00D627FF" w:rsidRDefault="0010212C" w:rsidP="00282FD7">
      <w:pPr>
        <w:pStyle w:val="30"/>
        <w:shd w:val="clear" w:color="auto" w:fill="auto"/>
        <w:tabs>
          <w:tab w:val="left" w:pos="9214"/>
        </w:tabs>
        <w:spacing w:before="0" w:after="0" w:line="240" w:lineRule="atLeast"/>
        <w:ind w:right="141" w:hanging="20"/>
        <w:jc w:val="center"/>
        <w:rPr>
          <w:b/>
          <w:sz w:val="28"/>
          <w:szCs w:val="28"/>
        </w:rPr>
      </w:pPr>
      <w:r w:rsidRPr="00771ADD">
        <w:rPr>
          <w:b/>
          <w:sz w:val="28"/>
          <w:szCs w:val="28"/>
        </w:rPr>
        <w:t xml:space="preserve">на территории Шумаковского сельсовета </w:t>
      </w:r>
    </w:p>
    <w:p w:rsidR="00124442" w:rsidRDefault="0010212C" w:rsidP="00282FD7">
      <w:pPr>
        <w:pStyle w:val="30"/>
        <w:shd w:val="clear" w:color="auto" w:fill="auto"/>
        <w:tabs>
          <w:tab w:val="left" w:pos="9214"/>
        </w:tabs>
        <w:spacing w:before="0" w:after="0" w:line="240" w:lineRule="atLeast"/>
        <w:ind w:right="141" w:hanging="20"/>
        <w:jc w:val="center"/>
        <w:rPr>
          <w:b/>
          <w:sz w:val="28"/>
          <w:szCs w:val="28"/>
        </w:rPr>
      </w:pPr>
      <w:r w:rsidRPr="00771ADD">
        <w:rPr>
          <w:b/>
          <w:sz w:val="28"/>
          <w:szCs w:val="28"/>
        </w:rPr>
        <w:t xml:space="preserve">Курского района Курской области </w:t>
      </w:r>
    </w:p>
    <w:p w:rsidR="00C95BA8" w:rsidRPr="00771ADD" w:rsidRDefault="00C95BA8" w:rsidP="00282FD7">
      <w:pPr>
        <w:pStyle w:val="30"/>
        <w:shd w:val="clear" w:color="auto" w:fill="auto"/>
        <w:tabs>
          <w:tab w:val="left" w:pos="9214"/>
        </w:tabs>
        <w:spacing w:before="0" w:after="0" w:line="240" w:lineRule="atLeast"/>
        <w:ind w:right="141" w:hanging="20"/>
        <w:jc w:val="center"/>
        <w:rPr>
          <w:b/>
          <w:sz w:val="28"/>
          <w:szCs w:val="28"/>
        </w:rPr>
      </w:pPr>
    </w:p>
    <w:p w:rsidR="00124442" w:rsidRPr="00771ADD" w:rsidRDefault="00D627FF" w:rsidP="00DB6A28">
      <w:pPr>
        <w:pStyle w:val="a4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решением оперативного штаба по предупреждению завоза и распространения на территории Курской области нового типа коронавируса от 13 апреля 2020 года № 11 и распоряжением Правительства Российской Федерации от 12 апреля 2020 года № 975-р в связи с введением административной ответственности, предусмотренной статьей 20.6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«Невыполнение правил поведения при чрезвычайной ситуации или угрозе ее возникновения»</w:t>
      </w:r>
      <w:r w:rsidR="00C95BA8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  <w:r w:rsidR="00C95BA8">
        <w:rPr>
          <w:sz w:val="28"/>
          <w:szCs w:val="28"/>
        </w:rPr>
        <w:t xml:space="preserve"> в соответствии с распоряжением Губернатора Курской области от 10 марта 2020 г. № 60-рг «О введении режима повышенной готовности» (с </w:t>
      </w:r>
      <w:r w:rsidR="005667A5">
        <w:rPr>
          <w:sz w:val="28"/>
          <w:szCs w:val="28"/>
        </w:rPr>
        <w:t xml:space="preserve">последующими </w:t>
      </w:r>
      <w:r w:rsidR="00C95BA8">
        <w:rPr>
          <w:sz w:val="28"/>
          <w:szCs w:val="28"/>
        </w:rPr>
        <w:t xml:space="preserve">изменениями и дополнениями), </w:t>
      </w:r>
      <w:r>
        <w:rPr>
          <w:sz w:val="28"/>
          <w:szCs w:val="28"/>
        </w:rPr>
        <w:t>принимая во внимание постановление Главного государственного санитарного врача по Курской области О.Д. Климушина от 13.04.2020 г. № 7 «О дополнительных мерах по снижению распространения новой коронавирусной инфекции на территории Курской области»</w:t>
      </w:r>
      <w:r w:rsidR="00124442" w:rsidRPr="00771ADD">
        <w:rPr>
          <w:sz w:val="28"/>
          <w:szCs w:val="28"/>
        </w:rPr>
        <w:t>:</w:t>
      </w:r>
    </w:p>
    <w:p w:rsidR="00C95BA8" w:rsidRDefault="00A963DA" w:rsidP="00C95BA8">
      <w:pPr>
        <w:pStyle w:val="a4"/>
        <w:shd w:val="clear" w:color="auto" w:fill="auto"/>
        <w:ind w:firstLine="709"/>
        <w:rPr>
          <w:sz w:val="28"/>
          <w:szCs w:val="28"/>
        </w:rPr>
      </w:pPr>
      <w:r w:rsidRPr="00771ADD">
        <w:rPr>
          <w:sz w:val="28"/>
          <w:szCs w:val="28"/>
        </w:rPr>
        <w:t xml:space="preserve">1. </w:t>
      </w:r>
      <w:r w:rsidR="00C95BA8">
        <w:rPr>
          <w:sz w:val="28"/>
          <w:szCs w:val="28"/>
        </w:rPr>
        <w:t>Создать оперативную группу по контролю за соблюдением приостановки</w:t>
      </w:r>
      <w:r w:rsidR="005667A5">
        <w:rPr>
          <w:sz w:val="28"/>
          <w:szCs w:val="28"/>
        </w:rPr>
        <w:t xml:space="preserve"> деятельности организаций и предприятий, предусмотренных распоряжением Губернатора Курской области от 10.03.2020 г. № 60-рг «О введении режима повышенной готовности» (с последующими изменениями и дополнениями)</w:t>
      </w:r>
      <w:r w:rsidR="00C95BA8">
        <w:rPr>
          <w:sz w:val="28"/>
          <w:szCs w:val="28"/>
        </w:rPr>
        <w:t xml:space="preserve"> из </w:t>
      </w:r>
      <w:r w:rsidR="005667A5">
        <w:rPr>
          <w:sz w:val="28"/>
          <w:szCs w:val="28"/>
        </w:rPr>
        <w:t xml:space="preserve">числа </w:t>
      </w:r>
      <w:r w:rsidR="00C95BA8">
        <w:rPr>
          <w:sz w:val="28"/>
          <w:szCs w:val="28"/>
        </w:rPr>
        <w:t>должностных лиц Администрации Шумаковского сельсовета Курского района</w:t>
      </w:r>
      <w:r w:rsidR="005667A5">
        <w:rPr>
          <w:sz w:val="28"/>
          <w:szCs w:val="28"/>
        </w:rPr>
        <w:t xml:space="preserve"> (Приложение № 1);</w:t>
      </w:r>
    </w:p>
    <w:p w:rsidR="005667A5" w:rsidRDefault="009773B2" w:rsidP="009773B2">
      <w:pPr>
        <w:pStyle w:val="a4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667A5">
        <w:rPr>
          <w:sz w:val="28"/>
          <w:szCs w:val="28"/>
        </w:rPr>
        <w:t xml:space="preserve">Оперативной группе ежедневно осуществлять контроль за соблюдением приостановки деятельности вышеуказанных организаций и предприятий, </w:t>
      </w:r>
      <w:r>
        <w:rPr>
          <w:sz w:val="28"/>
          <w:szCs w:val="28"/>
        </w:rPr>
        <w:t xml:space="preserve">руководителю группы ежедневно докладывать </w:t>
      </w:r>
      <w:r w:rsidR="005667A5">
        <w:rPr>
          <w:sz w:val="28"/>
          <w:szCs w:val="28"/>
        </w:rPr>
        <w:t xml:space="preserve">о проделанной работе к 17.30 на электронный адрес: </w:t>
      </w:r>
      <w:r w:rsidR="005667A5">
        <w:rPr>
          <w:sz w:val="28"/>
          <w:szCs w:val="28"/>
          <w:lang w:val="en-US"/>
        </w:rPr>
        <w:t>goichskr</w:t>
      </w:r>
      <w:r w:rsidR="005667A5" w:rsidRPr="005667A5">
        <w:rPr>
          <w:sz w:val="28"/>
          <w:szCs w:val="28"/>
        </w:rPr>
        <w:t>@</w:t>
      </w:r>
      <w:r w:rsidR="005667A5">
        <w:rPr>
          <w:sz w:val="28"/>
          <w:szCs w:val="28"/>
          <w:lang w:val="en-US"/>
        </w:rPr>
        <w:t>mail</w:t>
      </w:r>
      <w:r w:rsidR="005667A5">
        <w:rPr>
          <w:sz w:val="28"/>
          <w:szCs w:val="28"/>
        </w:rPr>
        <w:t>.</w:t>
      </w:r>
      <w:r w:rsidR="005667A5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  <w:r w:rsidR="005667A5">
        <w:rPr>
          <w:sz w:val="28"/>
          <w:szCs w:val="28"/>
        </w:rPr>
        <w:t xml:space="preserve"> </w:t>
      </w:r>
    </w:p>
    <w:p w:rsidR="005667A5" w:rsidRDefault="005667A5" w:rsidP="00C95BA8">
      <w:pPr>
        <w:pStyle w:val="a4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выявления нарушений незамедлительно информировать отдел ГО и ЧС Администрации Курского района.</w:t>
      </w:r>
    </w:p>
    <w:p w:rsidR="009773B2" w:rsidRDefault="009773B2" w:rsidP="00C95BA8">
      <w:pPr>
        <w:pStyle w:val="a4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t>2. Специалиста ГО и ЧС администрации Шумаковского сельсовета Курского района - Стрижкова Максима Валерьевича назначить в состав группы ОМВД России по Курскому району, для осуществления контроля за соблюдением гражданами режима самоизоляции на территории Шумаковского сельсовета Курского района.</w:t>
      </w:r>
    </w:p>
    <w:p w:rsidR="009773B2" w:rsidRDefault="009773B2" w:rsidP="00C95BA8">
      <w:pPr>
        <w:pStyle w:val="a4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Экипировать специалиста ГО и ЧС администрации Шумаковского сельсовета Курского района средствами индивидуальной защиты (маска, резиновые перчатки).</w:t>
      </w:r>
    </w:p>
    <w:p w:rsidR="005667A5" w:rsidRDefault="009773B2" w:rsidP="00C95BA8">
      <w:pPr>
        <w:pStyle w:val="a4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Запретить </w:t>
      </w:r>
      <w:r w:rsidRPr="00771ADD">
        <w:rPr>
          <w:sz w:val="28"/>
          <w:szCs w:val="28"/>
        </w:rPr>
        <w:t xml:space="preserve">проведение массовых мероприятий спортивной, культурной, развлекательной и другой направленности, до </w:t>
      </w:r>
      <w:r>
        <w:rPr>
          <w:sz w:val="28"/>
          <w:szCs w:val="28"/>
        </w:rPr>
        <w:t>30</w:t>
      </w:r>
      <w:r w:rsidRPr="00771ADD">
        <w:rPr>
          <w:sz w:val="28"/>
          <w:szCs w:val="28"/>
        </w:rPr>
        <w:t xml:space="preserve"> апреля 2020 года с возможностью дальнейшего продления.</w:t>
      </w:r>
    </w:p>
    <w:p w:rsidR="00AE072A" w:rsidRDefault="00AE072A" w:rsidP="00C95BA8">
      <w:pPr>
        <w:pStyle w:val="a4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t>4. До окончания режима повышенной готовности временно приостановить посещение гражданами территорий, зданий, строений и сооружений культового назначения, в том числе запрет доступа граждан в культовые здания (за исключением священнослужителей, а так же лиц, присутствие которых необходимо для совершения богослужений и функционирования культовых зданий).</w:t>
      </w:r>
    </w:p>
    <w:p w:rsidR="00AE072A" w:rsidRDefault="00AE072A" w:rsidP="00C95BA8">
      <w:pPr>
        <w:pStyle w:val="a4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t>5. В целях предотвращения массового скопления граждан на территориях кладбищ и соблюдения гражданами режима самоизоляции</w:t>
      </w:r>
      <w:r w:rsidRPr="00AE072A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распоряжением Губернатора Курской области от 10 марта 2020 г. № 60-рг «О введении режима повышенной готовности» (с последующими изменениями и дополнениями), закрыть для посещения гражданами кладбищ на территории Шумаковского сельсовета Курского района до окончания режима повышенной готовности, за исключением случаев захоронения (погребения) и (или) участия в похоронной процессии.</w:t>
      </w:r>
    </w:p>
    <w:p w:rsidR="00084D7F" w:rsidRPr="00771ADD" w:rsidRDefault="00AE072A" w:rsidP="00084D7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</w:t>
      </w:r>
      <w:r w:rsidR="00084D7F" w:rsidRPr="00771ADD">
        <w:rPr>
          <w:rFonts w:ascii="Times New Roman" w:hAnsi="Times New Roman" w:cs="Times New Roman"/>
          <w:sz w:val="28"/>
          <w:szCs w:val="28"/>
        </w:rPr>
        <w:t xml:space="preserve">. </w:t>
      </w:r>
      <w:r w:rsidR="00452E2C" w:rsidRPr="00771ADD">
        <w:rPr>
          <w:rFonts w:ascii="Times New Roman" w:hAnsi="Times New Roman" w:cs="Times New Roman"/>
          <w:sz w:val="28"/>
          <w:szCs w:val="28"/>
        </w:rPr>
        <w:t>Обнародовать и о</w:t>
      </w:r>
      <w:r w:rsidR="00084D7F" w:rsidRPr="00771ADD">
        <w:rPr>
          <w:rFonts w:ascii="Times New Roman" w:hAnsi="Times New Roman" w:cs="Times New Roman"/>
          <w:sz w:val="28"/>
          <w:szCs w:val="28"/>
        </w:rPr>
        <w:t xml:space="preserve">публиковать данное </w:t>
      </w:r>
      <w:r w:rsidR="00771ADD" w:rsidRPr="00771ADD">
        <w:rPr>
          <w:rFonts w:ascii="Times New Roman" w:hAnsi="Times New Roman" w:cs="Times New Roman"/>
          <w:sz w:val="28"/>
          <w:szCs w:val="28"/>
        </w:rPr>
        <w:t>распоряжение</w:t>
      </w:r>
      <w:r w:rsidR="00084D7F" w:rsidRPr="00771ADD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«Шумаковский сельсовет» Курского района Курской области в сети интернет (</w:t>
      </w:r>
      <w:hyperlink r:id="rId7" w:history="1">
        <w:r w:rsidR="00084D7F" w:rsidRPr="00771ADD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84D7F" w:rsidRPr="00771ADD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084D7F" w:rsidRPr="00771ADD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shumakovo</w:t>
        </w:r>
        <w:r w:rsidR="00084D7F" w:rsidRPr="00771ADD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="00084D7F" w:rsidRPr="00771ADD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rkursk</w:t>
        </w:r>
        <w:r w:rsidR="00084D7F" w:rsidRPr="00771ADD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084D7F" w:rsidRPr="00771ADD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84D7F" w:rsidRPr="00771ADD">
        <w:rPr>
          <w:rFonts w:ascii="Times New Roman" w:hAnsi="Times New Roman" w:cs="Times New Roman"/>
          <w:sz w:val="28"/>
          <w:szCs w:val="28"/>
        </w:rPr>
        <w:t>).</w:t>
      </w:r>
    </w:p>
    <w:p w:rsidR="00084D7F" w:rsidRPr="00771ADD" w:rsidRDefault="00550FA5" w:rsidP="00084D7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AE072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84D7F" w:rsidRPr="00771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  </w:t>
      </w:r>
      <w:r w:rsidR="004F7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084D7F" w:rsidRPr="00771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вступает в силу со дня его </w:t>
      </w:r>
      <w:r w:rsidR="00452E2C" w:rsidRPr="00771A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</w:t>
      </w:r>
      <w:r w:rsidR="00084D7F" w:rsidRPr="00771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4442" w:rsidRPr="00771ADD" w:rsidRDefault="00AE072A" w:rsidP="00DB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124442" w:rsidRPr="00771AD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771ADD" w:rsidRPr="00771ADD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124442" w:rsidRPr="00771ADD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</w:t>
      </w:r>
      <w:r w:rsidR="00771ADD" w:rsidRPr="00771ADD">
        <w:rPr>
          <w:rFonts w:ascii="Times New Roman" w:eastAsia="Times New Roman" w:hAnsi="Times New Roman" w:cs="Times New Roman"/>
          <w:sz w:val="28"/>
          <w:szCs w:val="28"/>
        </w:rPr>
        <w:t>специалиста ГО и ЧС Администрации Шумаковского сельсовета Курского район Стрижкова Максима Валерьевича.</w:t>
      </w:r>
    </w:p>
    <w:p w:rsidR="00846529" w:rsidRDefault="00846529" w:rsidP="00452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72A" w:rsidRDefault="00AE072A" w:rsidP="00452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72A" w:rsidRDefault="00AE072A" w:rsidP="00452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72A" w:rsidRDefault="00AE072A" w:rsidP="00452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ADD" w:rsidRPr="00771ADD" w:rsidRDefault="00124442" w:rsidP="00452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ADD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771ADD" w:rsidRDefault="00D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ADD">
        <w:rPr>
          <w:rFonts w:ascii="Times New Roman" w:eastAsia="Times New Roman" w:hAnsi="Times New Roman" w:cs="Times New Roman"/>
          <w:sz w:val="28"/>
          <w:szCs w:val="28"/>
        </w:rPr>
        <w:t>Шумаковского</w:t>
      </w:r>
      <w:r w:rsidR="00124442" w:rsidRPr="00771ADD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</w:t>
      </w:r>
      <w:r w:rsidRPr="00771AD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442" w:rsidRPr="00771A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19BA" w:rsidRPr="00771A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329B" w:rsidRPr="00771AD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519BA" w:rsidRPr="00771AD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71ADD">
        <w:rPr>
          <w:rFonts w:ascii="Times New Roman" w:eastAsia="Times New Roman" w:hAnsi="Times New Roman" w:cs="Times New Roman"/>
          <w:sz w:val="28"/>
          <w:szCs w:val="28"/>
        </w:rPr>
        <w:t>Н.И. Бобынцева</w:t>
      </w:r>
    </w:p>
    <w:p w:rsidR="005667A5" w:rsidRDefault="0056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7A5" w:rsidRDefault="0056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7A5" w:rsidRDefault="0056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7A5" w:rsidRDefault="0056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7A5" w:rsidRDefault="0056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7A5" w:rsidRDefault="0056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7A5" w:rsidRDefault="0056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7A5" w:rsidRDefault="0056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7A5" w:rsidRDefault="0056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7A5" w:rsidRDefault="0056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7A5" w:rsidRDefault="0056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7A5" w:rsidRDefault="00AE072A" w:rsidP="005667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5667A5">
        <w:rPr>
          <w:rFonts w:ascii="Times New Roman" w:eastAsia="Times New Roman" w:hAnsi="Times New Roman" w:cs="Times New Roman"/>
          <w:sz w:val="28"/>
          <w:szCs w:val="28"/>
        </w:rPr>
        <w:t xml:space="preserve">риложение к распоряжению </w:t>
      </w:r>
    </w:p>
    <w:p w:rsidR="005667A5" w:rsidRDefault="005667A5" w:rsidP="005667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32 от 16.04.2020 г.</w:t>
      </w:r>
    </w:p>
    <w:p w:rsidR="005667A5" w:rsidRDefault="005667A5" w:rsidP="005667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67A5" w:rsidRDefault="005667A5" w:rsidP="005667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67A5" w:rsidRDefault="005667A5" w:rsidP="005667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 о</w:t>
      </w:r>
      <w:r w:rsidRPr="005667A5">
        <w:rPr>
          <w:rFonts w:ascii="Times New Roman" w:hAnsi="Times New Roman" w:cs="Times New Roman"/>
          <w:b/>
          <w:sz w:val="32"/>
          <w:szCs w:val="32"/>
        </w:rPr>
        <w:t>перативн</w:t>
      </w:r>
      <w:r>
        <w:rPr>
          <w:rFonts w:ascii="Times New Roman" w:hAnsi="Times New Roman" w:cs="Times New Roman"/>
          <w:b/>
          <w:sz w:val="32"/>
          <w:szCs w:val="32"/>
        </w:rPr>
        <w:t>ой</w:t>
      </w:r>
      <w:r w:rsidRPr="005667A5">
        <w:rPr>
          <w:rFonts w:ascii="Times New Roman" w:hAnsi="Times New Roman" w:cs="Times New Roman"/>
          <w:b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5667A5">
        <w:rPr>
          <w:rFonts w:ascii="Times New Roman" w:hAnsi="Times New Roman" w:cs="Times New Roman"/>
          <w:b/>
          <w:sz w:val="32"/>
          <w:szCs w:val="32"/>
        </w:rPr>
        <w:t xml:space="preserve"> по контролю </w:t>
      </w:r>
    </w:p>
    <w:p w:rsidR="005667A5" w:rsidRDefault="005667A5" w:rsidP="005667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7A5">
        <w:rPr>
          <w:rFonts w:ascii="Times New Roman" w:hAnsi="Times New Roman" w:cs="Times New Roman"/>
          <w:b/>
          <w:sz w:val="32"/>
          <w:szCs w:val="32"/>
        </w:rPr>
        <w:t xml:space="preserve">за соблюдением приостановки деятельности организаций и предприятий, предусмотренных распоряжением </w:t>
      </w:r>
    </w:p>
    <w:p w:rsidR="005667A5" w:rsidRDefault="005667A5" w:rsidP="005667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7A5">
        <w:rPr>
          <w:rFonts w:ascii="Times New Roman" w:hAnsi="Times New Roman" w:cs="Times New Roman"/>
          <w:b/>
          <w:sz w:val="32"/>
          <w:szCs w:val="32"/>
        </w:rPr>
        <w:t xml:space="preserve">Губернатора Курской области от 10.03.2020 г. № 60-рг «О введении режима повышенной готовности» </w:t>
      </w:r>
    </w:p>
    <w:p w:rsidR="005667A5" w:rsidRDefault="005667A5" w:rsidP="005667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7A5">
        <w:rPr>
          <w:rFonts w:ascii="Times New Roman" w:hAnsi="Times New Roman" w:cs="Times New Roman"/>
          <w:b/>
          <w:sz w:val="32"/>
          <w:szCs w:val="32"/>
        </w:rPr>
        <w:t>(с последующими изменениями и дополнениями)</w:t>
      </w:r>
    </w:p>
    <w:p w:rsidR="005667A5" w:rsidRDefault="005667A5" w:rsidP="005667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f"/>
        <w:tblW w:w="0" w:type="auto"/>
        <w:tblLook w:val="04A0"/>
      </w:tblPr>
      <w:tblGrid>
        <w:gridCol w:w="5293"/>
        <w:gridCol w:w="4053"/>
      </w:tblGrid>
      <w:tr w:rsidR="003E5BC4" w:rsidRPr="003E5BC4" w:rsidTr="003E5BC4">
        <w:trPr>
          <w:trHeight w:val="522"/>
        </w:trPr>
        <w:tc>
          <w:tcPr>
            <w:tcW w:w="9346" w:type="dxa"/>
            <w:gridSpan w:val="2"/>
          </w:tcPr>
          <w:p w:rsidR="003E5BC4" w:rsidRPr="003E5BC4" w:rsidRDefault="003E5BC4" w:rsidP="003E5B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оперативной группы</w:t>
            </w:r>
          </w:p>
        </w:tc>
      </w:tr>
      <w:tr w:rsidR="003E5BC4" w:rsidRPr="003E5BC4" w:rsidTr="003E5BC4">
        <w:trPr>
          <w:trHeight w:val="919"/>
        </w:trPr>
        <w:tc>
          <w:tcPr>
            <w:tcW w:w="5293" w:type="dxa"/>
          </w:tcPr>
          <w:p w:rsidR="003E5BC4" w:rsidRDefault="003E5BC4" w:rsidP="003E5B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C4">
              <w:rPr>
                <w:rFonts w:ascii="Times New Roman" w:hAnsi="Times New Roman" w:cs="Times New Roman"/>
                <w:sz w:val="24"/>
                <w:szCs w:val="24"/>
              </w:rPr>
              <w:t>Стрижков Максим Валерьевич</w:t>
            </w:r>
          </w:p>
          <w:p w:rsidR="003E5BC4" w:rsidRDefault="003E5BC4" w:rsidP="003E5B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C4" w:rsidRPr="003E5BC4" w:rsidRDefault="003E5BC4" w:rsidP="003E5B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(8-915-516-14-45)</w:t>
            </w:r>
          </w:p>
        </w:tc>
        <w:tc>
          <w:tcPr>
            <w:tcW w:w="4053" w:type="dxa"/>
          </w:tcPr>
          <w:p w:rsidR="003E5BC4" w:rsidRPr="003E5BC4" w:rsidRDefault="003E5BC4" w:rsidP="003E5B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C4">
              <w:rPr>
                <w:rFonts w:ascii="Times New Roman" w:hAnsi="Times New Roman" w:cs="Times New Roman"/>
                <w:sz w:val="24"/>
                <w:szCs w:val="24"/>
              </w:rPr>
              <w:t>Специалист ГО и ЧС администрации Шумаковского сельсовета</w:t>
            </w:r>
          </w:p>
        </w:tc>
      </w:tr>
      <w:tr w:rsidR="003E5BC4" w:rsidRPr="003E5BC4" w:rsidTr="003E5BC4">
        <w:trPr>
          <w:trHeight w:val="547"/>
        </w:trPr>
        <w:tc>
          <w:tcPr>
            <w:tcW w:w="9346" w:type="dxa"/>
            <w:gridSpan w:val="2"/>
          </w:tcPr>
          <w:p w:rsidR="003E5BC4" w:rsidRPr="003E5BC4" w:rsidRDefault="003E5BC4" w:rsidP="003E5B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оперативной группы</w:t>
            </w:r>
          </w:p>
        </w:tc>
      </w:tr>
      <w:tr w:rsidR="003E5BC4" w:rsidRPr="003E5BC4" w:rsidTr="003E5BC4">
        <w:trPr>
          <w:trHeight w:val="919"/>
        </w:trPr>
        <w:tc>
          <w:tcPr>
            <w:tcW w:w="5293" w:type="dxa"/>
          </w:tcPr>
          <w:p w:rsidR="003E5BC4" w:rsidRDefault="003E5BC4" w:rsidP="003E5B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Белевцева Ирина Викторовна</w:t>
            </w:r>
          </w:p>
          <w:p w:rsidR="003E5BC4" w:rsidRDefault="003E5BC4" w:rsidP="003E5B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C4" w:rsidRPr="003E5BC4" w:rsidRDefault="003E5BC4" w:rsidP="003E5B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(8-908-121-73-75)</w:t>
            </w:r>
          </w:p>
        </w:tc>
        <w:tc>
          <w:tcPr>
            <w:tcW w:w="4053" w:type="dxa"/>
          </w:tcPr>
          <w:p w:rsidR="003E5BC4" w:rsidRPr="003E5BC4" w:rsidRDefault="003E5BC4" w:rsidP="003E5B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экономике и финансам</w:t>
            </w:r>
          </w:p>
        </w:tc>
      </w:tr>
      <w:tr w:rsidR="003E5BC4" w:rsidRPr="003E5BC4" w:rsidTr="003E5BC4">
        <w:trPr>
          <w:trHeight w:val="919"/>
        </w:trPr>
        <w:tc>
          <w:tcPr>
            <w:tcW w:w="5293" w:type="dxa"/>
          </w:tcPr>
          <w:p w:rsidR="003E5BC4" w:rsidRDefault="003E5BC4" w:rsidP="003E5B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Владимировна</w:t>
            </w:r>
          </w:p>
          <w:p w:rsidR="003E5BC4" w:rsidRDefault="003E5BC4" w:rsidP="003E5B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C4" w:rsidRPr="003E5BC4" w:rsidRDefault="003E5BC4" w:rsidP="003E5B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(8-951-320-79-09)</w:t>
            </w:r>
          </w:p>
        </w:tc>
        <w:tc>
          <w:tcPr>
            <w:tcW w:w="4053" w:type="dxa"/>
          </w:tcPr>
          <w:p w:rsidR="003E5BC4" w:rsidRPr="003E5BC4" w:rsidRDefault="003E5BC4" w:rsidP="003E5B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общим вопросам</w:t>
            </w:r>
          </w:p>
        </w:tc>
      </w:tr>
      <w:tr w:rsidR="003E5BC4" w:rsidRPr="003E5BC4" w:rsidTr="003E5BC4">
        <w:trPr>
          <w:trHeight w:val="1366"/>
        </w:trPr>
        <w:tc>
          <w:tcPr>
            <w:tcW w:w="5293" w:type="dxa"/>
          </w:tcPr>
          <w:p w:rsidR="003E5BC4" w:rsidRDefault="003E5BC4" w:rsidP="003E5B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 Марина Сергеевна</w:t>
            </w:r>
          </w:p>
          <w:p w:rsidR="003E5BC4" w:rsidRDefault="003E5BC4" w:rsidP="003E5B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C4" w:rsidRPr="003E5BC4" w:rsidRDefault="003E5BC4" w:rsidP="003E5B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(8-920-706-04-35)</w:t>
            </w:r>
          </w:p>
        </w:tc>
        <w:tc>
          <w:tcPr>
            <w:tcW w:w="4053" w:type="dxa"/>
          </w:tcPr>
          <w:p w:rsidR="003E5BC4" w:rsidRPr="003E5BC4" w:rsidRDefault="003E5BC4" w:rsidP="003E5B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эксперт администрации Шумаковского сельсовета</w:t>
            </w:r>
          </w:p>
        </w:tc>
      </w:tr>
      <w:tr w:rsidR="003E5BC4" w:rsidRPr="003E5BC4" w:rsidTr="003E5BC4">
        <w:trPr>
          <w:trHeight w:val="1391"/>
        </w:trPr>
        <w:tc>
          <w:tcPr>
            <w:tcW w:w="5293" w:type="dxa"/>
          </w:tcPr>
          <w:p w:rsidR="003E5BC4" w:rsidRDefault="003E5BC4" w:rsidP="003E5B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Кашенцева Елена Ивановна</w:t>
            </w:r>
          </w:p>
          <w:p w:rsidR="003E5BC4" w:rsidRDefault="003E5BC4" w:rsidP="003E5B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C4" w:rsidRPr="003E5BC4" w:rsidRDefault="003E5BC4" w:rsidP="003E5B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(8-910-272-10-28)</w:t>
            </w:r>
          </w:p>
        </w:tc>
        <w:tc>
          <w:tcPr>
            <w:tcW w:w="4053" w:type="dxa"/>
          </w:tcPr>
          <w:p w:rsidR="003E5BC4" w:rsidRPr="003E5BC4" w:rsidRDefault="003E5BC4" w:rsidP="003E5B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– эксперт администрации Шумаковского сельсовета</w:t>
            </w:r>
          </w:p>
        </w:tc>
      </w:tr>
    </w:tbl>
    <w:p w:rsidR="00AE072A" w:rsidRPr="003E5BC4" w:rsidRDefault="00AE072A" w:rsidP="00566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7A5" w:rsidRPr="003E5BC4" w:rsidRDefault="005667A5" w:rsidP="00566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7A5" w:rsidRPr="003E5BC4" w:rsidRDefault="005667A5" w:rsidP="00566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667A5" w:rsidRPr="003E5BC4" w:rsidSect="004E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B45" w:rsidRDefault="00666B45" w:rsidP="00124442">
      <w:pPr>
        <w:spacing w:after="0" w:line="240" w:lineRule="auto"/>
      </w:pPr>
      <w:r>
        <w:separator/>
      </w:r>
    </w:p>
  </w:endnote>
  <w:endnote w:type="continuationSeparator" w:id="1">
    <w:p w:rsidR="00666B45" w:rsidRDefault="00666B45" w:rsidP="0012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B45" w:rsidRDefault="00666B45" w:rsidP="00124442">
      <w:pPr>
        <w:spacing w:after="0" w:line="240" w:lineRule="auto"/>
      </w:pPr>
      <w:r>
        <w:separator/>
      </w:r>
    </w:p>
  </w:footnote>
  <w:footnote w:type="continuationSeparator" w:id="1">
    <w:p w:rsidR="00666B45" w:rsidRDefault="00666B45" w:rsidP="00124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C72"/>
    <w:multiLevelType w:val="multilevel"/>
    <w:tmpl w:val="C82823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AA1F51"/>
    <w:multiLevelType w:val="multilevel"/>
    <w:tmpl w:val="4DE23B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5870CD"/>
    <w:multiLevelType w:val="multilevel"/>
    <w:tmpl w:val="4D3C7E6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77ED"/>
    <w:rsid w:val="000045D8"/>
    <w:rsid w:val="00084D7F"/>
    <w:rsid w:val="000B3C3E"/>
    <w:rsid w:val="0010212C"/>
    <w:rsid w:val="00105798"/>
    <w:rsid w:val="00114320"/>
    <w:rsid w:val="00124442"/>
    <w:rsid w:val="00156597"/>
    <w:rsid w:val="001652D4"/>
    <w:rsid w:val="001A6BE6"/>
    <w:rsid w:val="00282FD7"/>
    <w:rsid w:val="00293BC2"/>
    <w:rsid w:val="003722EC"/>
    <w:rsid w:val="00390578"/>
    <w:rsid w:val="003A2CB5"/>
    <w:rsid w:val="003D30B9"/>
    <w:rsid w:val="003E5BC4"/>
    <w:rsid w:val="003E7F1C"/>
    <w:rsid w:val="00401677"/>
    <w:rsid w:val="00415196"/>
    <w:rsid w:val="00441050"/>
    <w:rsid w:val="00452E2C"/>
    <w:rsid w:val="00453697"/>
    <w:rsid w:val="00481EC1"/>
    <w:rsid w:val="004E4BC5"/>
    <w:rsid w:val="004F7102"/>
    <w:rsid w:val="00550FA5"/>
    <w:rsid w:val="00551E11"/>
    <w:rsid w:val="005667A5"/>
    <w:rsid w:val="005A3154"/>
    <w:rsid w:val="005B0A4B"/>
    <w:rsid w:val="0064359C"/>
    <w:rsid w:val="00666B45"/>
    <w:rsid w:val="00670BFF"/>
    <w:rsid w:val="006A4F1B"/>
    <w:rsid w:val="006B77E9"/>
    <w:rsid w:val="00771ADD"/>
    <w:rsid w:val="007877ED"/>
    <w:rsid w:val="007B274B"/>
    <w:rsid w:val="007F3E13"/>
    <w:rsid w:val="008366A9"/>
    <w:rsid w:val="00846529"/>
    <w:rsid w:val="00854695"/>
    <w:rsid w:val="008B1782"/>
    <w:rsid w:val="008B196A"/>
    <w:rsid w:val="008F2920"/>
    <w:rsid w:val="008F5EB9"/>
    <w:rsid w:val="00925F28"/>
    <w:rsid w:val="009614D2"/>
    <w:rsid w:val="009773B2"/>
    <w:rsid w:val="00996DF6"/>
    <w:rsid w:val="009C6315"/>
    <w:rsid w:val="009C68EC"/>
    <w:rsid w:val="00A30F04"/>
    <w:rsid w:val="00A519BA"/>
    <w:rsid w:val="00A9631A"/>
    <w:rsid w:val="00A963DA"/>
    <w:rsid w:val="00A96E15"/>
    <w:rsid w:val="00AD4DBB"/>
    <w:rsid w:val="00AE072A"/>
    <w:rsid w:val="00B3329B"/>
    <w:rsid w:val="00B535F4"/>
    <w:rsid w:val="00B56CC9"/>
    <w:rsid w:val="00B968DE"/>
    <w:rsid w:val="00BF3C67"/>
    <w:rsid w:val="00C11AF8"/>
    <w:rsid w:val="00C20F59"/>
    <w:rsid w:val="00C319E2"/>
    <w:rsid w:val="00C44158"/>
    <w:rsid w:val="00C567FA"/>
    <w:rsid w:val="00C95BA8"/>
    <w:rsid w:val="00D16FEB"/>
    <w:rsid w:val="00D627FF"/>
    <w:rsid w:val="00DB6A28"/>
    <w:rsid w:val="00DD2331"/>
    <w:rsid w:val="00E45B23"/>
    <w:rsid w:val="00E866F9"/>
    <w:rsid w:val="00ED4FED"/>
    <w:rsid w:val="00EE1AEE"/>
    <w:rsid w:val="00F4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2444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12444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5">
    <w:name w:val="Основной текст_"/>
    <w:basedOn w:val="a0"/>
    <w:link w:val="1"/>
    <w:rsid w:val="0012444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4442"/>
    <w:pPr>
      <w:shd w:val="clear" w:color="auto" w:fill="FFFFFF"/>
      <w:spacing w:before="60" w:after="600" w:line="274" w:lineRule="exact"/>
      <w:ind w:firstLine="50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4">
    <w:name w:val="Подпись к картинке"/>
    <w:basedOn w:val="a"/>
    <w:link w:val="a3"/>
    <w:rsid w:val="00124442"/>
    <w:pPr>
      <w:shd w:val="clear" w:color="auto" w:fill="FFFFFF"/>
      <w:spacing w:after="0" w:line="322" w:lineRule="exact"/>
      <w:ind w:firstLine="84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">
    <w:name w:val="Основной текст1"/>
    <w:basedOn w:val="a"/>
    <w:link w:val="a5"/>
    <w:rsid w:val="00124442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12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44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244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5pt">
    <w:name w:val="Основной текст + 15 pt;Курсив"/>
    <w:basedOn w:val="a5"/>
    <w:rsid w:val="00124442"/>
    <w:rPr>
      <w:b w:val="0"/>
      <w:bCs w:val="0"/>
      <w:i/>
      <w:iCs/>
      <w:smallCaps w:val="0"/>
      <w:strike w:val="0"/>
      <w:spacing w:val="0"/>
      <w:sz w:val="30"/>
      <w:szCs w:val="30"/>
    </w:rPr>
  </w:style>
  <w:style w:type="paragraph" w:customStyle="1" w:styleId="20">
    <w:name w:val="Основной текст (2)"/>
    <w:basedOn w:val="a"/>
    <w:link w:val="2"/>
    <w:rsid w:val="00124442"/>
    <w:pPr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1244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124442"/>
    <w:pPr>
      <w:shd w:val="clear" w:color="auto" w:fill="FFFFFF"/>
      <w:spacing w:after="300" w:line="355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12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4442"/>
  </w:style>
  <w:style w:type="paragraph" w:styleId="aa">
    <w:name w:val="footer"/>
    <w:basedOn w:val="a"/>
    <w:link w:val="ab"/>
    <w:uiPriority w:val="99"/>
    <w:semiHidden/>
    <w:unhideWhenUsed/>
    <w:rsid w:val="0012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4442"/>
  </w:style>
  <w:style w:type="paragraph" w:styleId="31">
    <w:name w:val="Body Text 3"/>
    <w:basedOn w:val="a"/>
    <w:link w:val="32"/>
    <w:rsid w:val="001244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2444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244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c">
    <w:name w:val="Без интервала Знак"/>
    <w:link w:val="ad"/>
    <w:uiPriority w:val="1"/>
    <w:locked/>
    <w:rsid w:val="00DB6A28"/>
    <w:rPr>
      <w:rFonts w:eastAsia="Times New Roman"/>
    </w:rPr>
  </w:style>
  <w:style w:type="paragraph" w:styleId="ad">
    <w:name w:val="No Spacing"/>
    <w:link w:val="ac"/>
    <w:uiPriority w:val="1"/>
    <w:qFormat/>
    <w:rsid w:val="00DB6A28"/>
    <w:pPr>
      <w:spacing w:after="0" w:line="240" w:lineRule="auto"/>
    </w:pPr>
    <w:rPr>
      <w:rFonts w:eastAsia="Times New Roman"/>
    </w:rPr>
  </w:style>
  <w:style w:type="character" w:styleId="ae">
    <w:name w:val="Hyperlink"/>
    <w:basedOn w:val="a0"/>
    <w:uiPriority w:val="99"/>
    <w:unhideWhenUsed/>
    <w:rsid w:val="00084D7F"/>
    <w:rPr>
      <w:color w:val="0000FF"/>
      <w:u w:val="single"/>
    </w:rPr>
  </w:style>
  <w:style w:type="table" w:styleId="af">
    <w:name w:val="Table Grid"/>
    <w:basedOn w:val="a1"/>
    <w:uiPriority w:val="59"/>
    <w:rsid w:val="003E5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umakovo-r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-=-</dc:creator>
  <cp:lastModifiedBy>User</cp:lastModifiedBy>
  <cp:revision>14</cp:revision>
  <cp:lastPrinted>2012-07-09T14:28:00Z</cp:lastPrinted>
  <dcterms:created xsi:type="dcterms:W3CDTF">2019-06-04T06:57:00Z</dcterms:created>
  <dcterms:modified xsi:type="dcterms:W3CDTF">2009-03-08T21:27:00Z</dcterms:modified>
</cp:coreProperties>
</file>