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15" w:rsidRDefault="0044120E" w:rsidP="00663015">
      <w:pPr>
        <w:spacing w:after="0" w:line="240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Шумаковского сельсовета Курского района сообщает, что в</w:t>
      </w:r>
      <w:r w:rsidR="00663015">
        <w:rPr>
          <w:rFonts w:ascii="Times New Roman" w:eastAsia="Times New Roman" w:hAnsi="Times New Roman" w:cs="Times New Roman"/>
          <w:sz w:val="28"/>
          <w:szCs w:val="28"/>
        </w:rPr>
        <w:t xml:space="preserve"> связи с отсутствием на территории муниципального образования «Шумаковский сельсовет» Курского района Курской области оборудованных мест для массового отдыха населения на воде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120E">
        <w:rPr>
          <w:rFonts w:ascii="Times New Roman" w:eastAsia="Times New Roman" w:hAnsi="Times New Roman" w:cs="Times New Roman"/>
          <w:b/>
          <w:sz w:val="28"/>
          <w:szCs w:val="28"/>
        </w:rPr>
        <w:t>КУПАНИЕ ЗАПРЕЩЕНО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7D5277" w:rsidRPr="00663015" w:rsidRDefault="007D5277" w:rsidP="0044120E">
      <w:pPr>
        <w:ind w:right="141"/>
      </w:pPr>
    </w:p>
    <w:sectPr w:rsidR="007D5277" w:rsidRPr="00663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3C9"/>
    <w:rsid w:val="00190C7D"/>
    <w:rsid w:val="002033C9"/>
    <w:rsid w:val="0044120E"/>
    <w:rsid w:val="00663015"/>
    <w:rsid w:val="007D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2009-03-08T22:56:00Z</dcterms:created>
  <dcterms:modified xsi:type="dcterms:W3CDTF">2009-03-08T23:36:00Z</dcterms:modified>
</cp:coreProperties>
</file>