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AC" w:rsidRPr="007742AC" w:rsidRDefault="007742AC" w:rsidP="000264D6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42AC">
        <w:rPr>
          <w:rFonts w:ascii="Times New Roman" w:hAnsi="Times New Roman" w:cs="Times New Roman"/>
          <w:b/>
          <w:bCs/>
          <w:sz w:val="28"/>
          <w:szCs w:val="28"/>
        </w:rPr>
        <w:t>План-график размещения заказов на поставки товаров,</w:t>
      </w:r>
      <w:r w:rsidRPr="007742AC">
        <w:rPr>
          <w:rFonts w:ascii="Times New Roman" w:hAnsi="Times New Roman" w:cs="Times New Roman"/>
          <w:b/>
          <w:bCs/>
          <w:sz w:val="28"/>
          <w:szCs w:val="28"/>
        </w:rPr>
        <w:br/>
        <w:t>выполнение работ, оказание услуг для нужд заказчиков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40"/>
        <w:gridCol w:w="1106"/>
        <w:gridCol w:w="567"/>
      </w:tblGrid>
      <w:tr w:rsidR="007742AC" w:rsidRPr="007742AC" w:rsidTr="007742AC">
        <w:trPr>
          <w:jc w:val="center"/>
        </w:trPr>
        <w:tc>
          <w:tcPr>
            <w:tcW w:w="340" w:type="dxa"/>
            <w:vAlign w:val="bottom"/>
            <w:hideMark/>
          </w:tcPr>
          <w:p w:rsidR="007742AC" w:rsidRPr="000264D6" w:rsidRDefault="007742AC" w:rsidP="000264D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4D6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2AC" w:rsidRPr="007742AC" w:rsidRDefault="007742AC" w:rsidP="000264D6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AC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567" w:type="dxa"/>
            <w:vAlign w:val="bottom"/>
            <w:hideMark/>
          </w:tcPr>
          <w:p w:rsidR="007742AC" w:rsidRPr="007742AC" w:rsidRDefault="007742AC" w:rsidP="000264D6">
            <w:pPr>
              <w:autoSpaceDE w:val="0"/>
              <w:autoSpaceDN w:val="0"/>
              <w:spacing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2A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</w:tbl>
    <w:p w:rsidR="007742AC" w:rsidRDefault="007742AC" w:rsidP="000264D6">
      <w:pPr>
        <w:spacing w:after="0"/>
        <w:rPr>
          <w:b/>
          <w:sz w:val="28"/>
          <w:szCs w:val="28"/>
        </w:rPr>
      </w:pPr>
    </w:p>
    <w:p w:rsidR="001548DE" w:rsidRDefault="001548DE" w:rsidP="000264D6">
      <w:pPr>
        <w:spacing w:after="0"/>
        <w:rPr>
          <w:b/>
          <w:sz w:val="28"/>
          <w:szCs w:val="28"/>
        </w:rPr>
      </w:pPr>
    </w:p>
    <w:p w:rsidR="001548DE" w:rsidRDefault="001548DE" w:rsidP="000264D6">
      <w:pPr>
        <w:spacing w:after="0"/>
        <w:rPr>
          <w:b/>
          <w:sz w:val="28"/>
          <w:szCs w:val="28"/>
        </w:rPr>
      </w:pPr>
    </w:p>
    <w:p w:rsidR="001548DE" w:rsidRDefault="001548DE" w:rsidP="000264D6">
      <w:pPr>
        <w:spacing w:after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423"/>
        <w:gridCol w:w="9072"/>
      </w:tblGrid>
      <w:tr w:rsidR="007742AC" w:rsidRPr="007742AC" w:rsidTr="007742AC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2AC">
              <w:rPr>
                <w:rFonts w:ascii="Times New Roman" w:hAnsi="Times New Roman" w:cs="Times New Roman"/>
                <w:sz w:val="20"/>
                <w:szCs w:val="20"/>
              </w:rPr>
              <w:t>Наименование заказчика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AC" w:rsidRPr="007742AC" w:rsidRDefault="00413771" w:rsidP="00AD775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="00F00216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культуры </w:t>
            </w:r>
            <w:r w:rsidR="007742AC" w:rsidRPr="007742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7742AC" w:rsidRPr="007742AC">
              <w:rPr>
                <w:rFonts w:ascii="Times New Roman" w:hAnsi="Times New Roman" w:cs="Times New Roman"/>
                <w:sz w:val="20"/>
                <w:szCs w:val="20"/>
              </w:rPr>
              <w:t>Шумаковск</w:t>
            </w:r>
            <w:r w:rsidR="00B464F2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="00B464F2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сельская библиотека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464F2">
              <w:rPr>
                <w:rFonts w:ascii="Times New Roman" w:hAnsi="Times New Roman" w:cs="Times New Roman"/>
                <w:sz w:val="20"/>
                <w:szCs w:val="20"/>
              </w:rPr>
              <w:t xml:space="preserve"> Шумаковского сельс</w:t>
            </w:r>
            <w:r w:rsidR="00AD77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464F2">
              <w:rPr>
                <w:rFonts w:ascii="Times New Roman" w:hAnsi="Times New Roman" w:cs="Times New Roman"/>
                <w:sz w:val="20"/>
                <w:szCs w:val="20"/>
              </w:rPr>
              <w:t>вета</w:t>
            </w:r>
            <w:r w:rsidR="007742AC" w:rsidRPr="007742AC">
              <w:rPr>
                <w:rFonts w:ascii="Times New Roman" w:hAnsi="Times New Roman" w:cs="Times New Roman"/>
                <w:sz w:val="20"/>
                <w:szCs w:val="20"/>
              </w:rPr>
              <w:t xml:space="preserve"> Курского района Курской области</w:t>
            </w:r>
          </w:p>
        </w:tc>
      </w:tr>
      <w:tr w:rsidR="007742AC" w:rsidRPr="007742AC" w:rsidTr="007742AC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2AC">
              <w:rPr>
                <w:rFonts w:ascii="Times New Roman" w:hAnsi="Times New Roman" w:cs="Times New Roman"/>
                <w:sz w:val="20"/>
                <w:szCs w:val="20"/>
              </w:rPr>
              <w:t>Юридический адрес, телефон, электронная почта заказчика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2AC">
              <w:rPr>
                <w:rFonts w:ascii="Times New Roman" w:hAnsi="Times New Roman" w:cs="Times New Roman"/>
                <w:sz w:val="20"/>
                <w:szCs w:val="20"/>
              </w:rPr>
              <w:t>305541, Курская область, Курский район, д.Б. Шумаково</w:t>
            </w:r>
            <w:r w:rsidR="00FE13A1">
              <w:rPr>
                <w:rFonts w:ascii="Times New Roman" w:hAnsi="Times New Roman" w:cs="Times New Roman"/>
                <w:sz w:val="20"/>
                <w:szCs w:val="20"/>
              </w:rPr>
              <w:t>, д.272</w:t>
            </w:r>
            <w:r w:rsidRPr="007742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42AC" w:rsidRPr="007742AC" w:rsidRDefault="007742AC" w:rsidP="007742AC">
            <w:pPr>
              <w:autoSpaceDE w:val="0"/>
              <w:autoSpaceDN w:val="0"/>
              <w:spacing w:after="0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742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admshumak@mail.ru</w:t>
            </w:r>
          </w:p>
        </w:tc>
      </w:tr>
      <w:tr w:rsidR="007742AC" w:rsidRPr="007742AC" w:rsidTr="007742AC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2AC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AC" w:rsidRPr="007742AC" w:rsidRDefault="007742AC" w:rsidP="00B464F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2AC">
              <w:rPr>
                <w:rFonts w:ascii="Times New Roman" w:hAnsi="Times New Roman" w:cs="Times New Roman"/>
                <w:sz w:val="20"/>
                <w:szCs w:val="20"/>
              </w:rPr>
              <w:t>461100</w:t>
            </w:r>
            <w:r w:rsidR="00B464F2">
              <w:rPr>
                <w:rFonts w:ascii="Times New Roman" w:hAnsi="Times New Roman" w:cs="Times New Roman"/>
                <w:sz w:val="20"/>
                <w:szCs w:val="20"/>
              </w:rPr>
              <w:t xml:space="preserve">9780 </w:t>
            </w:r>
          </w:p>
        </w:tc>
      </w:tr>
      <w:tr w:rsidR="007742AC" w:rsidRPr="007742AC" w:rsidTr="007742AC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2AC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2AC">
              <w:rPr>
                <w:rFonts w:ascii="Times New Roman" w:hAnsi="Times New Roman" w:cs="Times New Roman"/>
                <w:sz w:val="20"/>
                <w:szCs w:val="20"/>
              </w:rPr>
              <w:t>461101001</w:t>
            </w:r>
          </w:p>
        </w:tc>
      </w:tr>
      <w:tr w:rsidR="007742AC" w:rsidRPr="007742AC" w:rsidTr="007742AC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2AC">
              <w:rPr>
                <w:rFonts w:ascii="Times New Roman" w:hAnsi="Times New Roman" w:cs="Times New Roman"/>
                <w:sz w:val="20"/>
                <w:szCs w:val="20"/>
              </w:rPr>
              <w:t>ОКАТО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42AC">
              <w:rPr>
                <w:rFonts w:ascii="Times New Roman" w:hAnsi="Times New Roman" w:cs="Times New Roman"/>
                <w:sz w:val="20"/>
                <w:szCs w:val="20"/>
              </w:rPr>
              <w:t>3822088000</w:t>
            </w:r>
          </w:p>
        </w:tc>
      </w:tr>
    </w:tbl>
    <w:p w:rsidR="007742AC" w:rsidRDefault="007742AC" w:rsidP="00774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44C7" w:rsidRPr="007742AC" w:rsidRDefault="00B444C7" w:rsidP="007742A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92"/>
        <w:gridCol w:w="707"/>
        <w:gridCol w:w="708"/>
        <w:gridCol w:w="425"/>
        <w:gridCol w:w="2130"/>
        <w:gridCol w:w="992"/>
        <w:gridCol w:w="422"/>
        <w:gridCol w:w="900"/>
        <w:gridCol w:w="1186"/>
        <w:gridCol w:w="1406"/>
        <w:gridCol w:w="905"/>
        <w:gridCol w:w="1276"/>
        <w:gridCol w:w="1733"/>
        <w:gridCol w:w="1669"/>
      </w:tblGrid>
      <w:tr w:rsidR="007742AC" w:rsidRPr="007742AC" w:rsidTr="000264D6"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КБК</w:t>
            </w:r>
          </w:p>
        </w:tc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ОКВЭД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ОКДП</w:t>
            </w:r>
          </w:p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4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ind w:left="1526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Условия контракта</w:t>
            </w:r>
          </w:p>
        </w:tc>
        <w:tc>
          <w:tcPr>
            <w:tcW w:w="17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 w:line="206" w:lineRule="exact"/>
              <w:ind w:firstLine="96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Способ размещения заказа</w:t>
            </w:r>
          </w:p>
        </w:tc>
        <w:tc>
          <w:tcPr>
            <w:tcW w:w="16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 w:line="206" w:lineRule="exact"/>
              <w:ind w:left="48" w:hanging="48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Обоснование внесения изменений</w:t>
            </w:r>
          </w:p>
        </w:tc>
      </w:tr>
      <w:tr w:rsidR="007742AC" w:rsidRPr="007742AC" w:rsidTr="000264D6"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spacing w:after="0" w:line="211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7742AC" w:rsidRPr="007742AC" w:rsidRDefault="007742AC" w:rsidP="007742AC">
            <w:pPr>
              <w:spacing w:after="0" w:line="211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зака</w:t>
            </w:r>
            <w:proofErr w:type="spell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за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</w:t>
            </w:r>
            <w:r w:rsidRPr="007742AC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N</w:t>
            </w:r>
          </w:p>
          <w:p w:rsidR="007742AC" w:rsidRPr="007742AC" w:rsidRDefault="007742AC" w:rsidP="007742AC">
            <w:pPr>
              <w:autoSpaceDE w:val="0"/>
              <w:autoSpaceDN w:val="0"/>
              <w:spacing w:after="0"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лота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21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 w:line="206" w:lineRule="exact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softHyphen/>
              <w:t>нование предме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softHyphen/>
              <w:t>та кон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softHyphen/>
              <w:t>тракта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 w:line="206" w:lineRule="exact"/>
              <w:ind w:left="5" w:hanging="5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Минимально необходи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softHyphen/>
              <w:t>мые требо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softHyphen/>
              <w:t>вания, предъяв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softHyphen/>
              <w:t>ляемые к предмету контракта</w:t>
            </w:r>
          </w:p>
        </w:tc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spacing w:after="0" w:line="202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  <w:p w:rsidR="007742AC" w:rsidRPr="007742AC" w:rsidRDefault="007742AC" w:rsidP="007742AC">
            <w:pPr>
              <w:autoSpaceDE w:val="0"/>
              <w:autoSpaceDN w:val="0"/>
              <w:spacing w:after="0" w:line="202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softHyphen/>
              <w:t>рения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Коли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softHyphen/>
              <w:t>чество (объем)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spacing w:after="0" w:line="206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Ориенти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softHyphen/>
              <w:t>ровочная начальная (макси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softHyphen/>
              <w:t>мальная) цена</w:t>
            </w:r>
          </w:p>
          <w:p w:rsidR="007742AC" w:rsidRPr="007742AC" w:rsidRDefault="007742AC" w:rsidP="007742AC">
            <w:pPr>
              <w:autoSpaceDE w:val="0"/>
              <w:autoSpaceDN w:val="0"/>
              <w:spacing w:after="0"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контракт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spellStart"/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spacing w:after="0" w:line="206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Условия финансового обеспечения исполнения контракта</w:t>
            </w:r>
          </w:p>
          <w:p w:rsidR="007742AC" w:rsidRPr="007742AC" w:rsidRDefault="007742AC" w:rsidP="007742AC">
            <w:pPr>
              <w:spacing w:after="0"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(включая</w:t>
            </w:r>
            <w:proofErr w:type="gramEnd"/>
          </w:p>
          <w:p w:rsidR="007742AC" w:rsidRPr="007742AC" w:rsidRDefault="007742AC" w:rsidP="007742AC">
            <w:pPr>
              <w:autoSpaceDE w:val="0"/>
              <w:autoSpaceDN w:val="0"/>
              <w:spacing w:after="0" w:line="206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размер аванса *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2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 w:line="211" w:lineRule="exact"/>
              <w:ind w:left="72" w:hanging="72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График осуществления процедур закупки</w:t>
            </w:r>
          </w:p>
        </w:tc>
        <w:tc>
          <w:tcPr>
            <w:tcW w:w="1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42AC" w:rsidRPr="007742AC" w:rsidTr="000264D6"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spacing w:after="0" w:line="206" w:lineRule="exact"/>
              <w:ind w:firstLine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Срок размещения заказа (</w:t>
            </w: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мес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яц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proofErr w:type="spell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0264D6">
            <w:pPr>
              <w:spacing w:after="0" w:line="206" w:lineRule="exact"/>
              <w:ind w:left="-16" w:firstLine="16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Срок исполнения контракт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spellStart"/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месяц,год</w:t>
            </w:r>
            <w:proofErr w:type="spell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42AC" w:rsidRPr="007742AC" w:rsidRDefault="007742AC" w:rsidP="007742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42AC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ind w:left="211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2AC" w:rsidRPr="007742AC" w:rsidRDefault="007742AC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0264D6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413771" w:rsidRDefault="000264D6" w:rsidP="001548D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</w:t>
            </w:r>
            <w:r w:rsidR="00413771">
              <w:rPr>
                <w:rFonts w:ascii="Times New Roman" w:hAnsi="Times New Roman" w:cs="Times New Roman"/>
                <w:sz w:val="16"/>
                <w:szCs w:val="16"/>
              </w:rPr>
              <w:t>0801</w:t>
            </w:r>
            <w:r w:rsidR="0096478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B464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64786">
              <w:rPr>
                <w:rFonts w:ascii="Times New Roman" w:hAnsi="Times New Roman" w:cs="Times New Roman"/>
                <w:sz w:val="16"/>
                <w:szCs w:val="16"/>
              </w:rPr>
              <w:t>140124</w:t>
            </w:r>
            <w:r w:rsidR="001548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64786">
              <w:rPr>
                <w:rFonts w:ascii="Times New Roman" w:hAnsi="Times New Roman" w:cs="Times New Roman"/>
                <w:sz w:val="16"/>
                <w:szCs w:val="16"/>
              </w:rPr>
              <w:t xml:space="preserve">225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413771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05394D" w:rsidRDefault="00964786" w:rsidP="007742A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>Услуги по техническому обслуживанию и ремонту  офисной техники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В соответствии с потребностями учреждения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501C59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264D6" w:rsidRPr="007742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964786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96478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4D6" w:rsidRPr="007742AC" w:rsidRDefault="000264D6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C15363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413771" w:rsidRDefault="00C15363" w:rsidP="00C15363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08010521401242340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8D6FD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8D6FD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63" w:rsidRPr="007742AC" w:rsidRDefault="00C15363" w:rsidP="008D6FD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05394D" w:rsidRDefault="00C15363" w:rsidP="00A44F88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Приобретение материалов для офисной техники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8D6FD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В соответствии с потребностями учреждения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8D6FD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8D6FD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8D6FD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8D6FD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8D6FD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8D6FD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8D6FD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8D6FD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C15363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413771" w:rsidRDefault="00C15363" w:rsidP="001548D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08010521401242226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A658B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05394D" w:rsidRDefault="00C15363" w:rsidP="007742A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>Приобретение программного (антивирусного) обеспечения  для нужд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По условиям заключенного договора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1548D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C15363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413771" w:rsidRDefault="00C15363" w:rsidP="001548D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08010521401242226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A658B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05394D" w:rsidRDefault="00C15363" w:rsidP="00415D5A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>Приобретение программного обеспечения (электронная отчетность)  для нужд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По условиям заключенного договора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C15363" w:rsidRPr="007742AC" w:rsidTr="001D3303">
        <w:trPr>
          <w:trHeight w:val="154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413771" w:rsidRDefault="00C15363" w:rsidP="00B464F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08010521401244226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A658B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05394D" w:rsidRDefault="00C15363" w:rsidP="007742A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Оказание услуг по подписке на периодические печатные издания для нужд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По условиям заключенного договора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501C5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C15363" w:rsidRPr="007742AC" w:rsidTr="001D3303">
        <w:trPr>
          <w:trHeight w:val="154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413771" w:rsidRDefault="00C15363" w:rsidP="00290F4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08010521401244226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290F4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290F4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63" w:rsidRPr="007742AC" w:rsidRDefault="00C15363" w:rsidP="00290F4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05394D" w:rsidRDefault="00C15363" w:rsidP="00956C07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Оказание услуг по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текущему ремонту</w:t>
            </w: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для нужд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290F4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По условиям заключенного договора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290F4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63" w:rsidRPr="007742AC" w:rsidRDefault="00C15363" w:rsidP="00290F4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290F4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290F4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956C0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290F4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290F4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290F4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C15363" w:rsidRPr="007742AC" w:rsidTr="000264D6">
        <w:trPr>
          <w:trHeight w:val="168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413771" w:rsidRDefault="00C15363" w:rsidP="00B464F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08010521401242310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A658B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05394D" w:rsidRDefault="00C15363" w:rsidP="00501C5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флеш-карты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По условиям заключенного договора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C15363" w:rsidRPr="007742AC" w:rsidTr="000264D6">
        <w:trPr>
          <w:trHeight w:val="168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413771" w:rsidRDefault="00C15363" w:rsidP="001548D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08010521401244310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E2377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E2377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63" w:rsidRPr="007742AC" w:rsidRDefault="00C15363" w:rsidP="00E2377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05394D" w:rsidRDefault="00C15363" w:rsidP="001548DE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книжной продукции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E2377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По условиям заключенного договора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E2377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63" w:rsidRPr="007742AC" w:rsidRDefault="00C15363" w:rsidP="00E2377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E2377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E2377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1548D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E2377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E2377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E2377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C15363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413771" w:rsidRDefault="00C15363" w:rsidP="001548D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08010521401244340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A658B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05394D" w:rsidRDefault="00C15363" w:rsidP="001D3303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>Приобретение канцелярских товаров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для нужд учреждения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1D33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В соответствии с потребностями учреждения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1D3303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планируемых сроков приобретения товаров, работ и услуг, способа размещения заказа, срока исполнения 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контракта</w:t>
            </w:r>
          </w:p>
        </w:tc>
      </w:tr>
      <w:tr w:rsidR="00C15363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413771" w:rsidRDefault="00C15363" w:rsidP="00B464F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08010521401244340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A658B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05394D" w:rsidRDefault="00C15363" w:rsidP="00DD679E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>Приобретение  хоз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яйственных товаров, материалов для ремонта</w:t>
            </w:r>
            <w:r w:rsidRPr="000539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для нужд учреждения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1D33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В соответствии с потребностями учреждения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956C07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501C59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C15363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413771" w:rsidRDefault="00C15363" w:rsidP="00B464F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08010521401244290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A658B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DD679E" w:rsidRDefault="00C15363" w:rsidP="00DD679E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679E">
              <w:rPr>
                <w:rFonts w:ascii="Times New Roman" w:hAnsi="Times New Roman" w:cs="Courier New"/>
                <w:sz w:val="18"/>
                <w:szCs w:val="18"/>
              </w:rPr>
              <w:t>Проведение праздничн</w:t>
            </w:r>
            <w:r>
              <w:rPr>
                <w:rFonts w:ascii="Times New Roman" w:hAnsi="Times New Roman" w:cs="Courier New"/>
                <w:sz w:val="18"/>
                <w:szCs w:val="18"/>
              </w:rPr>
              <w:t>ых</w:t>
            </w:r>
            <w:r w:rsidRPr="00DD679E">
              <w:rPr>
                <w:rFonts w:ascii="Times New Roman" w:hAnsi="Times New Roman" w:cs="Courier New"/>
                <w:sz w:val="18"/>
                <w:szCs w:val="18"/>
              </w:rPr>
              <w:t xml:space="preserve"> мероприяти</w:t>
            </w:r>
            <w:r>
              <w:rPr>
                <w:rFonts w:ascii="Times New Roman" w:hAnsi="Times New Roman" w:cs="Courier New"/>
                <w:sz w:val="18"/>
                <w:szCs w:val="18"/>
              </w:rPr>
              <w:t>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По условиям заключенного договора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1548D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 2014г.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344F55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 2014г.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Закупки у единственного поставщика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C15363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413771" w:rsidRDefault="00C15363" w:rsidP="00B464F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08010521401244225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A658B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3E279D" w:rsidRDefault="00C15363" w:rsidP="003E279D">
            <w:pPr>
              <w:pStyle w:val="ConsPlusCell"/>
              <w:snapToGrid w:val="0"/>
              <w:rPr>
                <w:rFonts w:ascii="Times New Roman" w:hAnsi="Times New Roman" w:cs="Courier New"/>
                <w:sz w:val="18"/>
                <w:szCs w:val="18"/>
              </w:rPr>
            </w:pPr>
            <w:r w:rsidRPr="003E279D">
              <w:rPr>
                <w:rFonts w:ascii="Times New Roman" w:hAnsi="Times New Roman" w:cs="Courier New"/>
                <w:sz w:val="18"/>
                <w:szCs w:val="18"/>
              </w:rPr>
              <w:t>Оказание услуг по  уборк</w:t>
            </w:r>
            <w:r>
              <w:rPr>
                <w:rFonts w:ascii="Times New Roman" w:hAnsi="Times New Roman" w:cs="Courier New"/>
                <w:sz w:val="18"/>
                <w:szCs w:val="18"/>
              </w:rPr>
              <w:t>е</w:t>
            </w:r>
            <w:r w:rsidRPr="003E279D">
              <w:rPr>
                <w:rFonts w:ascii="Times New Roman" w:hAnsi="Times New Roman" w:cs="Courier New"/>
                <w:sz w:val="18"/>
                <w:szCs w:val="18"/>
              </w:rPr>
              <w:t xml:space="preserve"> помещения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3E279D" w:rsidRDefault="00C15363" w:rsidP="003E279D">
            <w:pPr>
              <w:pStyle w:val="ConsPlusCell"/>
              <w:snapToGri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3E279D">
              <w:rPr>
                <w:rFonts w:ascii="Times New Roman" w:hAnsi="Times New Roman" w:cs="Courier New"/>
                <w:sz w:val="16"/>
                <w:szCs w:val="16"/>
              </w:rPr>
              <w:t xml:space="preserve">По условиям заключения договора </w:t>
            </w:r>
            <w:proofErr w:type="spellStart"/>
            <w:r w:rsidRPr="003E279D">
              <w:rPr>
                <w:rFonts w:ascii="Times New Roman" w:hAnsi="Times New Roman" w:cs="Courier New"/>
                <w:sz w:val="16"/>
                <w:szCs w:val="16"/>
              </w:rPr>
              <w:t>гражданско</w:t>
            </w:r>
            <w:proofErr w:type="spellEnd"/>
            <w:r w:rsidRPr="003E279D">
              <w:rPr>
                <w:rFonts w:ascii="Times New Roman" w:hAnsi="Times New Roman" w:cs="Courier New"/>
                <w:sz w:val="16"/>
                <w:szCs w:val="16"/>
              </w:rPr>
              <w:t xml:space="preserve"> </w:t>
            </w:r>
            <w:proofErr w:type="gramStart"/>
            <w:r w:rsidRPr="003E279D">
              <w:rPr>
                <w:rFonts w:ascii="Times New Roman" w:hAnsi="Times New Roman" w:cs="Courier New"/>
                <w:sz w:val="16"/>
                <w:szCs w:val="16"/>
              </w:rPr>
              <w:t>–п</w:t>
            </w:r>
            <w:proofErr w:type="gramEnd"/>
            <w:r w:rsidRPr="003E279D">
              <w:rPr>
                <w:rFonts w:ascii="Times New Roman" w:hAnsi="Times New Roman" w:cs="Courier New"/>
                <w:sz w:val="16"/>
                <w:szCs w:val="16"/>
              </w:rPr>
              <w:t>равового характера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B464F2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7742AC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  <w:tr w:rsidR="00C15363" w:rsidRPr="007742AC" w:rsidTr="000264D6"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413771" w:rsidRDefault="00C15363" w:rsidP="00C15363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0801052140124221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E2377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63" w:rsidRPr="007742AC" w:rsidRDefault="00C15363" w:rsidP="00E2377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63" w:rsidRPr="007742AC" w:rsidRDefault="00C15363" w:rsidP="00E2377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3E279D" w:rsidRDefault="00C15363" w:rsidP="00E2377A">
            <w:pPr>
              <w:pStyle w:val="ConsPlusCell"/>
              <w:snapToGrid w:val="0"/>
              <w:rPr>
                <w:rFonts w:ascii="Times New Roman" w:hAnsi="Times New Roman" w:cs="Courier New"/>
                <w:sz w:val="18"/>
                <w:szCs w:val="18"/>
              </w:rPr>
            </w:pPr>
            <w:r>
              <w:rPr>
                <w:rFonts w:ascii="Times New Roman" w:hAnsi="Times New Roman" w:cs="Courier New"/>
                <w:sz w:val="18"/>
                <w:szCs w:val="18"/>
              </w:rPr>
              <w:t>Доступ  к сети Интернет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3E279D" w:rsidRDefault="00C15363" w:rsidP="00E2377A">
            <w:pPr>
              <w:pStyle w:val="ConsPlusCell"/>
              <w:snapToGrid w:val="0"/>
              <w:rPr>
                <w:rFonts w:ascii="Times New Roman" w:hAnsi="Times New Roman" w:cs="Courier New"/>
                <w:sz w:val="16"/>
                <w:szCs w:val="16"/>
              </w:rPr>
            </w:pPr>
            <w:r w:rsidRPr="003E279D">
              <w:rPr>
                <w:rFonts w:ascii="Times New Roman" w:hAnsi="Times New Roman" w:cs="Courier New"/>
                <w:sz w:val="16"/>
                <w:szCs w:val="16"/>
              </w:rPr>
              <w:t xml:space="preserve">По условиям заключения договора </w:t>
            </w:r>
            <w:proofErr w:type="spellStart"/>
            <w:r w:rsidRPr="003E279D">
              <w:rPr>
                <w:rFonts w:ascii="Times New Roman" w:hAnsi="Times New Roman" w:cs="Courier New"/>
                <w:sz w:val="16"/>
                <w:szCs w:val="16"/>
              </w:rPr>
              <w:t>гражданско</w:t>
            </w:r>
            <w:proofErr w:type="spellEnd"/>
            <w:r w:rsidRPr="003E279D">
              <w:rPr>
                <w:rFonts w:ascii="Times New Roman" w:hAnsi="Times New Roman" w:cs="Courier New"/>
                <w:sz w:val="16"/>
                <w:szCs w:val="16"/>
              </w:rPr>
              <w:t xml:space="preserve"> </w:t>
            </w:r>
            <w:proofErr w:type="gramStart"/>
            <w:r w:rsidRPr="003E279D">
              <w:rPr>
                <w:rFonts w:ascii="Times New Roman" w:hAnsi="Times New Roman" w:cs="Courier New"/>
                <w:sz w:val="16"/>
                <w:szCs w:val="16"/>
              </w:rPr>
              <w:t>–п</w:t>
            </w:r>
            <w:proofErr w:type="gramEnd"/>
            <w:r w:rsidRPr="003E279D">
              <w:rPr>
                <w:rFonts w:ascii="Times New Roman" w:hAnsi="Times New Roman" w:cs="Courier New"/>
                <w:sz w:val="16"/>
                <w:szCs w:val="16"/>
              </w:rPr>
              <w:t>равового характера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E2377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Усл</w:t>
            </w:r>
            <w:proofErr w:type="gramStart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63" w:rsidRPr="007742AC" w:rsidRDefault="00C15363" w:rsidP="00E2377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E2377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E2377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Оплата по факту выполнения обязательств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E2377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E2377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E2377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363" w:rsidRPr="007742AC" w:rsidRDefault="00C15363" w:rsidP="00E2377A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42AC">
              <w:rPr>
                <w:rFonts w:ascii="Times New Roman" w:hAnsi="Times New Roman" w:cs="Times New Roman"/>
                <w:sz w:val="16"/>
                <w:szCs w:val="16"/>
              </w:rPr>
              <w:t>Изменение планируемых сроков приобретения товаров, работ и услуг, способа размещения заказа, срока исполнения контракта</w:t>
            </w:r>
          </w:p>
        </w:tc>
      </w:tr>
    </w:tbl>
    <w:p w:rsidR="007742AC" w:rsidRDefault="007742AC" w:rsidP="007742AC">
      <w:pPr>
        <w:pStyle w:val="a3"/>
        <w:ind w:firstLine="567"/>
      </w:pPr>
      <w:r>
        <w:rPr>
          <w:rStyle w:val="a5"/>
          <w:sz w:val="18"/>
          <w:szCs w:val="18"/>
        </w:rPr>
        <w:t>*</w:t>
      </w:r>
      <w:r>
        <w:rPr>
          <w:sz w:val="18"/>
          <w:szCs w:val="18"/>
        </w:rPr>
        <w:t xml:space="preserve"> При наличии.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116"/>
        <w:gridCol w:w="283"/>
        <w:gridCol w:w="1701"/>
        <w:gridCol w:w="993"/>
        <w:gridCol w:w="425"/>
        <w:gridCol w:w="283"/>
        <w:gridCol w:w="1592"/>
        <w:gridCol w:w="340"/>
        <w:gridCol w:w="340"/>
        <w:gridCol w:w="422"/>
      </w:tblGrid>
      <w:tr w:rsidR="007742AC" w:rsidRPr="007742AC" w:rsidTr="007742AC"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2AC" w:rsidRPr="007742AC" w:rsidRDefault="003E279D" w:rsidP="00501C5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                                                                  </w:t>
            </w:r>
            <w:r w:rsidR="007742AC" w:rsidRPr="007742AC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proofErr w:type="spellStart"/>
            <w:r w:rsidR="00501C59">
              <w:rPr>
                <w:rFonts w:ascii="Times New Roman" w:hAnsi="Times New Roman" w:cs="Times New Roman"/>
                <w:sz w:val="18"/>
                <w:szCs w:val="18"/>
              </w:rPr>
              <w:t>Костелова</w:t>
            </w:r>
            <w:proofErr w:type="spellEnd"/>
            <w:r w:rsidR="00501C59">
              <w:rPr>
                <w:rFonts w:ascii="Times New Roman" w:hAnsi="Times New Roman" w:cs="Times New Roman"/>
                <w:sz w:val="18"/>
                <w:szCs w:val="18"/>
              </w:rPr>
              <w:t xml:space="preserve"> И.Л.</w:t>
            </w:r>
          </w:p>
        </w:tc>
        <w:tc>
          <w:tcPr>
            <w:tcW w:w="283" w:type="dxa"/>
            <w:vAlign w:val="bottom"/>
          </w:tcPr>
          <w:p w:rsidR="007742AC" w:rsidRPr="007742AC" w:rsidRDefault="007742A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42AC" w:rsidRPr="007742AC" w:rsidRDefault="007742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  <w:hideMark/>
          </w:tcPr>
          <w:p w:rsidR="007742AC" w:rsidRPr="007742AC" w:rsidRDefault="007742A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2AC" w:rsidRPr="007742AC" w:rsidRDefault="007742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  <w:hideMark/>
          </w:tcPr>
          <w:p w:rsidR="007742AC" w:rsidRPr="007742AC" w:rsidRDefault="007742A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2AC" w:rsidRPr="007742AC" w:rsidRDefault="007742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января</w:t>
            </w:r>
          </w:p>
        </w:tc>
        <w:tc>
          <w:tcPr>
            <w:tcW w:w="340" w:type="dxa"/>
            <w:vAlign w:val="bottom"/>
            <w:hideMark/>
          </w:tcPr>
          <w:p w:rsidR="007742AC" w:rsidRPr="007742AC" w:rsidRDefault="007742AC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742AC" w:rsidRPr="007742AC" w:rsidRDefault="007742A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2" w:type="dxa"/>
            <w:vAlign w:val="bottom"/>
            <w:hideMark/>
          </w:tcPr>
          <w:p w:rsidR="007742AC" w:rsidRPr="007742AC" w:rsidRDefault="007742AC">
            <w:pPr>
              <w:autoSpaceDE w:val="0"/>
              <w:autoSpaceDN w:val="0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742AC" w:rsidRPr="007742AC" w:rsidTr="007742AC">
        <w:trPr>
          <w:cantSplit/>
        </w:trPr>
        <w:tc>
          <w:tcPr>
            <w:tcW w:w="7116" w:type="dxa"/>
            <w:hideMark/>
          </w:tcPr>
          <w:p w:rsidR="007742AC" w:rsidRPr="007742AC" w:rsidRDefault="007742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283" w:type="dxa"/>
          </w:tcPr>
          <w:p w:rsidR="007742AC" w:rsidRPr="007742AC" w:rsidRDefault="007742A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7742AC" w:rsidRPr="007742AC" w:rsidRDefault="007742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993" w:type="dxa"/>
          </w:tcPr>
          <w:p w:rsidR="007742AC" w:rsidRPr="007742AC" w:rsidRDefault="007742A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hideMark/>
          </w:tcPr>
          <w:p w:rsidR="007742AC" w:rsidRPr="007742AC" w:rsidRDefault="007742AC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2AC">
              <w:rPr>
                <w:rFonts w:ascii="Times New Roman" w:hAnsi="Times New Roman" w:cs="Times New Roman"/>
                <w:sz w:val="18"/>
                <w:szCs w:val="18"/>
              </w:rPr>
              <w:t>(дата утверждения)</w:t>
            </w:r>
          </w:p>
        </w:tc>
        <w:tc>
          <w:tcPr>
            <w:tcW w:w="422" w:type="dxa"/>
          </w:tcPr>
          <w:p w:rsidR="007742AC" w:rsidRPr="007742AC" w:rsidRDefault="007742AC">
            <w:pPr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44972" w:rsidRPr="007742AC" w:rsidRDefault="007742AC" w:rsidP="007742AC">
      <w:pPr>
        <w:spacing w:before="120"/>
        <w:ind w:left="7655"/>
        <w:rPr>
          <w:rFonts w:ascii="Times New Roman" w:hAnsi="Times New Roman" w:cs="Times New Roman"/>
          <w:sz w:val="18"/>
          <w:szCs w:val="18"/>
        </w:rPr>
      </w:pPr>
      <w:r w:rsidRPr="007742AC">
        <w:rPr>
          <w:rFonts w:ascii="Times New Roman" w:hAnsi="Times New Roman" w:cs="Times New Roman"/>
          <w:sz w:val="18"/>
          <w:szCs w:val="18"/>
        </w:rPr>
        <w:t>М.П.</w:t>
      </w:r>
    </w:p>
    <w:sectPr w:rsidR="00344972" w:rsidRPr="007742AC" w:rsidSect="007742AC">
      <w:pgSz w:w="16838" w:h="11906" w:orient="landscape"/>
      <w:pgMar w:top="56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7742AC"/>
    <w:rsid w:val="000264D6"/>
    <w:rsid w:val="0005394D"/>
    <w:rsid w:val="00094155"/>
    <w:rsid w:val="001548DE"/>
    <w:rsid w:val="00182205"/>
    <w:rsid w:val="001D3303"/>
    <w:rsid w:val="00235431"/>
    <w:rsid w:val="00344972"/>
    <w:rsid w:val="003E279D"/>
    <w:rsid w:val="00413771"/>
    <w:rsid w:val="00415D5A"/>
    <w:rsid w:val="00501C59"/>
    <w:rsid w:val="00686900"/>
    <w:rsid w:val="006F0517"/>
    <w:rsid w:val="007742AC"/>
    <w:rsid w:val="00887A1A"/>
    <w:rsid w:val="008D70A8"/>
    <w:rsid w:val="00956C07"/>
    <w:rsid w:val="00964786"/>
    <w:rsid w:val="00965CA7"/>
    <w:rsid w:val="009756B5"/>
    <w:rsid w:val="00A44F88"/>
    <w:rsid w:val="00AD7754"/>
    <w:rsid w:val="00AF7739"/>
    <w:rsid w:val="00B12996"/>
    <w:rsid w:val="00B35460"/>
    <w:rsid w:val="00B444C7"/>
    <w:rsid w:val="00B464F2"/>
    <w:rsid w:val="00C15363"/>
    <w:rsid w:val="00DD679E"/>
    <w:rsid w:val="00E66466"/>
    <w:rsid w:val="00ED3284"/>
    <w:rsid w:val="00F00216"/>
    <w:rsid w:val="00F50F0F"/>
    <w:rsid w:val="00FE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42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42A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74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742AC"/>
    <w:rPr>
      <w:rFonts w:ascii="Times New Roman" w:hAnsi="Times New Roman" w:cs="Times New Roman" w:hint="default"/>
      <w:vertAlign w:val="superscript"/>
    </w:rPr>
  </w:style>
  <w:style w:type="paragraph" w:customStyle="1" w:styleId="ConsPlusCell">
    <w:name w:val="ConsPlusCell"/>
    <w:rsid w:val="00DD679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2014-02-11T12:26:00Z</cp:lastPrinted>
  <dcterms:created xsi:type="dcterms:W3CDTF">2014-01-28T22:10:00Z</dcterms:created>
  <dcterms:modified xsi:type="dcterms:W3CDTF">2014-02-11T12:30:00Z</dcterms:modified>
</cp:coreProperties>
</file>