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AC" w:rsidRPr="007742AC" w:rsidRDefault="007742AC" w:rsidP="000264D6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2AC">
        <w:rPr>
          <w:rFonts w:ascii="Times New Roman" w:hAnsi="Times New Roman" w:cs="Times New Roman"/>
          <w:b/>
          <w:bCs/>
          <w:sz w:val="28"/>
          <w:szCs w:val="28"/>
        </w:rPr>
        <w:t>План-график размещения заказов на поставки товаров,</w:t>
      </w:r>
      <w:r w:rsidRPr="007742AC">
        <w:rPr>
          <w:rFonts w:ascii="Times New Roman" w:hAnsi="Times New Roman" w:cs="Times New Roman"/>
          <w:b/>
          <w:bCs/>
          <w:sz w:val="28"/>
          <w:szCs w:val="28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7742AC" w:rsidRPr="007742AC" w:rsidTr="007742AC">
        <w:trPr>
          <w:jc w:val="center"/>
        </w:trPr>
        <w:tc>
          <w:tcPr>
            <w:tcW w:w="340" w:type="dxa"/>
            <w:vAlign w:val="bottom"/>
            <w:hideMark/>
          </w:tcPr>
          <w:p w:rsidR="007742AC" w:rsidRPr="000264D6" w:rsidRDefault="007742AC" w:rsidP="000264D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D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 w:rsidP="000264D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AC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567" w:type="dxa"/>
            <w:vAlign w:val="bottom"/>
            <w:hideMark/>
          </w:tcPr>
          <w:p w:rsidR="007742AC" w:rsidRPr="007742AC" w:rsidRDefault="007742AC" w:rsidP="000264D6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7742AC" w:rsidRDefault="007742AC" w:rsidP="000264D6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9072"/>
      </w:tblGrid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Администрация Шумаковского сельсовета Курского района Курской области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 xml:space="preserve">305541, Курская область, Курский район, д.Б. Шумаково 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admshumak@mail.ru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4611001380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461101001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3822088000</w:t>
            </w:r>
          </w:p>
        </w:tc>
      </w:tr>
    </w:tbl>
    <w:p w:rsidR="007742AC" w:rsidRPr="007742AC" w:rsidRDefault="007742AC" w:rsidP="00774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2"/>
        <w:gridCol w:w="707"/>
        <w:gridCol w:w="708"/>
        <w:gridCol w:w="425"/>
        <w:gridCol w:w="2130"/>
        <w:gridCol w:w="992"/>
        <w:gridCol w:w="422"/>
        <w:gridCol w:w="900"/>
        <w:gridCol w:w="1186"/>
        <w:gridCol w:w="1406"/>
        <w:gridCol w:w="905"/>
        <w:gridCol w:w="1276"/>
        <w:gridCol w:w="1733"/>
        <w:gridCol w:w="1669"/>
      </w:tblGrid>
      <w:tr w:rsidR="007742AC" w:rsidRPr="007742AC" w:rsidTr="000264D6"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ОКДП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ind w:left="152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Условия контракта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firstLine="9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Способ размещения заказа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left="48" w:hanging="48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Обоснование внесения изменений</w:t>
            </w:r>
          </w:p>
        </w:tc>
      </w:tr>
      <w:tr w:rsidR="007742AC" w:rsidRPr="007742AC" w:rsidTr="000264D6"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7742AC" w:rsidRPr="007742AC" w:rsidRDefault="007742AC" w:rsidP="007742AC">
            <w:pPr>
              <w:spacing w:after="0" w:line="21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зака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лота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нование предме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та кон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тракта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left="5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Минимально необходи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мые требо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предъяв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ляемые к предмету контракта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Коли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чество (объем)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Ориенти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ровочная начальная (макси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мальная) цена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контракт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Условия финансового обеспечения исполнения контракта</w:t>
            </w:r>
          </w:p>
          <w:p w:rsidR="007742AC" w:rsidRPr="007742AC" w:rsidRDefault="007742AC" w:rsidP="007742AC">
            <w:pPr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(включая</w:t>
            </w:r>
            <w:proofErr w:type="gramEnd"/>
          </w:p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размер аванса *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11" w:lineRule="exact"/>
              <w:ind w:left="72" w:hanging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2AC" w:rsidRPr="007742AC" w:rsidTr="000264D6"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ind w:firstLin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Срок размещения заказа (</w:t>
            </w: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0264D6">
            <w:pPr>
              <w:spacing w:after="0" w:line="206" w:lineRule="exact"/>
              <w:ind w:left="-16" w:firstLine="1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месяц,год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001010487114022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0264D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маркированных конвертов и услуги по пересылке писем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001010487114022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0264D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Услуги по техническому обслуживанию и ремонту  офисной техники, заправке и восстановлению картриджей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415D5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</w:t>
            </w:r>
            <w:r w:rsidR="00415D5A">
              <w:rPr>
                <w:rFonts w:ascii="Times New Roman" w:hAnsi="Times New Roman" w:cs="Times New Roman"/>
                <w:sz w:val="16"/>
                <w:szCs w:val="16"/>
              </w:rPr>
              <w:t>1389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 w:rsidR="00415D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0264D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услуг по обновлению и сопровождению программного обеспечения "1</w:t>
            </w:r>
            <w:proofErr w:type="gramStart"/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С-</w:t>
            </w:r>
            <w:proofErr w:type="gramEnd"/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Предприятие" для нужд бюджетного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001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011389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0264D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программного (антивирусного) обеспечения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0010104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0264D6" w:rsidP="00415D5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программного обеспечения </w:t>
            </w:r>
            <w:r w:rsidR="00415D5A"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(электронная отчетность)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0264D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Оказание услуг по поддержке, обновлению и сопровождению официального сайта Администрации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rPr>
          <w:trHeight w:val="16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услуг по подписке на периодические печатные издания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0010104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42310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оргтехники  для обслуживания деятельности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0010104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офисной бумаги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15000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0010104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канцелярских товаров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0010104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 </w:t>
            </w:r>
            <w:proofErr w:type="spellStart"/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хозматериалов</w:t>
            </w:r>
            <w:proofErr w:type="spellEnd"/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00101138911404244290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новогодних подарков для детей до 14 лет, проживающих на территории муниципального образования «Шумаковский сельсовет» Курского района Курской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00101138911404244226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9414020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услуг по публикации материалов о деятельности Администрации Шумаковского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0010113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8911404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244226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Оказание статистических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техническим заданием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00103099101404244226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мероприятий  по защите населения и территории от чрезвычайных ситуаций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техническим заданием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00103140101404244226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Проведение мероприятий в рамках   муниципальной программы " </w:t>
            </w: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первичных мер пожарной безопасности </w:t>
            </w: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>на территории Шумаковского  сельсовета Курского района Курской области на 2014-2016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техническим заданием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686900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7742AC"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00104090201424244225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(реконструкция)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1605635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Определение  подрядчиков путем проведения аукциона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rPr>
          <w:trHeight w:val="182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0010503040143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244226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в рамках   муниципальной программы "Благоустройство  территории   Шумаковского сельсовета Курского района Курской области  2014-2016годы»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техническим заданием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686900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686900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0010503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030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143424422</w:t>
            </w:r>
            <w:r w:rsidR="006869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05394D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в рамках  муниципальной программы «Энергосбережение и повышение энергетической эффективности на территории муниципального образования «Шумаковский сельсовет курского района Курской области» на 2014-2016годы»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686900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5394D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05394D" w:rsidRDefault="0005394D" w:rsidP="000539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 xml:space="preserve"> Замена электронных подписей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7000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на основании договоров и актов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5394D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05394D" w:rsidRDefault="0005394D" w:rsidP="007742A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>Услуги по организации и проведение торгов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15000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на основании договоров и актов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03.2014г.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Закупки у единственного поставщика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5394D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05394D" w:rsidRDefault="0005394D" w:rsidP="007742A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 xml:space="preserve"> Оплата стоимости обучения на курсах повышения квалификации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15000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на основании договоров и актов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планируемых сроков приобретения товаров, работ и услуг, способа 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размещения заказа, срока исполнения контракта</w:t>
            </w:r>
          </w:p>
        </w:tc>
      </w:tr>
      <w:tr w:rsidR="0005394D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00101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05394D" w:rsidRDefault="0005394D" w:rsidP="0005394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>Приобретение венков, цветов, подарков к празднику Победы, годовщине Курской битве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000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на основании договоров и накладных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04.2014г.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08.2014г.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Закупки у единственного поставщика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5394D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05394D" w:rsidRDefault="0005394D" w:rsidP="007742A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>Членские взносы за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на основании договоров и счета-фактуры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05394D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11020601406290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75.11.35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05394D" w:rsidRDefault="0005394D" w:rsidP="007742AC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в рамках  муниципальной программы</w:t>
            </w:r>
            <w:proofErr w:type="gramStart"/>
            <w:r w:rsidRPr="0005394D">
              <w:rPr>
                <w:rFonts w:ascii="Times New Roman" w:hAnsi="Times New Roman" w:cs="Times New Roman"/>
                <w:sz w:val="18"/>
                <w:szCs w:val="18"/>
              </w:rPr>
              <w:t>«Р</w:t>
            </w:r>
            <w:proofErr w:type="gramEnd"/>
            <w:r w:rsidRPr="0005394D">
              <w:rPr>
                <w:rFonts w:ascii="Times New Roman" w:hAnsi="Times New Roman" w:cs="Times New Roman"/>
                <w:sz w:val="18"/>
                <w:szCs w:val="18"/>
              </w:rPr>
              <w:t>азвитие физической культуры и спорта в Шумаковском сельсовете Курского района Курской области на 2014-2016 годы»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0000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на основании договоров и  накладных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01.2014г.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94D" w:rsidRPr="007742AC" w:rsidRDefault="0005394D" w:rsidP="00352BC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Закупки у единственного поставщика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94D" w:rsidRPr="007742AC" w:rsidRDefault="000539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</w:tbl>
    <w:p w:rsidR="007742AC" w:rsidRDefault="007742AC" w:rsidP="007742AC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7742AC" w:rsidRPr="007742AC" w:rsidTr="007742AC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 xml:space="preserve">   Глава Шумаковского сельсовета        Бобынцева Н.И.</w:t>
            </w:r>
          </w:p>
        </w:tc>
        <w:tc>
          <w:tcPr>
            <w:tcW w:w="283" w:type="dxa"/>
            <w:vAlign w:val="bottom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января</w:t>
            </w:r>
          </w:p>
        </w:tc>
        <w:tc>
          <w:tcPr>
            <w:tcW w:w="340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742AC" w:rsidRPr="007742AC" w:rsidTr="007742AC">
        <w:trPr>
          <w:cantSplit/>
        </w:trPr>
        <w:tc>
          <w:tcPr>
            <w:tcW w:w="7116" w:type="dxa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993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4972" w:rsidRPr="007742AC" w:rsidRDefault="007742AC" w:rsidP="007742AC">
      <w:pPr>
        <w:spacing w:before="120"/>
        <w:ind w:left="7655"/>
        <w:rPr>
          <w:rFonts w:ascii="Times New Roman" w:hAnsi="Times New Roman" w:cs="Times New Roman"/>
          <w:sz w:val="18"/>
          <w:szCs w:val="18"/>
        </w:rPr>
      </w:pPr>
      <w:r w:rsidRPr="007742AC">
        <w:rPr>
          <w:rFonts w:ascii="Times New Roman" w:hAnsi="Times New Roman" w:cs="Times New Roman"/>
          <w:sz w:val="18"/>
          <w:szCs w:val="18"/>
        </w:rPr>
        <w:t>М.П.</w:t>
      </w:r>
    </w:p>
    <w:sectPr w:rsidR="00344972" w:rsidRPr="007742AC" w:rsidSect="007742AC">
      <w:pgSz w:w="16838" w:h="11906" w:orient="landscape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7742AC"/>
    <w:rsid w:val="000264D6"/>
    <w:rsid w:val="0005394D"/>
    <w:rsid w:val="00344972"/>
    <w:rsid w:val="00415D5A"/>
    <w:rsid w:val="00686900"/>
    <w:rsid w:val="007742AC"/>
    <w:rsid w:val="00965CA7"/>
    <w:rsid w:val="009756B5"/>
    <w:rsid w:val="00E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42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42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7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42A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2014-01-29T06:44:00Z</cp:lastPrinted>
  <dcterms:created xsi:type="dcterms:W3CDTF">2014-01-28T22:10:00Z</dcterms:created>
  <dcterms:modified xsi:type="dcterms:W3CDTF">2014-01-29T06:51:00Z</dcterms:modified>
</cp:coreProperties>
</file>